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15a4a54514356" w:history="1">
              <w:r>
                <w:rPr>
                  <w:rStyle w:val="Hyperlink"/>
                </w:rPr>
                <w:t>2025-2031年中国油田表面活性剂行业现状与前景趋势报告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15a4a54514356" w:history="1">
              <w:r>
                <w:rPr>
                  <w:rStyle w:val="Hyperlink"/>
                </w:rPr>
                <w:t>2025-2031年中国油田表面活性剂行业现状与前景趋势报告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15a4a54514356" w:history="1">
                <w:r>
                  <w:rPr>
                    <w:rStyle w:val="Hyperlink"/>
                  </w:rPr>
                  <w:t>https://www.20087.com/2/73/YouTianBiaoMianHuoXingJiDeXianZhuangYuQianJing.html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表面活性剂是一种重要的石油开采辅助化学品，近年来随着石油行业的技术进步和环保要求的提高，市场需求呈现出显著增长的趋势。油田表面活性剂因其能够改善油水界面张力，提高石油采收率，在石油勘探和开采过程中发挥着重要作用。近年来，随着表面活性剂化学和石油工程的进步，油田表面活性剂的性能和应用范围得到了显著提升，例如通过采用更先进的表面活性剂分子设计和更优化的配比方案，提高了表面活性剂的降阻效果和耐温性能。此外，随着石油行业对环保要求的提高，能够提供环保型、高效的油田表面活性剂更受欢迎。</w:t>
      </w:r>
      <w:r>
        <w:rPr>
          <w:rFonts w:hint="eastAsia"/>
        </w:rPr>
        <w:br/>
      </w:r>
      <w:r>
        <w:rPr>
          <w:rFonts w:hint="eastAsia"/>
        </w:rPr>
        <w:t>　　未来，油田表面活性剂市场将持续增长。一方面，随着石油行业的技术进步和环保要求的提高，对于环保型、高效的油田表面活性剂需求将持续增加。产品将更加注重技术创新，例如采用更先进的表面活性剂分子设计和更优化的配比方案，以提高表面活性剂的降阻效果和耐温性能。另一方面，随着石油行业对环保要求的提高，能够提供环保型、高效的油田表面活性剂将成为市场新宠。此外，随着可持续发展的推进，能够提供更环保、更可持续的油田表面活性剂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15a4a54514356" w:history="1">
        <w:r>
          <w:rPr>
            <w:rStyle w:val="Hyperlink"/>
          </w:rPr>
          <w:t>2025-2031年中国油田表面活性剂行业现状与前景趋势报告</w:t>
        </w:r>
      </w:hyperlink>
      <w:r>
        <w:rPr>
          <w:rFonts w:hint="eastAsia"/>
        </w:rPr>
        <w:t>》从产业链视角出发，系统分析了油田表面活性剂行业的市场现状与需求动态，详细解读了油田表面活性剂市场规模、价格波动及上下游影响因素。报告深入剖析了油田表面活性剂细分领域的发展特点，基于权威数据对市场前景及未来趋势进行了科学预测，同时揭示了油田表面活性剂重点企业的竞争格局与市场集中度变化。报告客观翔实地指出了油田表面活性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油田表面活性剂产品概述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油田表面活性剂市场特点分析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油田表面活性剂行业发展周期特征分析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2024-2025年中国油田表面活性剂行业发展环境分析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中国油田表面活性剂行业发展经济环境分析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中国油田表面活性剂行业发展政策环境分析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一、油田表面活性剂行业政策影响分析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二、相关油田表面活性剂行业标准分析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2024-2025年全球油田表面活性剂行业市场发展调研分析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全球油田表面活性剂行业市场运行环境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全球油田表面活性剂行业市场发展情况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一、全球油田表面活性剂行业市场供给分析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二、全球油田表面活性剂行业市场需求分析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三、全球油田表面活性剂行业主要国家地区发展情况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2025-2031年全球油田表面活性剂行业市场规模趋势预测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中国油田表面活性剂行业市场供需现状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2024-2025年中国油田表面活性剂市场现状</w:t>
      </w:r>
      <w:r>
        <w:rPr>
          <w:rFonts w:hint="eastAsia"/>
        </w:rPr>
        <w:br/>
      </w:r>
      <w:r>
        <w:rPr>
          <w:rFonts w:hint="eastAsia"/>
        </w:rPr>
        <w:t>　　第二节 中国油田表面活性剂行业产量情况分析及预测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一、油田表面活性剂总体产能规模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二、2019-2024年中国油田表面活性剂产量统计</w:t>
      </w:r>
      <w:r>
        <w:rPr>
          <w:rFonts w:hint="eastAsia"/>
        </w:rPr>
        <w:br/>
      </w:r>
      <w:r>
        <w:rPr>
          <w:rFonts w:hint="eastAsia"/>
        </w:rPr>
        <w:t>　　　　三、油田表面活性剂行业供给区域分布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四、2025-2031年中国油田表面活性剂产量预测</w:t>
      </w:r>
      <w:r>
        <w:rPr>
          <w:rFonts w:hint="eastAsia"/>
        </w:rPr>
        <w:br/>
      </w:r>
      <w:r>
        <w:rPr>
          <w:rFonts w:hint="eastAsia"/>
        </w:rPr>
        <w:t>　　第三节 中国油田表面活性剂市场需求分析及预测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一、2019-2024年中国油田表面活性剂市场需求统计</w:t>
      </w:r>
      <w:r>
        <w:rPr>
          <w:rFonts w:hint="eastAsia"/>
        </w:rPr>
        <w:br/>
      </w:r>
      <w:r>
        <w:rPr>
          <w:rFonts w:hint="eastAsia"/>
        </w:rPr>
        <w:t>　　　　二、中国油田表面活性剂市场需求特点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三、2025-2031年中国油田表面活性剂市场需求量预测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中国油田表面活性剂行业现状调研分析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中国油田表面活性剂行业发展现状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一、2024-2025年油田表面活性剂行业品牌发展现状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二、2024-2025年油田表面活性剂行业需求市场现状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三、2024-2025年油田表面活性剂市场需求层次分析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四、2024-2025年中国油田表面活性剂市场走向分析</w:t>
      </w:r>
      <w:r>
        <w:rPr>
          <w:rFonts w:hint="eastAsia"/>
        </w:rPr>
        <w:br/>
      </w:r>
      <w:r>
        <w:rPr>
          <w:rFonts w:hint="eastAsia"/>
        </w:rPr>
        <w:t>　　第二节 中国油田表面活性剂产品技术分析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一、2024-2025年油田表面活性剂产品技术变化特点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二、2024-2025年油田表面活性剂产品市场的新技术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三、2024-2025年油田表面活性剂产品市场现状分析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中国油田表面活性剂行业存在的问题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一、2024-2025年油田表面活性剂产品市场存在的主要问题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二、2024-2025年国内油田表面活性剂产品市场的三大瓶颈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三、2024-2025年油田表面活性剂产品市场遭遇的规模难题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对中国油田表面活性剂市场的分析及思考</w:t>
      </w:r>
      <w:r>
        <w:rPr>
          <w:rFonts w:hint="eastAsia"/>
        </w:rPr>
        <w:br/>
      </w:r>
      <w:r>
        <w:rPr>
          <w:rFonts w:hint="eastAsia"/>
        </w:rPr>
        <w:t>　　　　一、油田表面活性剂市场特点</w:t>
      </w:r>
      <w:r>
        <w:rPr>
          <w:rFonts w:hint="eastAsia"/>
        </w:rPr>
        <w:br/>
      </w:r>
      <w:r>
        <w:rPr>
          <w:rFonts w:hint="eastAsia"/>
        </w:rPr>
        <w:t>　　　　二、油田表面活性剂市场分析</w:t>
      </w:r>
      <w:r>
        <w:rPr>
          <w:rFonts w:hint="eastAsia"/>
        </w:rPr>
        <w:br/>
      </w:r>
      <w:r>
        <w:rPr>
          <w:rFonts w:hint="eastAsia"/>
        </w:rPr>
        <w:t>　　　　三、油田表面活性剂市场变化的方向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四、中国油田表面活性剂行业发展的新思路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五、对中国油田表面活性剂行业发展的思考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2019-2024年中国油田表面活性剂产品市场进出口数据分析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2019-2024年中国油田表面活性剂产品出口统计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2019-2024年中国油田表面活性剂产品进口统计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2019-2024年中国油田表面活性剂产品进出口价格对比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中国油田表面活性剂主要进口来源地及出口目的地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油田表面活性剂行业细分产品调研</w:t>
      </w:r>
      <w:r>
        <w:rPr>
          <w:rFonts w:hint="eastAsia"/>
        </w:rPr>
        <w:br/>
      </w:r>
      <w:r>
        <w:rPr>
          <w:rFonts w:hint="eastAsia"/>
        </w:rPr>
        <w:t>　　第一节 油田表面活性剂细分产品结构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2019-2024年中国油田表面活性剂行业竞争态势分析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2025年油田表面活性剂行业集中度分析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一、油田表面活性剂市场集中度分析</w:t>
      </w:r>
      <w:r>
        <w:rPr>
          <w:rFonts w:hint="eastAsia"/>
        </w:rPr>
        <w:br/>
      </w:r>
      <w:r>
        <w:rPr>
          <w:rFonts w:hint="eastAsia"/>
        </w:rPr>
        <w:t>　　　　二、油田表面活性剂企业分布区域集中度分析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三、油田表面活性剂区域消费集中度分析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2019-2024年油田表面活性剂主要企业竞争力分析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2025年油田表面活性剂行业竞争格局分析</w:t>
      </w:r>
      <w:r>
        <w:rPr>
          <w:rFonts w:hint="eastAsia"/>
        </w:rPr>
        <w:br/>
      </w:r>
      <w:r>
        <w:rPr>
          <w:rFonts w:hint="eastAsia"/>
        </w:rPr>
        <w:t>　　　　一、油田表面活性剂行业竞争分析</w:t>
      </w:r>
      <w:r>
        <w:rPr>
          <w:rFonts w:hint="eastAsia"/>
        </w:rPr>
        <w:br/>
      </w:r>
      <w:r>
        <w:rPr>
          <w:rFonts w:hint="eastAsia"/>
        </w:rPr>
        <w:t>　　　　二、中外油田表面活性剂产品竞争分析</w:t>
      </w:r>
      <w:r>
        <w:rPr>
          <w:rFonts w:hint="eastAsia"/>
        </w:rPr>
        <w:br/>
      </w:r>
      <w:r>
        <w:rPr>
          <w:rFonts w:hint="eastAsia"/>
        </w:rPr>
        <w:t>　　　　三、国内油田表面活性剂行业重点企业发展动向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油田表面活性剂行业上下游产业链发展情况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油田表面活性剂上游产业发展分析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油田表面活性剂下游产业发展分析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油田表面活性剂行业重点企业竞争力分析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油田表面活性剂企业管理策略建议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提高油田表面活性剂企业竞争力的策略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一、提高中国油田表面活性剂企业核心竞争力的对策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二、油田表面活性剂企业提升竞争力的主要方向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三、影响油田表面活性剂企业核心竞争力的因素及提升途径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四、提高油田表面活性剂企业竞争力的策略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对中国油田表面活性剂品牌的战略思考</w:t>
      </w:r>
      <w:r>
        <w:rPr>
          <w:rFonts w:hint="eastAsia"/>
        </w:rPr>
        <w:br/>
      </w:r>
      <w:r>
        <w:rPr>
          <w:rFonts w:hint="eastAsia"/>
        </w:rPr>
        <w:t>　　　　一、油田表面活性剂实施品牌战略的意义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二、油田表面活性剂企业品牌的现状分析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三、中国油田表面活性剂企业的品牌战略</w:t>
      </w:r>
      <w:r>
        <w:rPr>
          <w:rFonts w:hint="eastAsia"/>
        </w:rPr>
        <w:br/>
      </w:r>
      <w:r>
        <w:rPr>
          <w:rFonts w:hint="eastAsia"/>
        </w:rPr>
        <w:t>　　　　四、油田表面活性剂品牌战略管理的策略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油田表面活性剂行业发展趋势及投资风险预警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2025年油田表面活性剂市场前景分析</w:t>
      </w:r>
      <w:r>
        <w:rPr>
          <w:rFonts w:hint="eastAsia"/>
        </w:rPr>
        <w:br/>
      </w:r>
      <w:r>
        <w:rPr>
          <w:rFonts w:hint="eastAsia"/>
        </w:rPr>
        <w:t>　　第二节 2025年油田表面活性剂行业发展趋势预测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影响油田表面活性剂行业发展的主要因素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一、2025年影响油田表面活性剂行业运行的有利因素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二、2025年影响油田表面活性剂行业运行的稳定因素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三、2025年影响油田表面活性剂行业运行的不利因素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四、2025年中国油田表面活性剂行业发展面临的挑战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五、2025年中国油田表面活性剂行业发展面临的机遇</w:t>
      </w:r>
      <w:r>
        <w:rPr>
          <w:rFonts w:hint="eastAsia"/>
        </w:rPr>
        <w:br/>
      </w:r>
      <w:r>
        <w:rPr>
          <w:rFonts w:hint="eastAsia"/>
        </w:rPr>
        <w:t>　　第四节 油田表面活性剂行业投资风险预警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一、2025年油田表面活性剂行业市场风险及控制策略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二、2025年油田表面活性剂行业政策风险及控制策略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三、2025年油田表面活性剂行业经营风险及控制策略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四、2025年油田表面活性剂同业竞争风险及控制策略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五、2025年油田表面活性剂行业其他风险及控制策略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油田表面活性剂市场研究结论</w:t>
      </w:r>
      <w:r>
        <w:rPr>
          <w:rFonts w:hint="eastAsia"/>
        </w:rPr>
        <w:br/>
      </w:r>
      <w:r>
        <w:rPr>
          <w:rFonts w:hint="eastAsia"/>
        </w:rPr>
        <w:t>　　第二节 油田表面活性剂子行业研究结论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中-智-林-油田表面活性剂市场发展建议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油田表面活性剂行业类别</w:t>
      </w:r>
      <w:r>
        <w:rPr>
          <w:rFonts w:hint="eastAsia"/>
        </w:rPr>
        <w:br/>
      </w:r>
      <w:r>
        <w:rPr>
          <w:rFonts w:hint="eastAsia"/>
        </w:rPr>
        <w:t>　　图表 油田表面活性剂行业产业链调研</w:t>
      </w:r>
      <w:r>
        <w:rPr>
          <w:rFonts w:hint="eastAsia"/>
        </w:rPr>
        <w:br/>
      </w:r>
      <w:r>
        <w:rPr>
          <w:rFonts w:hint="eastAsia"/>
        </w:rPr>
        <w:t>　　图表 油田表面活性剂行业现状</w:t>
      </w:r>
      <w:r>
        <w:rPr>
          <w:rFonts w:hint="eastAsia"/>
        </w:rPr>
        <w:br/>
      </w:r>
      <w:r>
        <w:rPr>
          <w:rFonts w:hint="eastAsia"/>
        </w:rPr>
        <w:t>　　图表 油田表面活性剂行业标准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2019-2024年中国油田表面活性剂行业市场规模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2024年中国油田表面活性剂行业产能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2019-2024年中国油田表面活性剂行业产量统计</w:t>
      </w:r>
      <w:r>
        <w:rPr>
          <w:rFonts w:hint="eastAsia"/>
        </w:rPr>
        <w:br/>
      </w:r>
      <w:r>
        <w:rPr>
          <w:rFonts w:hint="eastAsia"/>
        </w:rPr>
        <w:t>　　图表 油田表面活性剂行业动态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2019-2024年中国油田表面活性剂市场需求量</w:t>
      </w:r>
      <w:r>
        <w:rPr>
          <w:rFonts w:hint="eastAsia"/>
        </w:rPr>
        <w:br/>
      </w:r>
      <w:r>
        <w:rPr>
          <w:rFonts w:hint="eastAsia"/>
        </w:rPr>
        <w:t>　　图表 2024年中国油田表面活性剂行业需求区域调研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2019-2024年中国油田表面活性剂行情</w:t>
      </w:r>
      <w:r>
        <w:rPr>
          <w:rFonts w:hint="eastAsia"/>
        </w:rPr>
        <w:br/>
      </w:r>
      <w:r>
        <w:rPr>
          <w:rFonts w:hint="eastAsia"/>
        </w:rPr>
        <w:t>　　图表 2019-2024年中国油田表面活性剂价格走势图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2019-2024年中国油田表面活性剂行业销售收入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2019-2024年中国油田表面活性剂行业盈利情况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2019-2024年中国油田表面活性剂行业利润总额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2019-2024年中国油田表面活性剂进口统计</w:t>
      </w:r>
      <w:r>
        <w:rPr>
          <w:rFonts w:hint="eastAsia"/>
        </w:rPr>
        <w:br/>
      </w:r>
      <w:r>
        <w:rPr>
          <w:rFonts w:hint="eastAsia"/>
        </w:rPr>
        <w:t>　　图表 2019-2024年中国油田表面活性剂出口统计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2019-2024年中国油田表面活性剂行业企业数量统计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**地区油田表面活性剂市场规模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**地区油田表面活性剂行业市场需求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**地区油田表面活性剂市场调研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**地区油田表面活性剂行业市场需求分析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**地区油田表面活性剂市场规模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**地区油田表面活性剂行业市场需求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**地区油田表面活性剂市场调研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**地区油田表面活性剂行业市场需求分析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油田表面活性剂行业竞争对手分析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2025-2031年中国油田表面活性剂行业产量预测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2025-2031年中国油田表面活性剂市场需求预测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油田表面活性剂行业准入条件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2025-2031年中国油田表面活性剂行业信息化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2025-2031年中国油田表面活性剂行业风险分析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2025-2031年中国油田表面活性剂行业发展趋势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2025-2031年中国油田表面活性剂市场前景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15a4a54514356" w:history="1">
        <w:r>
          <w:rPr>
            <w:rStyle w:val="Hyperlink"/>
          </w:rPr>
          <w:t>2025-2031年中国油田表面活性剂行业现状与前景趋势报告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15a4a54514356" w:history="1">
        <w:r>
          <w:rPr>
            <w:rStyle w:val="Hyperlink"/>
          </w:rPr>
          <w:t>https://www.20087.com/2/73/YouTianBiaoMianHuoXingJiDeXianZhuangYuQianJing.html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热点：油田废水、油田表面活性剂技术指标有哪些、石油溶剂有哪些、油田表面活性剂的种类、石油水乳化剂、油田表面活性剂 厂家、石油乳化剂、表面活性剂在油田开采中的应用、金属助剂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c59dd047a406d" w:history="1">
      <w:r>
        <w:rPr>
          <w:rStyle w:val="Hyperlink"/>
        </w:rPr>
        <w:t>2025-2031年中国油田表面活性剂行业现状与前景趋势报告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ouTianBiaoMianHuoXingJiDeXianZhuangYuQianJing.html" TargetMode="External" Id="R96415a4a5451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ouTianBiaoMianHuoXingJiDeXianZhuangYuQianJing.html" TargetMode="External" Id="Rca0c59dd047a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2025-01-11T01:15:00Z</dcterms:created>
  <dcterms:modified xsi:type="dcterms:W3CDTF">2025-01-11T02:15:00Z</dcterms:modified>
  <dc:subject>2025-2031年中国油田表面活性剂行业现状与前景趋势报告</dc:subject>
  <dc:title>2025-2031年中国油田表面活性剂行业现状与前景趋势报告</dc:title>
  <cp:keywords>2025-2031年中国油田表面活性剂行业现状与前景趋势报告</cp:keywords>
  <dc:description>2025-2031年中国油田表面活性剂行业现状与前景趋势报告</dc:description>
</cp:coreProperties>
</file>