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c5bddae74422" w:history="1">
              <w:r>
                <w:rPr>
                  <w:rStyle w:val="Hyperlink"/>
                </w:rPr>
                <w:t>中国油酸伯胺市场研究与发展趋势分析报告（2025-2031年）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c5bddae74422" w:history="1">
              <w:r>
                <w:rPr>
                  <w:rStyle w:val="Hyperlink"/>
                </w:rPr>
                <w:t>中国油酸伯胺市场研究与发展趋势分析报告（2025-2031年）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3c5bddae74422" w:history="1">
                <w:r>
                  <w:rPr>
                    <w:rStyle w:val="Hyperlink"/>
                  </w:rPr>
                  <w:t>https://www.20087.com/2/33/YouSuanBoAnHangYeFaZhanQuShi.html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伯胺是一种重要的精细化学品，广泛应用于表面活性剂、纺织助剂、医药中间体等领域。随着下游产业的技术进步和产品升级，高品质、多功能的油酸伯胺产品需求日益增长。目前，生产技术的优化和环保工艺的应用成为行业主流，如采用生物酶催化技术减少副产物，提高产品纯度和生产效率。此外，原料来源的多样化和可再生性也是行业发展的关键方向。</w:t>
      </w:r>
      <w:r>
        <w:rPr>
          <w:rFonts w:hint="eastAsia"/>
        </w:rPr>
        <w:br/>
      </w:r>
      <w:r>
        <w:rPr>
          <w:rFonts w:hint="eastAsia"/>
        </w:rPr>
        <w:t>　　未来，油酸伯胺行业将朝着绿色环保、高性能和定制化方向发展。研发新型催化剂和连续化生产工艺，将有效提升产品质量和生产效率，同时降低能耗和环境影响。随着生物基化学的发展，利用可再生油脂资源生产油酸伯胺将成为趋势。此外，针对特定应用领域的定制化产品开发，如在个人护理和绿色农药中的专用助剂，将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c5bddae74422" w:history="1">
        <w:r>
          <w:rPr>
            <w:rStyle w:val="Hyperlink"/>
          </w:rPr>
          <w:t>中国油酸伯胺市场研究与发展趋势分析报告（2025-2031年）</w:t>
        </w:r>
      </w:hyperlink>
      <w:r>
        <w:rPr>
          <w:rFonts w:hint="eastAsia"/>
        </w:rPr>
        <w:t>》依托权威机构及行业协会数据，结合油酸伯胺行业的宏观环境与微观实践，从油酸伯胺市场规模、市场需求、技术现状及产业链结构等多维度进行了系统调研与分析。报告通过严谨的研究方法与翔实的数据支持，辅以直观图表，全面剖析了油酸伯胺行业发展趋势、重点企业表现及市场竞争格局，并通过SWOT分析揭示了行业机遇与潜在风险，为油酸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油酸伯胺市场特点分析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油酸伯胺行业发展周期特征分析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中国油酸伯胺行业发展经济环境分析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中国油酸伯胺行业发展政策环境分析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二、相关油酸伯胺行业标准分析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2024-2025年全球油酸伯胺行业市场发展调研分析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全球油酸伯胺行业市场运行环境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全球油酸伯胺行业市场发展情况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一、全球油酸伯胺行业市场供给分析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二、全球油酸伯胺行业市场需求分析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三、全球油酸伯胺行业主要国家地区发展情况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2025-2031年全球油酸伯胺行业市场规模趋势预测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中国油酸伯胺行业市场供需现状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2024-2025年中国油酸伯胺市场现状</w:t>
      </w:r>
      <w:r>
        <w:rPr>
          <w:rFonts w:hint="eastAsia"/>
        </w:rPr>
        <w:br/>
      </w:r>
      <w:r>
        <w:rPr>
          <w:rFonts w:hint="eastAsia"/>
        </w:rPr>
        <w:t>　　第二节 中国油酸伯胺行业产量情况分析及预测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一、油酸伯胺总体产能规模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二、2019-2024年中国油酸伯胺产量统计</w:t>
      </w:r>
      <w:r>
        <w:rPr>
          <w:rFonts w:hint="eastAsia"/>
        </w:rPr>
        <w:br/>
      </w:r>
      <w:r>
        <w:rPr>
          <w:rFonts w:hint="eastAsia"/>
        </w:rPr>
        <w:t>　　　　三、油酸伯胺行业供给区域分布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四、2025-2031年中国油酸伯胺产量预测</w:t>
      </w:r>
      <w:r>
        <w:rPr>
          <w:rFonts w:hint="eastAsia"/>
        </w:rPr>
        <w:br/>
      </w:r>
      <w:r>
        <w:rPr>
          <w:rFonts w:hint="eastAsia"/>
        </w:rPr>
        <w:t>　　第三节 中国油酸伯胺市场需求分析及预测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一、2019-2024年中国油酸伯胺市场需求统计</w:t>
      </w:r>
      <w:r>
        <w:rPr>
          <w:rFonts w:hint="eastAsia"/>
        </w:rPr>
        <w:br/>
      </w:r>
      <w:r>
        <w:rPr>
          <w:rFonts w:hint="eastAsia"/>
        </w:rPr>
        <w:t>　　　　二、中国油酸伯胺市场需求特点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三、2025-2031年中国油酸伯胺市场需求量预测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中国油酸伯胺行业发展现状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一、2024-2025年油酸伯胺行业品牌发展现状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二、2024-2025年油酸伯胺行业需求市场现状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三、2024-2025年油酸伯胺市场需求层次分析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四、2024-2025年中国油酸伯胺市场走向分析</w:t>
      </w:r>
      <w:r>
        <w:rPr>
          <w:rFonts w:hint="eastAsia"/>
        </w:rPr>
        <w:br/>
      </w:r>
      <w:r>
        <w:rPr>
          <w:rFonts w:hint="eastAsia"/>
        </w:rPr>
        <w:t>　　第二节 中国油酸伯胺产品技术分析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一、2024-2025年油酸伯胺产品技术变化特点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二、2024-2025年油酸伯胺产品市场的新技术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三、2024-2025年油酸伯胺产品市场现状分析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中国油酸伯胺行业存在的问题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一、2024-2025年油酸伯胺产品市场存在的主要问题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二、2024-2025年国内油酸伯胺产品市场的三大瓶颈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三、2024-2025年油酸伯胺产品市场遭遇的规模难题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对中国油酸伯胺市场的分析及思考</w:t>
      </w:r>
      <w:r>
        <w:rPr>
          <w:rFonts w:hint="eastAsia"/>
        </w:rPr>
        <w:br/>
      </w:r>
      <w:r>
        <w:rPr>
          <w:rFonts w:hint="eastAsia"/>
        </w:rPr>
        <w:t>　　　　一、油酸伯胺市场特点</w:t>
      </w:r>
      <w:r>
        <w:rPr>
          <w:rFonts w:hint="eastAsia"/>
        </w:rPr>
        <w:br/>
      </w:r>
      <w:r>
        <w:rPr>
          <w:rFonts w:hint="eastAsia"/>
        </w:rPr>
        <w:t>　　　　二、油酸伯胺市场分析</w:t>
      </w:r>
      <w:r>
        <w:rPr>
          <w:rFonts w:hint="eastAsia"/>
        </w:rPr>
        <w:br/>
      </w:r>
      <w:r>
        <w:rPr>
          <w:rFonts w:hint="eastAsia"/>
        </w:rPr>
        <w:t>　　　　三、油酸伯胺市场变化的方向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四、中国油酸伯胺行业发展的新思路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五、对中国油酸伯胺行业发展的思考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2019-2024年中国油酸伯胺产品市场进出口数据分析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2019-2024年中国油酸伯胺产品出口统计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2019-2024年中国油酸伯胺产品进口统计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2019-2024年中国油酸伯胺产品进出口价格对比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中国油酸伯胺主要进口来源地及出口目的地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油酸伯胺行业细分产品调研</w:t>
      </w:r>
      <w:r>
        <w:rPr>
          <w:rFonts w:hint="eastAsia"/>
        </w:rPr>
        <w:br/>
      </w:r>
      <w:r>
        <w:rPr>
          <w:rFonts w:hint="eastAsia"/>
        </w:rPr>
        <w:t>　　第一节 油酸伯胺细分产品结构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2019-2024年中国油酸伯胺行业竞争态势分析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2025年油酸伯胺行业集中度分析</w:t>
      </w:r>
      <w:r>
        <w:rPr>
          <w:rFonts w:hint="eastAsia"/>
        </w:rPr>
        <w:br/>
      </w:r>
      <w:r>
        <w:rPr>
          <w:rFonts w:hint="eastAsia"/>
        </w:rPr>
        <w:t>　　　　一、油酸伯胺市场集中度分析</w:t>
      </w:r>
      <w:r>
        <w:rPr>
          <w:rFonts w:hint="eastAsia"/>
        </w:rPr>
        <w:br/>
      </w:r>
      <w:r>
        <w:rPr>
          <w:rFonts w:hint="eastAsia"/>
        </w:rPr>
        <w:t>　　　　二、油酸伯胺企业分布区域集中度分析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三、油酸伯胺区域消费集中度分析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2019-2024年油酸伯胺主要企业竞争力分析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2025年油酸伯胺行业竞争格局分析</w:t>
      </w:r>
      <w:r>
        <w:rPr>
          <w:rFonts w:hint="eastAsia"/>
        </w:rPr>
        <w:br/>
      </w:r>
      <w:r>
        <w:rPr>
          <w:rFonts w:hint="eastAsia"/>
        </w:rPr>
        <w:t>　　　　一、油酸伯胺行业竞争分析</w:t>
      </w:r>
      <w:r>
        <w:rPr>
          <w:rFonts w:hint="eastAsia"/>
        </w:rPr>
        <w:br/>
      </w:r>
      <w:r>
        <w:rPr>
          <w:rFonts w:hint="eastAsia"/>
        </w:rPr>
        <w:t>　　　　二、中外油酸伯胺产品竞争分析</w:t>
      </w:r>
      <w:r>
        <w:rPr>
          <w:rFonts w:hint="eastAsia"/>
        </w:rPr>
        <w:br/>
      </w:r>
      <w:r>
        <w:rPr>
          <w:rFonts w:hint="eastAsia"/>
        </w:rPr>
        <w:t>　　　　三、国内油酸伯胺行业重点企业发展动向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油酸伯胺行业上下游产业链发展情况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油酸伯胺上游产业发展分析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油酸伯胺下游产业发展分析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提高油酸伯胺企业竞争力的策略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四、提高油酸伯胺企业竞争力的策略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对中国油酸伯胺品牌的战略思考</w:t>
      </w:r>
      <w:r>
        <w:rPr>
          <w:rFonts w:hint="eastAsia"/>
        </w:rPr>
        <w:br/>
      </w:r>
      <w:r>
        <w:rPr>
          <w:rFonts w:hint="eastAsia"/>
        </w:rPr>
        <w:t>　　　　一、油酸伯胺实施品牌战略的意义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三、中国油酸伯胺企业的品牌战略</w:t>
      </w:r>
      <w:r>
        <w:rPr>
          <w:rFonts w:hint="eastAsia"/>
        </w:rPr>
        <w:br/>
      </w:r>
      <w:r>
        <w:rPr>
          <w:rFonts w:hint="eastAsia"/>
        </w:rPr>
        <w:t>　　　　四、油酸伯胺品牌战略管理的策略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2025年油酸伯胺市场前景分析</w:t>
      </w:r>
      <w:r>
        <w:rPr>
          <w:rFonts w:hint="eastAsia"/>
        </w:rPr>
        <w:br/>
      </w:r>
      <w:r>
        <w:rPr>
          <w:rFonts w:hint="eastAsia"/>
        </w:rPr>
        <w:t>　　第二节 2025年油酸伯胺行业发展趋势预测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四、2025年中国油酸伯胺行业发展面临的挑战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五、2025年中国油酸伯胺行业发展面临的机遇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一、2025年油酸伯胺行业市场风险及控制策略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二、2025年油酸伯胺行业政策风险及控制策略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三、2025年油酸伯胺行业经营风险及控制策略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四、2025年油酸伯胺同业竞争风险及控制策略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五、2025年油酸伯胺行业其他风险及控制策略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油酸伯胺市场研究结论</w:t>
      </w:r>
      <w:r>
        <w:rPr>
          <w:rFonts w:hint="eastAsia"/>
        </w:rPr>
        <w:br/>
      </w:r>
      <w:r>
        <w:rPr>
          <w:rFonts w:hint="eastAsia"/>
        </w:rPr>
        <w:t>　　第二节 油酸伯胺子行业研究结论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中-智-林-油酸伯胺市场发展建议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油酸伯胺行业类别</w:t>
      </w:r>
      <w:r>
        <w:rPr>
          <w:rFonts w:hint="eastAsia"/>
        </w:rPr>
        <w:br/>
      </w:r>
      <w:r>
        <w:rPr>
          <w:rFonts w:hint="eastAsia"/>
        </w:rPr>
        <w:t>　　图表 油酸伯胺行业产业链调研</w:t>
      </w:r>
      <w:r>
        <w:rPr>
          <w:rFonts w:hint="eastAsia"/>
        </w:rPr>
        <w:br/>
      </w:r>
      <w:r>
        <w:rPr>
          <w:rFonts w:hint="eastAsia"/>
        </w:rPr>
        <w:t>　　图表 油酸伯胺行业现状</w:t>
      </w:r>
      <w:r>
        <w:rPr>
          <w:rFonts w:hint="eastAsia"/>
        </w:rPr>
        <w:br/>
      </w:r>
      <w:r>
        <w:rPr>
          <w:rFonts w:hint="eastAsia"/>
        </w:rPr>
        <w:t>　　图表 油酸伯胺行业标准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2024年中国油酸伯胺行业产能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2019-2024年中国油酸伯胺行业产量统计</w:t>
      </w:r>
      <w:r>
        <w:rPr>
          <w:rFonts w:hint="eastAsia"/>
        </w:rPr>
        <w:br/>
      </w:r>
      <w:r>
        <w:rPr>
          <w:rFonts w:hint="eastAsia"/>
        </w:rPr>
        <w:t>　　图表 油酸伯胺行业动态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2019-2024年中国油酸伯胺市场需求量</w:t>
      </w:r>
      <w:r>
        <w:rPr>
          <w:rFonts w:hint="eastAsia"/>
        </w:rPr>
        <w:br/>
      </w:r>
      <w:r>
        <w:rPr>
          <w:rFonts w:hint="eastAsia"/>
        </w:rPr>
        <w:t>　　图表 2024年中国油酸伯胺行业需求区域调研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2019-2024年中国油酸伯胺行情</w:t>
      </w:r>
      <w:r>
        <w:rPr>
          <w:rFonts w:hint="eastAsia"/>
        </w:rPr>
        <w:br/>
      </w:r>
      <w:r>
        <w:rPr>
          <w:rFonts w:hint="eastAsia"/>
        </w:rPr>
        <w:t>　　图表 2019-2024年中国油酸伯胺价格走势图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2019-2024年中国油酸伯胺进口统计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**地区油酸伯胺市场规模</w:t>
      </w:r>
      <w:r>
        <w:rPr>
          <w:rFonts w:hint="eastAsia"/>
        </w:rPr>
        <w:br/>
      </w:r>
      <w:r>
        <w:rPr>
          <w:rFonts w:hint="eastAsia"/>
        </w:rPr>
        <w:t>　　图表 **地区油酸伯胺行业市场需求</w:t>
      </w:r>
      <w:r>
        <w:rPr>
          <w:rFonts w:hint="eastAsia"/>
        </w:rPr>
        <w:br/>
      </w:r>
      <w:r>
        <w:rPr>
          <w:rFonts w:hint="eastAsia"/>
        </w:rPr>
        <w:t>　　图表 **地区油酸伯胺市场调研</w:t>
      </w:r>
      <w:r>
        <w:rPr>
          <w:rFonts w:hint="eastAsia"/>
        </w:rPr>
        <w:br/>
      </w:r>
      <w:r>
        <w:rPr>
          <w:rFonts w:hint="eastAsia"/>
        </w:rPr>
        <w:t>　　图表 **地区油酸伯胺行业市场需求分析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**地区油酸伯胺市场规模</w:t>
      </w:r>
      <w:r>
        <w:rPr>
          <w:rFonts w:hint="eastAsia"/>
        </w:rPr>
        <w:br/>
      </w:r>
      <w:r>
        <w:rPr>
          <w:rFonts w:hint="eastAsia"/>
        </w:rPr>
        <w:t>　　图表 **地区油酸伯胺行业市场需求</w:t>
      </w:r>
      <w:r>
        <w:rPr>
          <w:rFonts w:hint="eastAsia"/>
        </w:rPr>
        <w:br/>
      </w:r>
      <w:r>
        <w:rPr>
          <w:rFonts w:hint="eastAsia"/>
        </w:rPr>
        <w:t>　　图表 **地区油酸伯胺市场调研</w:t>
      </w:r>
      <w:r>
        <w:rPr>
          <w:rFonts w:hint="eastAsia"/>
        </w:rPr>
        <w:br/>
      </w:r>
      <w:r>
        <w:rPr>
          <w:rFonts w:hint="eastAsia"/>
        </w:rPr>
        <w:t>　　图表 **地区油酸伯胺行业市场需求分析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油酸伯胺行业竞争对手分析</w:t>
      </w:r>
      <w:r>
        <w:rPr>
          <w:rFonts w:hint="eastAsia"/>
        </w:rPr>
        <w:br/>
      </w:r>
      <w:r>
        <w:rPr>
          <w:rFonts w:hint="eastAsia"/>
        </w:rPr>
        <w:t>　　图表 油酸伯胺重点企业（一）基本信息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2025-2031年中国油酸伯胺行业市场规模预测</w:t>
      </w:r>
      <w:r>
        <w:rPr>
          <w:rFonts w:hint="eastAsia"/>
        </w:rPr>
        <w:br/>
      </w:r>
      <w:r>
        <w:rPr>
          <w:rFonts w:hint="eastAsia"/>
        </w:rPr>
        <w:t>　　图表 油酸伯胺行业准入条件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c5bddae74422" w:history="1">
        <w:r>
          <w:rPr>
            <w:rStyle w:val="Hyperlink"/>
          </w:rPr>
          <w:t>中国油酸伯胺市场研究与发展趋势分析报告（2025-2031年）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3c5bddae74422" w:history="1">
        <w:r>
          <w:rPr>
            <w:rStyle w:val="Hyperlink"/>
          </w:rPr>
          <w:t>https://www.20087.com/2/33/YouSuanBoAnHangYeFaZhanQuShi.html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热点：二乙二醇丁醚是大防白水吗、油酸油胺、什么叫伯胺、油酸铵的作用、双甘氨肽、油酸和油胺相互发生反应吗、顺式油基伯胺、油酸和油胺有荧光吗、油酸油胺互溶吗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697415a6741fe" w:history="1">
      <w:r>
        <w:rPr>
          <w:rStyle w:val="Hyperlink"/>
        </w:rPr>
        <w:t>中国油酸伯胺市场研究与发展趋势分析报告（2025-2031年）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SuanBoAnHangYeFaZhanQuShi.html" TargetMode="External" Id="R4153c5bddae7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SuanBoAnHangYeFaZhanQuShi.html" TargetMode="External" Id="R8c7697415a67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2025-02-12T05:57:00Z</dcterms:created>
  <dcterms:modified xsi:type="dcterms:W3CDTF">2025-02-12T06:57:00Z</dcterms:modified>
  <dc:subject>中国油酸伯胺市场研究与发展趋势分析报告（2025-2031年）</dc:subject>
  <dc:title>中国油酸伯胺市场研究与发展趋势分析报告（2025-2031年）</dc:title>
  <cp:keywords>中国油酸伯胺市场研究与发展趋势分析报告（2025-2031年）</cp:keywords>
  <dc:description>中国油酸伯胺市场研究与发展趋势分析报告（2025-2031年）</dc:description>
</cp:coreProperties>
</file>