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83cddecd08437e" w:history="1">
              <w:r>
                <w:rPr>
                  <w:rStyle w:val="Hyperlink"/>
                </w:rPr>
                <w:t>中国润湿剂添加剂发展现状分析及前景趋势报告（2026-2032年）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83cddecd08437e" w:history="1">
              <w:r>
                <w:rPr>
                  <w:rStyle w:val="Hyperlink"/>
                </w:rPr>
                <w:t>中国润湿剂添加剂发展现状分析及前景趋势报告（2026-2032年）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83cddecd08437e" w:history="1">
                <w:r>
                  <w:rPr>
                    <w:rStyle w:val="Hyperlink"/>
                  </w:rPr>
                  <w:t>https://www.20087.com/2/93/RunShiJiTianJiaJiFaZhanQianJing.html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湿剂添加剂主要用于降低液体体系表面张力，改善涂料、油墨、胶粘剂、农化制剂、清洗剂和电子化学品对基材的润湿、铺展和流平性能。目前，水性体系、高固含体系、UV/EB固化体系和数字喷墨体系对润湿剂提出更高要求，既要实现快速动态润湿，又要控制泡沫、缩孔、层间附着和再涂性。有机硅、炔二醇、聚合物改性和无氟表面活性剂是主流技术路线，其中有机硅类润湿剂因覆盖体系广、降张力能力强而应用广泛，但无硅、无氟和生物基方案在食品包装、电子制造和环保配方中需求上升。下游配方高度分散，不同树脂、颜料、基材和工艺条件下表现差异明显，因此产品验证周期较长，技术服务能力对商业化至关重要。</w:t>
      </w:r>
      <w:r>
        <w:rPr>
          <w:rFonts w:hint="eastAsia"/>
        </w:rPr>
        <w:br/>
      </w:r>
      <w:r>
        <w:rPr>
          <w:rFonts w:hint="eastAsia"/>
        </w:rPr>
        <w:t>　　未来，润湿剂添加剂将向低VOC、无氟化、低泡、动态高效和场景专用化升级。市场调研网认为，水性包装油墨、高速柔版/凹版印刷、数字喷墨、汽车涂料、电子封装和农化助剂将继续拉动高性能润湿剂需求。无硅、无氟和可再生原料产品将更受重视，尤其在食品接触、电子清洗和出口导向型配方中，合规文件和可追溯供应会成为采购关键。配方端将更强调润湿、消泡、流平和分散功能的协同，减少助剂种类并提升配方稳定性。具备分子结构设计、应用测试平台、法规支持和批量稳定性控制能力的供应商，将在高端涂料、油墨、电子化学品和农化助剂领域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83cddecd08437e" w:history="1">
        <w:r>
          <w:rPr>
            <w:rStyle w:val="Hyperlink"/>
          </w:rPr>
          <w:t>中国润湿剂添加剂发展现状分析及前景趋势报告（2026-2032年）</w:t>
        </w:r>
      </w:hyperlink>
      <w:r>
        <w:rPr>
          <w:rFonts w:hint="eastAsia"/>
        </w:rPr>
        <w:t>》，2025年润湿剂添加剂行业市场规模达 亿元，预计2032年市场规模将达 亿元，期间年均复合增长率（CAGR）达 %。报告基于国家统计局、相关协会等权威数据，结合专业团队对润湿剂添加剂行业的长期监测，全面分析了润湿剂添加剂行业的市场规模、技术现状、发展趋势及竞争格局。报告详细梳理了润湿剂添加剂市场需求、进出口情况、上下游产业链、重点区域分布及主要企业动态，并通过SWOT分析揭示了润湿剂添加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润湿剂添加剂市场概述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按照不同产品类型，润湿剂添加剂主要可以分为如下几个类别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中国不同产品类型润湿剂添加剂增长趋势2021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用于溶剂型介质</w:t>
      </w:r>
      <w:r>
        <w:rPr>
          <w:rFonts w:hint="eastAsia"/>
        </w:rPr>
        <w:br/>
      </w:r>
      <w:r>
        <w:rPr>
          <w:rFonts w:hint="eastAsia"/>
        </w:rPr>
        <w:t>　　　　1.2.3 用于水基介质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从不同应用，润湿剂添加剂主要包括如下几个方面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中国不同应用润湿剂添加剂增长趋势2021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住宅用途</w:t>
      </w:r>
      <w:r>
        <w:rPr>
          <w:rFonts w:hint="eastAsia"/>
        </w:rPr>
        <w:br/>
      </w:r>
      <w:r>
        <w:rPr>
          <w:rFonts w:hint="eastAsia"/>
        </w:rPr>
        <w:t>　　　　1.3.3 工业用途</w:t>
      </w:r>
      <w:r>
        <w:rPr>
          <w:rFonts w:hint="eastAsia"/>
        </w:rPr>
        <w:br/>
      </w:r>
      <w:r>
        <w:rPr>
          <w:rFonts w:hint="eastAsia"/>
        </w:rPr>
        <w:t>　　　　1.3.4 商用用途</w:t>
      </w:r>
      <w:r>
        <w:rPr>
          <w:rFonts w:hint="eastAsia"/>
        </w:rPr>
        <w:br/>
      </w:r>
      <w:r>
        <w:rPr>
          <w:rFonts w:hint="eastAsia"/>
        </w:rPr>
        <w:t>　　1.4 中国润湿剂添加剂发展现状及未来趋势（2021-2032）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中国市场润湿剂添加剂收入及增长率（2021-2032）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中国市场润湿剂添加剂销量及增长率（2021-2032）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中国市场主要润湿剂添加剂厂商分析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中国市场主要厂商润湿剂添加剂销量及市场占有率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中国市场主要厂商润湿剂添加剂销量（2021-2026）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中国市场主要厂商润湿剂添加剂销量市场份额（2021-2026）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中国市场主要厂商润湿剂添加剂收入及市场占有率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中国市场主要厂商润湿剂添加剂收入（2021-2026）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中国市场主要厂商润湿剂添加剂收入市场份额（2021-2026）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2025年中国市场主要厂商润湿剂添加剂收入排名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中国市场主要厂商润湿剂添加剂价格（2021-2026）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中国市场主要厂商润湿剂添加剂总部及产地分布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中国市场主要厂商成立时间及润湿剂添加剂商业化日期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中国市场主要厂商润湿剂添加剂产品类型及应用</w:t>
      </w:r>
      <w:r>
        <w:rPr>
          <w:rFonts w:hint="eastAsia"/>
        </w:rPr>
        <w:br/>
      </w:r>
      <w:r>
        <w:rPr>
          <w:rFonts w:hint="eastAsia"/>
        </w:rPr>
        <w:t>　　2.7 润湿剂添加剂行业集中度、竞争程度分析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润湿剂添加剂行业集中度分析：2025年中国Top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中国市场润湿剂添加剂第一梯队、第二梯队和第三梯队厂商（品牌）及2025年市场份额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重点企业（12）在中国市场润湿剂添加剂销量、收入、价格及毛利率（2021-2026）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不同产品类型润湿剂添加剂分析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中国市场不同产品类型润湿剂添加剂销量（2021-2032）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中国市场不同产品类型润湿剂添加剂销量及市场份额（2021-2026）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中国市场不同产品类型润湿剂添加剂销量预测（2027-2032）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中国市场不同产品类型润湿剂添加剂规模（2021-2032）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中国市场不同产品类型润湿剂添加剂规模及市场份额（2021-2026）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中国市场不同产品类型润湿剂添加剂规模预测（2027-2032）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中国市场不同产品类型润湿剂添加剂价格走势（2021-2032）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不同应用润湿剂添加剂分析</w:t>
      </w:r>
      <w:r>
        <w:rPr>
          <w:rFonts w:hint="eastAsia"/>
        </w:rPr>
        <w:br/>
      </w:r>
      <w:r>
        <w:rPr>
          <w:rFonts w:hint="eastAsia"/>
        </w:rPr>
        <w:t>　　5.1 中国市场不同应用润湿剂添加剂销量（2021-2032）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中国市场不同应用润湿剂添加剂销量及市场份额（2021-2026）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中国市场不同应用润湿剂添加剂销量预测（2027-2032）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中国市场不同应用润湿剂添加剂规模（2021-2032）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中国市场不同应用润湿剂添加剂规模及市场份额（2021-2026）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中国市场不同应用润湿剂添加剂规模预测（2027-2032）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中国市场不同应用润湿剂添加剂价格走势（2021-2032）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润湿剂添加剂行业发展分析---发展趋势</w:t>
      </w:r>
      <w:r>
        <w:rPr>
          <w:rFonts w:hint="eastAsia"/>
        </w:rPr>
        <w:br/>
      </w:r>
      <w:r>
        <w:rPr>
          <w:rFonts w:hint="eastAsia"/>
        </w:rPr>
        <w:t>　　6.2 润湿剂添加剂行业发展分析---厂商壁垒</w:t>
      </w:r>
      <w:r>
        <w:rPr>
          <w:rFonts w:hint="eastAsia"/>
        </w:rPr>
        <w:br/>
      </w:r>
      <w:r>
        <w:rPr>
          <w:rFonts w:hint="eastAsia"/>
        </w:rPr>
        <w:t>　　6.3 润湿剂添加剂行业发展分析---驱动因素</w:t>
      </w:r>
      <w:r>
        <w:rPr>
          <w:rFonts w:hint="eastAsia"/>
        </w:rPr>
        <w:br/>
      </w:r>
      <w:r>
        <w:rPr>
          <w:rFonts w:hint="eastAsia"/>
        </w:rPr>
        <w:t>　　6.4 润湿剂添加剂行业发展分析---制约因素</w:t>
      </w:r>
      <w:r>
        <w:rPr>
          <w:rFonts w:hint="eastAsia"/>
        </w:rPr>
        <w:br/>
      </w:r>
      <w:r>
        <w:rPr>
          <w:rFonts w:hint="eastAsia"/>
        </w:rPr>
        <w:t>　　6.5 润湿剂添加剂中国企业SWOT分析</w:t>
      </w:r>
      <w:r>
        <w:rPr>
          <w:rFonts w:hint="eastAsia"/>
        </w:rPr>
        <w:br/>
      </w:r>
      <w:r>
        <w:rPr>
          <w:rFonts w:hint="eastAsia"/>
        </w:rPr>
        <w:t>　　6.6 润湿剂添加剂行业发展分析---行业政策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润湿剂添加剂行业产业链简介</w:t>
      </w:r>
      <w:r>
        <w:rPr>
          <w:rFonts w:hint="eastAsia"/>
        </w:rPr>
        <w:br/>
      </w:r>
      <w:r>
        <w:rPr>
          <w:rFonts w:hint="eastAsia"/>
        </w:rPr>
        <w:t>　　7.2 润湿剂添加剂产业链分析-上游</w:t>
      </w:r>
      <w:r>
        <w:rPr>
          <w:rFonts w:hint="eastAsia"/>
        </w:rPr>
        <w:br/>
      </w:r>
      <w:r>
        <w:rPr>
          <w:rFonts w:hint="eastAsia"/>
        </w:rPr>
        <w:t>　　7.3 润湿剂添加剂产业链分析-中游</w:t>
      </w:r>
      <w:r>
        <w:rPr>
          <w:rFonts w:hint="eastAsia"/>
        </w:rPr>
        <w:br/>
      </w:r>
      <w:r>
        <w:rPr>
          <w:rFonts w:hint="eastAsia"/>
        </w:rPr>
        <w:t>　　7.4 润湿剂添加剂产业链分析-下游</w:t>
      </w:r>
      <w:r>
        <w:rPr>
          <w:rFonts w:hint="eastAsia"/>
        </w:rPr>
        <w:br/>
      </w:r>
      <w:r>
        <w:rPr>
          <w:rFonts w:hint="eastAsia"/>
        </w:rPr>
        <w:t>　　7.5 润湿剂添加剂行业采购模式</w:t>
      </w:r>
      <w:r>
        <w:rPr>
          <w:rFonts w:hint="eastAsia"/>
        </w:rPr>
        <w:br/>
      </w:r>
      <w:r>
        <w:rPr>
          <w:rFonts w:hint="eastAsia"/>
        </w:rPr>
        <w:t>　　7.6 润湿剂添加剂行业生产模式</w:t>
      </w:r>
      <w:r>
        <w:rPr>
          <w:rFonts w:hint="eastAsia"/>
        </w:rPr>
        <w:br/>
      </w:r>
      <w:r>
        <w:rPr>
          <w:rFonts w:hint="eastAsia"/>
        </w:rPr>
        <w:t>　　7.7 润湿剂添加剂行业销售模式及销售渠道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中国本土润湿剂添加剂产能、产量分析</w:t>
      </w:r>
      <w:r>
        <w:rPr>
          <w:rFonts w:hint="eastAsia"/>
        </w:rPr>
        <w:br/>
      </w:r>
      <w:r>
        <w:rPr>
          <w:rFonts w:hint="eastAsia"/>
        </w:rPr>
        <w:t>　　8.1 中国润湿剂添加剂供需现状及预测（2021-2032）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中国润湿剂添加剂产能、产量、产能利用率及发展趋势（2021-2032）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中国润湿剂添加剂产量、市场需求量及发展趋势（2021-2032）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中国润湿剂添加剂进出口分析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中国市场润湿剂添加剂主要进口来源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中国市场润湿剂添加剂主要出口目的地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不同产品类型润湿剂添加剂市场规模2021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不同应用润湿剂添加剂市场规模2021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中国市场主要厂商润湿剂添加剂销量（2021-2026）&amp;（吨）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中国市场主要厂商润湿剂添加剂销量市场份额（2021-2026）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中国市场主要厂商润湿剂添加剂收入（2021-2026）&amp;（万元）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中国市场主要厂商润湿剂添加剂收入份额（2021-2026）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2025年中国主要生产商润湿剂添加剂收入排名（万元）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中国市场主要厂商润湿剂添加剂价格（2021-2026）&amp;（元/吨）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中国市场主要厂商润湿剂添加剂总部及产地分布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中国市场主要厂商成立时间及润湿剂添加剂商业化日期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中国市场主要厂商润湿剂添加剂产品类型及应用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2025年中国市场润湿剂添加剂主要厂商市场地位（第一梯队、第二梯队和第三梯队）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润湿剂添加剂市场投资、并购等现状分析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润湿剂添加剂生产基地、总部、竞争对手及市场地位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润湿剂添加剂产品规格、参数及市场应用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润湿剂添加剂销量（吨）、收入（万元）、价格（元/吨）及毛利率（2021-2026）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中国市场不同产品类型润湿剂添加剂销量（2021-2026）&amp;（吨）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中国市场不同产品类型润湿剂添加剂销量市场份额（2021-2026）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中国市场不同产品类型润湿剂添加剂销量预测（2027-2032）&amp;（吨）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中国市场不同产品类型润湿剂添加剂销量市场份额预测（2027-2032）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中国市场不同产品类型润湿剂添加剂规模（2021-2026）&amp;（万元）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中国市场不同产品类型润湿剂添加剂规模市场份额（2021-2026）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中国市场不同产品类型润湿剂添加剂规模预测（2027-2032）&amp;（万元）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中国市场不同产品类型润湿剂添加剂规模市场份额预测（2027-2032）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中国市场不同应用润湿剂添加剂销量（2021-2026）&amp;（吨）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中国市场不同应用润湿剂添加剂销量市场份额（2021-2026）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中国市场不同应用润湿剂添加剂销量预测（2027-2032）&amp;（吨）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中国市场不同应用润湿剂添加剂销量市场份额预测（2027-2032）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中国市场不同应用润湿剂添加剂规模（2021-2026）&amp;（万元）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中国市场不同应用润湿剂添加剂规模市场份额（2021-2026）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中国市场不同应用润湿剂添加剂规模预测（2027-2032）&amp;（万元）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中国市场不同应用润湿剂添加剂规模市场份额预测（2027-2032）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润湿剂添加剂行业发展分析---发展趋势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润湿剂添加剂行业发展分析---厂商壁垒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润湿剂添加剂行业发展分析---驱动因素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润湿剂添加剂行业发展分析---制约因素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润湿剂添加剂行业相关重点政策一览</w:t>
      </w:r>
      <w:r>
        <w:rPr>
          <w:rFonts w:hint="eastAsia"/>
        </w:rPr>
        <w:br/>
      </w:r>
      <w:r>
        <w:rPr>
          <w:rFonts w:hint="eastAsia"/>
        </w:rPr>
        <w:t>　　表 95： 润湿剂添加剂行业供应链分析</w:t>
      </w:r>
      <w:r>
        <w:rPr>
          <w:rFonts w:hint="eastAsia"/>
        </w:rPr>
        <w:br/>
      </w:r>
      <w:r>
        <w:rPr>
          <w:rFonts w:hint="eastAsia"/>
        </w:rPr>
        <w:t>　　表 96： 润湿剂添加剂上游原料供应商</w:t>
      </w:r>
      <w:r>
        <w:rPr>
          <w:rFonts w:hint="eastAsia"/>
        </w:rPr>
        <w:br/>
      </w:r>
      <w:r>
        <w:rPr>
          <w:rFonts w:hint="eastAsia"/>
        </w:rPr>
        <w:t>　　表 97： 润湿剂添加剂行业主要下游客户</w:t>
      </w:r>
      <w:r>
        <w:rPr>
          <w:rFonts w:hint="eastAsia"/>
        </w:rPr>
        <w:br/>
      </w:r>
      <w:r>
        <w:rPr>
          <w:rFonts w:hint="eastAsia"/>
        </w:rPr>
        <w:t>　　表 98： 润湿剂添加剂典型经销商</w:t>
      </w:r>
      <w:r>
        <w:rPr>
          <w:rFonts w:hint="eastAsia"/>
        </w:rPr>
        <w:br/>
      </w:r>
      <w:r>
        <w:rPr>
          <w:rFonts w:hint="eastAsia"/>
        </w:rPr>
        <w:t>　　表 99： 中国润湿剂添加剂产量、销量、进口量及出口量（2021-2026）&amp;（吨）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中国润湿剂添加剂产量、销量、进口量及出口量预测（2027-2032）&amp;（吨）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中国市场润湿剂添加剂主要进口来源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中国市场润湿剂添加剂主要出口目的地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润湿剂添加剂产品图片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中国不同产品类型润湿剂添加剂市场规模市场份额2025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用于溶剂型介质产品图片</w:t>
      </w:r>
      <w:r>
        <w:rPr>
          <w:rFonts w:hint="eastAsia"/>
        </w:rPr>
        <w:br/>
      </w:r>
      <w:r>
        <w:rPr>
          <w:rFonts w:hint="eastAsia"/>
        </w:rPr>
        <w:t>　　图 4： 用于水基介质产品图片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中国不同应用润湿剂添加剂市场份额2025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住宅用途</w:t>
      </w:r>
      <w:r>
        <w:rPr>
          <w:rFonts w:hint="eastAsia"/>
        </w:rPr>
        <w:br/>
      </w:r>
      <w:r>
        <w:rPr>
          <w:rFonts w:hint="eastAsia"/>
        </w:rPr>
        <w:t>　　图 8： 工业用途</w:t>
      </w:r>
      <w:r>
        <w:rPr>
          <w:rFonts w:hint="eastAsia"/>
        </w:rPr>
        <w:br/>
      </w:r>
      <w:r>
        <w:rPr>
          <w:rFonts w:hint="eastAsia"/>
        </w:rPr>
        <w:t>　　图 9： 商用用途</w:t>
      </w:r>
      <w:r>
        <w:rPr>
          <w:rFonts w:hint="eastAsia"/>
        </w:rPr>
        <w:br/>
      </w:r>
      <w:r>
        <w:rPr>
          <w:rFonts w:hint="eastAsia"/>
        </w:rPr>
        <w:t>　　图 10： 中国市场润湿剂添加剂市场规模，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中国市场润湿剂添加剂收入及增长率（2021-2032）&amp;（万元）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中国市场润湿剂添加剂销量及增长率（2021-2032）&amp;（吨）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2025年中国市场主要厂商润湿剂添加剂销量市场份额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2025年中国市场主要厂商润湿剂添加剂收入市场份额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2025年中国市场前五大厂商润湿剂添加剂市场份额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2025年中国市场润湿剂添加剂第一梯队、第二梯队和第三梯队厂商（品牌）及市场份额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中国市场不同产品类型润湿剂添加剂价格走势（2021-2032）&amp;（元/吨）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中国市场不同应用润湿剂添加剂价格走势（2021-2032）&amp;（元/吨）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润湿剂添加剂中国企业SWOT分析</w:t>
      </w:r>
      <w:r>
        <w:rPr>
          <w:rFonts w:hint="eastAsia"/>
        </w:rPr>
        <w:br/>
      </w:r>
      <w:r>
        <w:rPr>
          <w:rFonts w:hint="eastAsia"/>
        </w:rPr>
        <w:t>　　图 20： 润湿剂添加剂产业链</w:t>
      </w:r>
      <w:r>
        <w:rPr>
          <w:rFonts w:hint="eastAsia"/>
        </w:rPr>
        <w:br/>
      </w:r>
      <w:r>
        <w:rPr>
          <w:rFonts w:hint="eastAsia"/>
        </w:rPr>
        <w:t>　　图 21： 润湿剂添加剂行业采购模式分析</w:t>
      </w:r>
      <w:r>
        <w:rPr>
          <w:rFonts w:hint="eastAsia"/>
        </w:rPr>
        <w:br/>
      </w:r>
      <w:r>
        <w:rPr>
          <w:rFonts w:hint="eastAsia"/>
        </w:rPr>
        <w:t>　　图 22： 润湿剂添加剂行业生产模式分析</w:t>
      </w:r>
      <w:r>
        <w:rPr>
          <w:rFonts w:hint="eastAsia"/>
        </w:rPr>
        <w:br/>
      </w:r>
      <w:r>
        <w:rPr>
          <w:rFonts w:hint="eastAsia"/>
        </w:rPr>
        <w:t>　　图 23： 润湿剂添加剂行业销售模式分析</w:t>
      </w:r>
      <w:r>
        <w:rPr>
          <w:rFonts w:hint="eastAsia"/>
        </w:rPr>
        <w:br/>
      </w:r>
      <w:r>
        <w:rPr>
          <w:rFonts w:hint="eastAsia"/>
        </w:rPr>
        <w:t>　　图 24： 中国润湿剂添加剂产能、产量、产能利用率及发展趋势（2021-2032）&amp;（吨）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中国润湿剂添加剂产量、市场需求量及发展趋势（2021-2032）&amp;（吨）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83cddecd08437e" w:history="1">
        <w:r>
          <w:rPr>
            <w:rStyle w:val="Hyperlink"/>
          </w:rPr>
          <w:t>中国润湿剂添加剂发展现状分析及前景趋势报告（2026-2032年）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83cddecd08437e" w:history="1">
        <w:r>
          <w:rPr>
            <w:rStyle w:val="Hyperlink"/>
          </w:rPr>
          <w:t>https://www.20087.com/2/93/RunShiJiTianJiaJiFaZhanQianJing.html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热点：润湿剂添加剂是什么、润湿剂添加量多少合适、润湿剂在涂料中的添加量、润湿剂加多了会怎么样、润湿剂的原理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21fb94bf74c4c" w:history="1">
      <w:r>
        <w:rPr>
          <w:rStyle w:val="Hyperlink"/>
        </w:rPr>
        <w:t>中国润湿剂添加剂发展现状分析及前景趋势报告（2026-2032年）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RunShiJiTianJiaJiFaZhanQianJing.html" TargetMode="External" Id="R4383cddecd0843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RunShiJiTianJiaJiFaZhanQianJing.html" TargetMode="External" Id="R19321fb94bf7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2026-09-23T05:47:54Z</dcterms:created>
  <dcterms:modified xsi:type="dcterms:W3CDTF">2026-09-23T06:47:54Z</dcterms:modified>
  <dc:subject>中国润湿剂添加剂发展现状分析及前景趋势报告（2026-2032年）</dc:subject>
  <dc:title>中国润湿剂添加剂发展现状分析及前景趋势报告（2026-2032年）</dc:title>
  <cp:keywords>中国润湿剂添加剂发展现状分析及前景趋势报告（2026-2032年）</cp:keywords>
  <dc:description>中国润湿剂添加剂发展现状分析及前景趋势报告（2026-2032年）</dc:description>
</cp:coreProperties>
</file>