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c6c0ce50954ef3" w:history="1">
              <w:r>
                <w:rPr>
                  <w:rStyle w:val="Hyperlink"/>
                </w:rPr>
                <w:t>2026-2032年中国淀粉水解酶行业市场分析与发展前景预测报告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c6c0ce50954ef3" w:history="1">
              <w:r>
                <w:rPr>
                  <w:rStyle w:val="Hyperlink"/>
                </w:rPr>
                <w:t>2026-2032年中国淀粉水解酶行业市场分析与发展前景预测报告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c6c0ce50954ef3" w:history="1">
                <w:r>
                  <w:rPr>
                    <w:rStyle w:val="Hyperlink"/>
                  </w:rPr>
                  <w:t>https://www.20087.com/2/73/DianFenShuiJieMeiDeQianJingQuShi.html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淀粉水解酶是一类催化淀粉分解为葡萄糖、麦芽糖等小分子糖的生物催化剂，主要包括α-淀粉酶、糖化酶（葡萄糖淀粉酶）和普鲁兰酶，广泛应用于食品酿造、燃料乙醇、造纸及纺织退浆等领域。当前工业级酶制剂强调高比活力、热稳定性（耐受90℃以上液化）及pH适应范围宽，主流生产采用基因工程菌高密度发酵与膜分离纯化技术。在生物制造与减碳政策驱动下，用户对酶解效率、副产物控制及成本效益要求持续提升。然而，部分酶系协同作用机制不清，导致糖化不彻底；储存过程中活性衰减快，冷链运输增加成本；此外，非粮原料（如木薯、秸秆）预处理复杂，影响酶解效率。</w:t>
      </w:r>
      <w:r>
        <w:rPr>
          <w:rFonts w:hint="eastAsia"/>
        </w:rPr>
        <w:br/>
      </w:r>
      <w:r>
        <w:rPr>
          <w:rFonts w:hint="eastAsia"/>
        </w:rPr>
        <w:t>　　未来，淀粉水解酶将向多酶复合体系、耐极端条件工程菌与非粮适配方向演进。通过理性设计构建“一锅法”多酶级联系统，同步完成液化与糖化，缩短工艺链；而定向进化获得耐酸、耐抑制剂突变体，适配木质纤维素水解环境。在应用端，酶制剂将与过程控制系统联动——根据底物浓度动态调节加酶量，实现精准投料。更关键的是，合成生物学平台加速新型淀粉酶挖掘，拓展至低聚异麦芽糖等功能糖生产。长远看，淀粉水解酶将从单一加工助剂升级为生物精炼核心引擎，在推动非粮生物质利用与实现绿色制造之间构筑高效、智能、可持续的酶催化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c6c0ce50954ef3" w:history="1">
        <w:r>
          <w:rPr>
            <w:rStyle w:val="Hyperlink"/>
          </w:rPr>
          <w:t>2026-2032年中国淀粉水解酶行业市场分析与发展前景预测报告</w:t>
        </w:r>
      </w:hyperlink>
      <w:r>
        <w:rPr>
          <w:rFonts w:hint="eastAsia"/>
        </w:rPr>
        <w:t>》依托国家统计局、发改委及淀粉水解酶行业协会的数据，全面分析了淀粉水解酶行业的产业链、市场规模、需求、价格和现状。淀粉水解酶报告深入探讨了行业的竞争格局、集中度和品牌影响力，并对淀粉水解酶未来市场前景和发展趋势进行了科学预测。同时，对淀粉水解酶重点企业的经营状况和发展战略进行了详细介绍，为投资者、企业决策者和银行信贷部门提供了宝贵的市场情报和决策支持，帮助各方把握淀粉水解酶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淀粉水解酶行业概述</w:t>
      </w:r>
      <w:r>
        <w:rPr>
          <w:rFonts w:hint="eastAsia"/>
        </w:rPr>
        <w:br/>
      </w:r>
      <w:r>
        <w:rPr>
          <w:rFonts w:hint="eastAsia"/>
        </w:rPr>
        <w:t>　　第一节 淀粉水解酶定义与分类</w:t>
      </w:r>
      <w:r>
        <w:rPr>
          <w:rFonts w:hint="eastAsia"/>
        </w:rPr>
        <w:br/>
      </w:r>
      <w:r>
        <w:rPr>
          <w:rFonts w:hint="eastAsia"/>
        </w:rPr>
        <w:t>　　第二节 淀粉水解酶应用领域</w:t>
      </w:r>
      <w:r>
        <w:rPr>
          <w:rFonts w:hint="eastAsia"/>
        </w:rPr>
        <w:br/>
      </w:r>
      <w:r>
        <w:rPr>
          <w:rFonts w:hint="eastAsia"/>
        </w:rPr>
        <w:t>　　第三节 淀粉水解酶行业经济指标分析</w:t>
      </w:r>
      <w:r>
        <w:rPr>
          <w:rFonts w:hint="eastAsia"/>
        </w:rPr>
        <w:br/>
      </w:r>
      <w:r>
        <w:rPr>
          <w:rFonts w:hint="eastAsia"/>
        </w:rPr>
        <w:t>　　　　一、淀粉水解酶行业赢利性评估</w:t>
      </w:r>
      <w:r>
        <w:rPr>
          <w:rFonts w:hint="eastAsia"/>
        </w:rPr>
        <w:br/>
      </w:r>
      <w:r>
        <w:rPr>
          <w:rFonts w:hint="eastAsia"/>
        </w:rPr>
        <w:t>　　　　二、淀粉水解酶行业成长速度分析</w:t>
      </w:r>
      <w:r>
        <w:rPr>
          <w:rFonts w:hint="eastAsia"/>
        </w:rPr>
        <w:br/>
      </w:r>
      <w:r>
        <w:rPr>
          <w:rFonts w:hint="eastAsia"/>
        </w:rPr>
        <w:t>　　　　三、淀粉水解酶附加值提升空间探讨</w:t>
      </w:r>
      <w:r>
        <w:rPr>
          <w:rFonts w:hint="eastAsia"/>
        </w:rPr>
        <w:br/>
      </w:r>
      <w:r>
        <w:rPr>
          <w:rFonts w:hint="eastAsia"/>
        </w:rPr>
        <w:t>　　　　四、淀粉水解酶行业进入壁垒分析</w:t>
      </w:r>
      <w:r>
        <w:rPr>
          <w:rFonts w:hint="eastAsia"/>
        </w:rPr>
        <w:br/>
      </w:r>
      <w:r>
        <w:rPr>
          <w:rFonts w:hint="eastAsia"/>
        </w:rPr>
        <w:t>　　　　五、淀粉水解酶行业风险性评估</w:t>
      </w:r>
      <w:r>
        <w:rPr>
          <w:rFonts w:hint="eastAsia"/>
        </w:rPr>
        <w:br/>
      </w:r>
      <w:r>
        <w:rPr>
          <w:rFonts w:hint="eastAsia"/>
        </w:rPr>
        <w:t>　　　　六、淀粉水解酶行业周期性分析</w:t>
      </w:r>
      <w:r>
        <w:rPr>
          <w:rFonts w:hint="eastAsia"/>
        </w:rPr>
        <w:br/>
      </w:r>
      <w:r>
        <w:rPr>
          <w:rFonts w:hint="eastAsia"/>
        </w:rPr>
        <w:t>　　　　七、淀粉水解酶行业竞争程度指标</w:t>
      </w:r>
      <w:r>
        <w:rPr>
          <w:rFonts w:hint="eastAsia"/>
        </w:rPr>
        <w:br/>
      </w:r>
      <w:r>
        <w:rPr>
          <w:rFonts w:hint="eastAsia"/>
        </w:rPr>
        <w:t>　　　　八、淀粉水解酶行业成熟度综合分析</w:t>
      </w:r>
      <w:r>
        <w:rPr>
          <w:rFonts w:hint="eastAsia"/>
        </w:rPr>
        <w:br/>
      </w:r>
      <w:r>
        <w:rPr>
          <w:rFonts w:hint="eastAsia"/>
        </w:rPr>
        <w:t>　　第四节 淀粉水解酶产业链及经营模式分析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三、淀粉水解酶销售模式与渠道策略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全球淀粉水解酶市场发展分析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2025-2026年全球淀粉水解酶行业发展分析</w:t>
      </w:r>
      <w:r>
        <w:rPr>
          <w:rFonts w:hint="eastAsia"/>
        </w:rPr>
        <w:br/>
      </w:r>
      <w:r>
        <w:rPr>
          <w:rFonts w:hint="eastAsia"/>
        </w:rPr>
        <w:t>　　　　一、全球淀粉水解酶行业市场规模与趋势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二、全球淀粉水解酶行业发展特点</w:t>
      </w:r>
      <w:r>
        <w:rPr>
          <w:rFonts w:hint="eastAsia"/>
        </w:rPr>
        <w:br/>
      </w:r>
      <w:r>
        <w:rPr>
          <w:rFonts w:hint="eastAsia"/>
        </w:rPr>
        <w:t>　　　　三、全球淀粉水解酶行业竞争格局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主要国家与地区淀粉水解酶市场分析</w:t>
      </w:r>
      <w:r>
        <w:rPr>
          <w:rFonts w:hint="eastAsia"/>
        </w:rPr>
        <w:br/>
      </w:r>
      <w:r>
        <w:rPr>
          <w:rFonts w:hint="eastAsia"/>
        </w:rPr>
        <w:t>　　第三节 2026-2032年全球淀粉水解酶行业发展趋势与前景预测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一、淀粉水解酶行业发展趋势</w:t>
      </w:r>
      <w:r>
        <w:rPr>
          <w:rFonts w:hint="eastAsia"/>
        </w:rPr>
        <w:br/>
      </w:r>
      <w:r>
        <w:rPr>
          <w:rFonts w:hint="eastAsia"/>
        </w:rPr>
        <w:t>　　　　二、淀粉水解酶行业发展潜力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中国淀粉水解酶行业市场分析</w:t>
      </w:r>
      <w:r>
        <w:rPr>
          <w:rFonts w:hint="eastAsia"/>
        </w:rPr>
        <w:br/>
      </w:r>
      <w:r>
        <w:rPr>
          <w:rFonts w:hint="eastAsia"/>
        </w:rPr>
        <w:t>　　第一节 2025-2026年淀粉水解酶产能与投资动态</w:t>
      </w:r>
      <w:r>
        <w:rPr>
          <w:rFonts w:hint="eastAsia"/>
        </w:rPr>
        <w:br/>
      </w:r>
      <w:r>
        <w:rPr>
          <w:rFonts w:hint="eastAsia"/>
        </w:rPr>
        <w:t>　　　　一、国内淀粉水解酶产能现状与利用效率</w:t>
      </w:r>
      <w:r>
        <w:rPr>
          <w:rFonts w:hint="eastAsia"/>
        </w:rPr>
        <w:br/>
      </w:r>
      <w:r>
        <w:rPr>
          <w:rFonts w:hint="eastAsia"/>
        </w:rPr>
        <w:t>　　　　二、淀粉水解酶产能扩张与投资动态分析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2026-2032年淀粉水解酶行业产量统计与趋势预测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一、2020-2025年淀粉水解酶行业产量与增长趋势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1、2020-2025年淀粉水解酶产量及增长趋势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2、2020-2025年淀粉水解酶细分产品产量及份额</w:t>
      </w:r>
      <w:r>
        <w:rPr>
          <w:rFonts w:hint="eastAsia"/>
        </w:rPr>
        <w:br/>
      </w:r>
      <w:r>
        <w:rPr>
          <w:rFonts w:hint="eastAsia"/>
        </w:rPr>
        <w:t>　　　　二、淀粉水解酶产量影响因素分析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三、2026-2032年淀粉水解酶产量预测</w:t>
      </w:r>
      <w:r>
        <w:rPr>
          <w:rFonts w:hint="eastAsia"/>
        </w:rPr>
        <w:br/>
      </w:r>
      <w:r>
        <w:rPr>
          <w:rFonts w:hint="eastAsia"/>
        </w:rPr>
        <w:t>　　第三节 2026-2032年淀粉水解酶市场需求与销售分析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一、2025-2026年淀粉水解酶行业需求现状</w:t>
      </w:r>
      <w:r>
        <w:rPr>
          <w:rFonts w:hint="eastAsia"/>
        </w:rPr>
        <w:br/>
      </w:r>
      <w:r>
        <w:rPr>
          <w:rFonts w:hint="eastAsia"/>
        </w:rPr>
        <w:t>　　　　二、淀粉水解酶客户群体与需求特点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三、2020-2025年淀粉水解酶行业销售规模分析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四、2026-2032年淀粉水解酶市场增长潜力与规模预测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2025-2026年淀粉水解酶行业技术发展现状及趋势分析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淀粉水解酶行业技术发展现状分析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国内外淀粉水解酶行业技术差距分析及差距形成的主要原因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淀粉水解酶行业技术发展方向、趋势预测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提升淀粉水解酶行业技术能力策略建议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中国淀粉水解酶细分市场分析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一、2025-2026年淀粉水解酶主要细分产品市场现状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淀粉水解酶价格机制与竞争策略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一、2020-2025年淀粉水解酶市场价格走势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淀粉水解酶定价策略与方法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2026-2032年淀粉水解酶价格竞争态势与趋势预测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中国淀粉水解酶行业重点区域市场研究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2025-2026年重点区域淀粉水解酶市场发展概况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二、2020-2025年淀粉水解酶市场需求规模情况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三、2026-2032年淀粉水解酶行业发展潜力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二、2020-2025年淀粉水解酶市场需求规模情况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三、2026-2032年淀粉水解酶行业发展潜力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二、2020-2025年淀粉水解酶市场需求规模情况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三、2026-2032年淀粉水解酶行业发展潜力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二、2020-2025年淀粉水解酶市场需求规模情况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三、2026-2032年淀粉水解酶行业发展潜力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二、2020-2025年淀粉水解酶市场需求规模情况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三、2026-2032年淀粉水解酶行业发展潜力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2020-2025年中国淀粉水解酶行业进出口情况分析</w:t>
      </w:r>
      <w:r>
        <w:rPr>
          <w:rFonts w:hint="eastAsia"/>
        </w:rPr>
        <w:br/>
      </w:r>
      <w:r>
        <w:rPr>
          <w:rFonts w:hint="eastAsia"/>
        </w:rPr>
        <w:t>　　第一节 淀粉水解酶行业进口规模与来源分析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一、2020-2025年淀粉水解酶进口规模分析</w:t>
      </w:r>
      <w:r>
        <w:rPr>
          <w:rFonts w:hint="eastAsia"/>
        </w:rPr>
        <w:br/>
      </w:r>
      <w:r>
        <w:rPr>
          <w:rFonts w:hint="eastAsia"/>
        </w:rPr>
        <w:t>　　　　二、淀粉水解酶主要进口来源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淀粉水解酶行业出口规模与目的地分析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一、2020-2025年淀粉水解酶出口规模分析</w:t>
      </w:r>
      <w:r>
        <w:rPr>
          <w:rFonts w:hint="eastAsia"/>
        </w:rPr>
        <w:br/>
      </w:r>
      <w:r>
        <w:rPr>
          <w:rFonts w:hint="eastAsia"/>
        </w:rPr>
        <w:t>　　　　二、淀粉水解酶主要出口目的地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2020-2025年中国淀粉水解酶总体规模与财务指标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中国淀粉水解酶行业总体规模分析</w:t>
      </w:r>
      <w:r>
        <w:rPr>
          <w:rFonts w:hint="eastAsia"/>
        </w:rPr>
        <w:br/>
      </w:r>
      <w:r>
        <w:rPr>
          <w:rFonts w:hint="eastAsia"/>
        </w:rPr>
        <w:t>　　　　一、淀粉水解酶企业数量与结构</w:t>
      </w:r>
      <w:r>
        <w:rPr>
          <w:rFonts w:hint="eastAsia"/>
        </w:rPr>
        <w:br/>
      </w:r>
      <w:r>
        <w:rPr>
          <w:rFonts w:hint="eastAsia"/>
        </w:rPr>
        <w:t>　　　　二、淀粉水解酶从业人员规模</w:t>
      </w:r>
      <w:r>
        <w:rPr>
          <w:rFonts w:hint="eastAsia"/>
        </w:rPr>
        <w:br/>
      </w:r>
      <w:r>
        <w:rPr>
          <w:rFonts w:hint="eastAsia"/>
        </w:rPr>
        <w:t>　　　　三、淀粉水解酶行业资产状况</w:t>
      </w:r>
      <w:r>
        <w:rPr>
          <w:rFonts w:hint="eastAsia"/>
        </w:rPr>
        <w:br/>
      </w:r>
      <w:r>
        <w:rPr>
          <w:rFonts w:hint="eastAsia"/>
        </w:rPr>
        <w:t>　　第二节 中国淀粉水解酶行业财务指标总体分析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淀粉水解酶行业重点企业经营状况分析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淀粉水解酶重点企业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淀粉水解酶领先企业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淀粉水解酶标杆企业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淀粉水解酶代表企业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淀粉水解酶龙头企业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淀粉水解酶重点企业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中国淀粉水解酶行业竞争格局分析</w:t>
      </w:r>
      <w:r>
        <w:rPr>
          <w:rFonts w:hint="eastAsia"/>
        </w:rPr>
        <w:br/>
      </w:r>
      <w:r>
        <w:rPr>
          <w:rFonts w:hint="eastAsia"/>
        </w:rPr>
        <w:t>　　第一节 淀粉水解酶行业竞争格局总览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2025-2026年淀粉水解酶行业竞争力分析</w:t>
      </w:r>
      <w:r>
        <w:rPr>
          <w:rFonts w:hint="eastAsia"/>
        </w:rPr>
        <w:br/>
      </w:r>
      <w:r>
        <w:rPr>
          <w:rFonts w:hint="eastAsia"/>
        </w:rPr>
        <w:t>　　　　一、淀粉水解酶供应商议价能力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四、淀粉水解酶替代品威胁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2020-2025年淀粉水解酶行业企业并购活动分析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2025-2026年淀粉水解酶行业会展与招投标活动分析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一、淀粉水解酶行业会展活动及其市场影响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2026年中国淀粉水解酶企业发展策略分析</w:t>
      </w:r>
      <w:r>
        <w:rPr>
          <w:rFonts w:hint="eastAsia"/>
        </w:rPr>
        <w:br/>
      </w:r>
      <w:r>
        <w:rPr>
          <w:rFonts w:hint="eastAsia"/>
        </w:rPr>
        <w:t>　　第一节 淀粉水解酶市场策略分析</w:t>
      </w:r>
      <w:r>
        <w:rPr>
          <w:rFonts w:hint="eastAsia"/>
        </w:rPr>
        <w:br/>
      </w:r>
      <w:r>
        <w:rPr>
          <w:rFonts w:hint="eastAsia"/>
        </w:rPr>
        <w:t>　　　　一、淀粉水解酶市场定位与拓展策略</w:t>
      </w:r>
      <w:r>
        <w:rPr>
          <w:rFonts w:hint="eastAsia"/>
        </w:rPr>
        <w:br/>
      </w:r>
      <w:r>
        <w:rPr>
          <w:rFonts w:hint="eastAsia"/>
        </w:rPr>
        <w:t>　　　　二、淀粉水解酶市场细分与目标客户</w:t>
      </w:r>
      <w:r>
        <w:rPr>
          <w:rFonts w:hint="eastAsia"/>
        </w:rPr>
        <w:br/>
      </w:r>
      <w:r>
        <w:rPr>
          <w:rFonts w:hint="eastAsia"/>
        </w:rPr>
        <w:t>　　第二节 淀粉水解酶销售策略分析</w:t>
      </w:r>
      <w:r>
        <w:rPr>
          <w:rFonts w:hint="eastAsia"/>
        </w:rPr>
        <w:br/>
      </w:r>
      <w:r>
        <w:rPr>
          <w:rFonts w:hint="eastAsia"/>
        </w:rPr>
        <w:t>　　　　一、淀粉水解酶销售渠道与网络建设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提高淀粉水解酶企业竞争力建议</w:t>
      </w:r>
      <w:r>
        <w:rPr>
          <w:rFonts w:hint="eastAsia"/>
        </w:rPr>
        <w:br/>
      </w:r>
      <w:r>
        <w:rPr>
          <w:rFonts w:hint="eastAsia"/>
        </w:rPr>
        <w:t>　　　　一、淀粉水解酶技术创新与管理优化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淀粉水解酶品牌战略思考</w:t>
      </w:r>
      <w:r>
        <w:rPr>
          <w:rFonts w:hint="eastAsia"/>
        </w:rPr>
        <w:br/>
      </w:r>
      <w:r>
        <w:rPr>
          <w:rFonts w:hint="eastAsia"/>
        </w:rPr>
        <w:t>　　　　一、淀粉水解酶品牌建设与维护</w:t>
      </w:r>
      <w:r>
        <w:rPr>
          <w:rFonts w:hint="eastAsia"/>
        </w:rPr>
        <w:br/>
      </w:r>
      <w:r>
        <w:rPr>
          <w:rFonts w:hint="eastAsia"/>
        </w:rPr>
        <w:t>　　　　二、淀粉水解酶品牌影响力与市场竞争力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中国淀粉水解酶行业风险与对策</w:t>
      </w:r>
      <w:r>
        <w:rPr>
          <w:rFonts w:hint="eastAsia"/>
        </w:rPr>
        <w:br/>
      </w:r>
      <w:r>
        <w:rPr>
          <w:rFonts w:hint="eastAsia"/>
        </w:rPr>
        <w:t>　　第一节 淀粉水解酶行业SWOT分析</w:t>
      </w:r>
      <w:r>
        <w:rPr>
          <w:rFonts w:hint="eastAsia"/>
        </w:rPr>
        <w:br/>
      </w:r>
      <w:r>
        <w:rPr>
          <w:rFonts w:hint="eastAsia"/>
        </w:rPr>
        <w:t>　　　　一、淀粉水解酶行业优势分析</w:t>
      </w:r>
      <w:r>
        <w:rPr>
          <w:rFonts w:hint="eastAsia"/>
        </w:rPr>
        <w:br/>
      </w:r>
      <w:r>
        <w:rPr>
          <w:rFonts w:hint="eastAsia"/>
        </w:rPr>
        <w:t>　　　　二、淀粉水解酶行业劣势分析</w:t>
      </w:r>
      <w:r>
        <w:rPr>
          <w:rFonts w:hint="eastAsia"/>
        </w:rPr>
        <w:br/>
      </w:r>
      <w:r>
        <w:rPr>
          <w:rFonts w:hint="eastAsia"/>
        </w:rPr>
        <w:t>　　　　三、淀粉水解酶市场机会探索</w:t>
      </w:r>
      <w:r>
        <w:rPr>
          <w:rFonts w:hint="eastAsia"/>
        </w:rPr>
        <w:br/>
      </w:r>
      <w:r>
        <w:rPr>
          <w:rFonts w:hint="eastAsia"/>
        </w:rPr>
        <w:t>　　　　四、淀粉水解酶市场威胁评估</w:t>
      </w:r>
      <w:r>
        <w:rPr>
          <w:rFonts w:hint="eastAsia"/>
        </w:rPr>
        <w:br/>
      </w:r>
      <w:r>
        <w:rPr>
          <w:rFonts w:hint="eastAsia"/>
        </w:rPr>
        <w:t>　　第二节 淀粉水解酶行业风险及对策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2026-2032年中国淀粉水解酶行业前景与发展趋势</w:t>
      </w:r>
      <w:r>
        <w:rPr>
          <w:rFonts w:hint="eastAsia"/>
        </w:rPr>
        <w:br/>
      </w:r>
      <w:r>
        <w:rPr>
          <w:rFonts w:hint="eastAsia"/>
        </w:rPr>
        <w:t>　　第一节 淀粉水解酶行业发展环境分析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2026-2032年淀粉水解酶行业发展趋势与方向</w:t>
      </w:r>
      <w:r>
        <w:rPr>
          <w:rFonts w:hint="eastAsia"/>
        </w:rPr>
        <w:br/>
      </w:r>
      <w:r>
        <w:rPr>
          <w:rFonts w:hint="eastAsia"/>
        </w:rPr>
        <w:t>　　　　一、淀粉水解酶行业发展方向预测</w:t>
      </w:r>
      <w:r>
        <w:rPr>
          <w:rFonts w:hint="eastAsia"/>
        </w:rPr>
        <w:br/>
      </w:r>
      <w:r>
        <w:rPr>
          <w:rFonts w:hint="eastAsia"/>
        </w:rPr>
        <w:t>　　　　二、淀粉水解酶发展趋势分析</w:t>
      </w:r>
      <w:r>
        <w:rPr>
          <w:rFonts w:hint="eastAsia"/>
        </w:rPr>
        <w:br/>
      </w:r>
      <w:r>
        <w:rPr>
          <w:rFonts w:hint="eastAsia"/>
        </w:rPr>
        <w:t>　　第三节 2026-2032年淀粉水解酶行业发展潜力与机遇</w:t>
      </w:r>
      <w:r>
        <w:rPr>
          <w:rFonts w:hint="eastAsia"/>
        </w:rPr>
        <w:br/>
      </w:r>
      <w:r>
        <w:rPr>
          <w:rFonts w:hint="eastAsia"/>
        </w:rPr>
        <w:t>　　　　一、淀粉水解酶市场发展潜力评估</w:t>
      </w:r>
      <w:r>
        <w:rPr>
          <w:rFonts w:hint="eastAsia"/>
        </w:rPr>
        <w:br/>
      </w:r>
      <w:r>
        <w:rPr>
          <w:rFonts w:hint="eastAsia"/>
        </w:rPr>
        <w:t>　　　　二、淀粉水解酶新兴市场与机遇探索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淀粉水解酶行业研究结论与建议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[-中-智-林]淀粉水解酶行业发展建议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2020-2025年中国淀粉水解酶市场规模及增长情况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2020-2025年中国淀粉水解酶行业产量及增长趋势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2026-2032年中国淀粉水解酶行业产量预测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2020-2025年中国淀粉水解酶行业市场需求及增长情况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2026-2032年中国淀粉水解酶行业市场需求预测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2020-2025年中国淀粉水解酶行业利润及增长情况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**地区淀粉水解酶市场规模及增长情况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**地区淀粉水解酶行业市场需求情况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**地区淀粉水解酶市场规模及增长情况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**地区淀粉水解酶行业市场需求情况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2020-2025年中国淀粉水解酶行业出口情况分析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2020-2025年中国淀粉水解酶行业产品市场价格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2026-2032年中国淀粉水解酶行业产品市场价格走势预测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淀粉水解酶重点企业经营情况分析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淀粉水解酶重点企业经营情况分析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2026-2032年中国淀粉水解酶市场规模预测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2026-2032年中国淀粉水解酶行业利润预测</w:t>
      </w:r>
      <w:r>
        <w:rPr>
          <w:rFonts w:hint="eastAsia"/>
        </w:rPr>
        <w:br/>
      </w:r>
      <w:r>
        <w:rPr>
          <w:rFonts w:hint="eastAsia"/>
        </w:rPr>
        <w:t>　　图表 2026年淀粉水解酶行业壁垒</w:t>
      </w:r>
      <w:r>
        <w:rPr>
          <w:rFonts w:hint="eastAsia"/>
        </w:rPr>
        <w:br/>
      </w:r>
      <w:r>
        <w:rPr>
          <w:rFonts w:hint="eastAsia"/>
        </w:rPr>
        <w:t>　　图表 2026年淀粉水解酶市场前景分析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2026-2032年中国淀粉水解酶市场需求预测</w:t>
      </w:r>
      <w:r>
        <w:rPr>
          <w:rFonts w:hint="eastAsia"/>
        </w:rPr>
        <w:br/>
      </w:r>
      <w:r>
        <w:rPr>
          <w:rFonts w:hint="eastAsia"/>
        </w:rPr>
        <w:t>　　图表 2026年淀粉水解酶发展趋势预测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c6c0ce50954ef3" w:history="1">
        <w:r>
          <w:rPr>
            <w:rStyle w:val="Hyperlink"/>
          </w:rPr>
          <w:t>2026-2032年中国淀粉水解酶行业市场分析与发展前景预测报告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c6c0ce50954ef3" w:history="1">
        <w:r>
          <w:rPr>
            <w:rStyle w:val="Hyperlink"/>
          </w:rPr>
          <w:t>https://www.20087.com/2/73/DianFenShuiJieMeiDeQianJingQuShi.html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解淀粉的酶主要有哪几种、淀粉水解酶把淀粉水解成什么、淀粉酶把淀粉分解成什么、淀粉水解酶实验、淀粉会被淀粉酶水解成什么、淀粉水解用的酶、淀粉酶水解淀粉的产物是什么、淀粉水解酶水解淀粉的产物、淀粉与淀粉酶反应的产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1e104b72cc45e3" w:history="1">
      <w:r>
        <w:rPr>
          <w:rStyle w:val="Hyperlink"/>
        </w:rPr>
        <w:t>2026-2032年中国淀粉水解酶行业市场分析与发展前景预测报告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DianFenShuiJieMeiDeQianJingQuShi.html" TargetMode="External" Id="R08c6c0ce50954e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DianFenShuiJieMeiDeQianJingQuShi.html" TargetMode="External" Id="Rf21e104b72cc45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2025-12-20T07:16:09Z</dcterms:created>
  <dcterms:modified xsi:type="dcterms:W3CDTF">2025-12-20T08:16:09Z</dcterms:modified>
  <dc:subject>2026-2032年中国淀粉水解酶行业市场分析与发展前景预测报告</dc:subject>
  <dc:title>2026-2032年中国淀粉水解酶行业市场分析与发展前景预测报告</dc:title>
  <cp:keywords>2026-2032年中国淀粉水解酶行业市场分析与发展前景预测报告</cp:keywords>
  <dc:description>2026-2032年中国淀粉水解酶行业市场分析与发展前景预测报告</dc:description>
</cp:coreProperties>
</file>