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78a5473a4c4d" w:history="1">
              <w:r>
                <w:rPr>
                  <w:rStyle w:val="Hyperlink"/>
                </w:rPr>
                <w:t>2025-2031年全球与中国溴氯二氟甲烷行业市场调研及行业前景分析报告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78a5473a4c4d" w:history="1">
              <w:r>
                <w:rPr>
                  <w:rStyle w:val="Hyperlink"/>
                </w:rPr>
                <w:t>2025-2031年全球与中国溴氯二氟甲烷行业市场调研及行业前景分析报告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878a5473a4c4d" w:history="1">
                <w:r>
                  <w:rPr>
                    <w:rStyle w:val="Hyperlink"/>
                  </w:rPr>
                  <w:t>https://www.20087.com/2/03/XiuLvErFuJiaWanHangYeFaZhanQianJing.html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二氟甲烷（BCF）作为一种卤代烃化合物，曾被广泛应用于制冷剂、灭火剂、溶剂等领域。但鉴于其对臭氧层的破坏性及温室效应潜能值较高，国际社会通过《蒙特利尔议定书》等协议对其生产和使用进行了严格限制，导致BCF的市场需求急剧下降，相关行业转向寻找更为环保的替代品。</w:t>
      </w:r>
      <w:r>
        <w:rPr>
          <w:rFonts w:hint="eastAsia"/>
        </w:rPr>
        <w:br/>
      </w:r>
      <w:r>
        <w:rPr>
          <w:rFonts w:hint="eastAsia"/>
        </w:rPr>
        <w:t>　　面对全球环境保护的迫切需求，溴氯二氟甲烷的未来趋势无疑是持续退出历史舞台。科研机构与企业正集中力量研发和推广更为安全、环保的替代化学品，如氢氟碳化物（HFCs）、氢氟烯烃（HFOs）等，这些替代品在保持原有功能的同时，对臭氧层友好且具有更低的全球变暖潜能值。同时，循环经济与废物管理策略的实施，确保了BCF残留库存的安全处置与回收再利用，进一步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78a5473a4c4d" w:history="1">
        <w:r>
          <w:rPr>
            <w:rStyle w:val="Hyperlink"/>
          </w:rPr>
          <w:t>2025-2031年全球与中国溴氯二氟甲烷行业市场调研及行业前景分析报告</w:t>
        </w:r>
      </w:hyperlink>
      <w:r>
        <w:rPr>
          <w:rFonts w:hint="eastAsia"/>
        </w:rPr>
        <w:t>》依托权威数据资源与长期市场监测，系统分析了溴氯二氟甲烷行业的市场规模、市场需求及产业链结构，深入探讨了溴氯二氟甲烷价格变动与细分市场特征。报告科学预测了溴氯二氟甲烷市场前景及未来发展趋势，重点剖析了行业集中度、竞争格局及重点企业的市场地位，并通过SWOT分析揭示了溴氯二氟甲烷行业机遇与潜在风险。报告为投资者及业内企业提供了全面的市场洞察与决策参考，助力把握溴氯二氟甲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溴氯二氟甲烷市场概述</w:t>
      </w:r>
      <w:r>
        <w:rPr>
          <w:rFonts w:hint="eastAsia"/>
        </w:rPr>
        <w:br/>
      </w:r>
      <w:r>
        <w:rPr>
          <w:rFonts w:hint="eastAsia"/>
        </w:rPr>
        <w:t>　　1.1 溴氯二氟甲烷行业概述及统计范围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按照不同产品类型，溴氯二氟甲烷主要可以分为如下几个类别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不同产品类型溴氯二氟甲烷规模增长趋势2020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从不同应用，溴氯二氟甲烷主要包括如下几个方面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不同应用溴氯二氟甲烷规模增长趋势2020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溴氯二氟甲烷行业发展总体概况</w:t>
      </w:r>
      <w:r>
        <w:rPr>
          <w:rFonts w:hint="eastAsia"/>
        </w:rPr>
        <w:br/>
      </w:r>
      <w:r>
        <w:rPr>
          <w:rFonts w:hint="eastAsia"/>
        </w:rPr>
        <w:t>　　　　1.4.2 溴氯二氟甲烷行业发展主要特点</w:t>
      </w:r>
      <w:r>
        <w:rPr>
          <w:rFonts w:hint="eastAsia"/>
        </w:rPr>
        <w:br/>
      </w:r>
      <w:r>
        <w:rPr>
          <w:rFonts w:hint="eastAsia"/>
        </w:rPr>
        <w:t>　　　　1.4.3 溴氯二氟甲烷行业发展影响因素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全球溴氯二氟甲烷供需现状及预测（2020-2031）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全球溴氯二氟甲烷产量、需求量及发展趋势（2020-2031）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全球主要地区溴氯二氟甲烷产量及发展趋势（2020-2031）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中国溴氯二氟甲烷供需现状及预测（2020-2031）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中国溴氯二氟甲烷产量、市场需求量及发展趋势（2020-2031）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中国溴氯二氟甲烷产能和产量占全球的比重（2020-2031）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全球溴氯二氟甲烷销量及收入（2020-2031）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全球市场溴氯二氟甲烷价格趋势（2020-2031）</w:t>
      </w:r>
      <w:r>
        <w:rPr>
          <w:rFonts w:hint="eastAsia"/>
        </w:rPr>
        <w:br/>
      </w:r>
      <w:r>
        <w:rPr>
          <w:rFonts w:hint="eastAsia"/>
        </w:rPr>
        <w:t>　　2.4 中国溴氯二氟甲烷销量及收入（2020-2031）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中国市场溴氯二氟甲烷销量和收入占全球的比重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全球溴氯二氟甲烷主要地区分析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全球主要地区溴氯二氟甲烷市场规模分析：2020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全球主要地区溴氯二氟甲烷销售收入及市场份额（2020-2025年）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全球主要地区溴氯二氟甲烷销售收入预测（2025-2031）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全球主要地区溴氯二氟甲烷销量分析：2020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全球主要地区溴氯二氟甲烷销量及市场份额（2020-2025年）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全球主要地区溴氯二氟甲烷销量及市场份额预测（2025-2031）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北美（美国和加拿大）溴氯二氟甲烷收入（2020-2031）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欧洲（德国、英国、法国和意大利等国家）溴氯二氟甲烷收入（2020-2031）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亚太（中国、日本、韩国、中国台湾、印度和东南亚等）溴氯二氟甲烷收入（2020-2031）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拉美地区（墨西哥、巴西等国家）溴氯二氟甲烷收入（2020-2031）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中东及非洲（土耳其、沙特等国家）溴氯二氟甲烷收入（2020-2031）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全球市场主要厂商溴氯二氟甲烷产能市场份额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4.3 全球主要厂商溴氯二氟甲烷总部及产地分布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全球主要厂商溴氯二氟甲烷商业化日期</w:t>
      </w:r>
      <w:r>
        <w:rPr>
          <w:rFonts w:hint="eastAsia"/>
        </w:rPr>
        <w:br/>
      </w:r>
      <w:r>
        <w:rPr>
          <w:rFonts w:hint="eastAsia"/>
        </w:rPr>
        <w:t>　　4.5 全球主要厂商溴氯二氟甲烷产品类型及应用</w:t>
      </w:r>
      <w:r>
        <w:rPr>
          <w:rFonts w:hint="eastAsia"/>
        </w:rPr>
        <w:br/>
      </w:r>
      <w:r>
        <w:rPr>
          <w:rFonts w:hint="eastAsia"/>
        </w:rPr>
        <w:t>　　4.6 溴氯二氟甲烷行业集中度、竞争程度分析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溴氯二氟甲烷行业集中度分析：全球头部厂商份额（Top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全球溴氯二氟甲烷第一梯队、第二梯队和第三梯队生产商（品牌）及市场份额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不同产品类型溴氯二氟甲烷分析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中国市场不同产品类型溴氯二氟甲烷收入预测（2025-2031）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不同应用溴氯二氟甲烷分析</w:t>
      </w:r>
      <w:r>
        <w:rPr>
          <w:rFonts w:hint="eastAsia"/>
        </w:rPr>
        <w:br/>
      </w:r>
      <w:r>
        <w:rPr>
          <w:rFonts w:hint="eastAsia"/>
        </w:rPr>
        <w:t>　　6.1 全球市场不同应用溴氯二氟甲烷销量（2020-2031）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溴氯二氟甲烷行业发展趋势</w:t>
      </w:r>
      <w:r>
        <w:rPr>
          <w:rFonts w:hint="eastAsia"/>
        </w:rPr>
        <w:br/>
      </w:r>
      <w:r>
        <w:rPr>
          <w:rFonts w:hint="eastAsia"/>
        </w:rPr>
        <w:t>　　7.2 溴氯二氟甲烷行业主要驱动因素</w:t>
      </w:r>
      <w:r>
        <w:rPr>
          <w:rFonts w:hint="eastAsia"/>
        </w:rPr>
        <w:br/>
      </w:r>
      <w:r>
        <w:rPr>
          <w:rFonts w:hint="eastAsia"/>
        </w:rPr>
        <w:t>　　7.3 溴氯二氟甲烷中国企业SWOT分析</w:t>
      </w:r>
      <w:r>
        <w:rPr>
          <w:rFonts w:hint="eastAsia"/>
        </w:rPr>
        <w:br/>
      </w:r>
      <w:r>
        <w:rPr>
          <w:rFonts w:hint="eastAsia"/>
        </w:rPr>
        <w:t>　　7.4 中国溴氯二氟甲烷行业政策环境分析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溴氯二氟甲烷行业产业链简介</w:t>
      </w:r>
      <w:r>
        <w:rPr>
          <w:rFonts w:hint="eastAsia"/>
        </w:rPr>
        <w:br/>
      </w:r>
      <w:r>
        <w:rPr>
          <w:rFonts w:hint="eastAsia"/>
        </w:rPr>
        <w:t>　　　　8.1.1 溴氯二氟甲烷行业供应链分析</w:t>
      </w:r>
      <w:r>
        <w:rPr>
          <w:rFonts w:hint="eastAsia"/>
        </w:rPr>
        <w:br/>
      </w:r>
      <w:r>
        <w:rPr>
          <w:rFonts w:hint="eastAsia"/>
        </w:rPr>
        <w:t>　　　　8.1.2 溴氯二氟甲烷主要原料及供应情况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溴氯二氟甲烷行业主要下游客户</w:t>
      </w:r>
      <w:r>
        <w:rPr>
          <w:rFonts w:hint="eastAsia"/>
        </w:rPr>
        <w:br/>
      </w:r>
      <w:r>
        <w:rPr>
          <w:rFonts w:hint="eastAsia"/>
        </w:rPr>
        <w:t>　　8.2 溴氯二氟甲烷行业采购模式</w:t>
      </w:r>
      <w:r>
        <w:rPr>
          <w:rFonts w:hint="eastAsia"/>
        </w:rPr>
        <w:br/>
      </w:r>
      <w:r>
        <w:rPr>
          <w:rFonts w:hint="eastAsia"/>
        </w:rPr>
        <w:t>　　8.3 溴氯二氟甲烷行业生产模式</w:t>
      </w:r>
      <w:r>
        <w:rPr>
          <w:rFonts w:hint="eastAsia"/>
        </w:rPr>
        <w:br/>
      </w:r>
      <w:r>
        <w:rPr>
          <w:rFonts w:hint="eastAsia"/>
        </w:rPr>
        <w:t>　　8.4 溴氯二氟甲烷行业销售模式及销售渠道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全球市场主要溴氯二氟甲烷厂商简介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中国市场溴氯二氟甲烷产量、销量、进出口分析及未来趋势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中国市场溴氯二氟甲烷产量、销量、进出口分析及未来趋势（2020-2031）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中国市场溴氯二氟甲烷进出口贸易趋势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中国市场溴氯二氟甲烷主要进口来源</w:t>
      </w:r>
      <w:r>
        <w:rPr>
          <w:rFonts w:hint="eastAsia"/>
        </w:rPr>
        <w:br/>
      </w:r>
      <w:r>
        <w:rPr>
          <w:rFonts w:hint="eastAsia"/>
        </w:rPr>
        <w:t>　　10.4 中国市场溴氯二氟甲烷主要出口目的地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中国市场溴氯二氟甲烷主要地区分布</w:t>
      </w:r>
      <w:r>
        <w:rPr>
          <w:rFonts w:hint="eastAsia"/>
        </w:rPr>
        <w:br/>
      </w:r>
      <w:r>
        <w:rPr>
          <w:rFonts w:hint="eastAsia"/>
        </w:rPr>
        <w:t>　　11.1 中国溴氯二氟甲烷生产地区分布</w:t>
      </w:r>
      <w:r>
        <w:rPr>
          <w:rFonts w:hint="eastAsia"/>
        </w:rPr>
        <w:br/>
      </w:r>
      <w:r>
        <w:rPr>
          <w:rFonts w:hint="eastAsia"/>
        </w:rPr>
        <w:t>　　11.2 中国溴氯二氟甲烷消费地区分布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溴氯二氟甲烷产品图片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全球不同产品类型溴氯二氟甲烷销售额2020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全球不同产品类型溴氯二氟甲烷市场份额2025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全球不同应用溴氯二氟甲烷销售额2020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全球不同应用溴氯二氟甲烷市场份额2024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2025年全球前五大品牌溴氯二氟甲烷市场份额</w:t>
      </w:r>
      <w:r>
        <w:rPr>
          <w:rFonts w:hint="eastAsia"/>
        </w:rPr>
        <w:br/>
      </w:r>
      <w:r>
        <w:rPr>
          <w:rFonts w:hint="eastAsia"/>
        </w:rPr>
        <w:t>　　图 2025年全球溴氯二氟甲烷第一梯队、第二梯队和第三梯队厂商及市场份额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全球溴氯二氟甲烷产量、需求量及发展趋势（2020-2031）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全球主要地区溴氯二氟甲烷产量市场份额（2020-2031）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中国溴氯二氟甲烷产量、市场需求量及发展趋势（2020-2031）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全球溴氯二氟甲烷市场销售额及增长率（2020-2031）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全球市场溴氯二氟甲烷市场规模：2020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全球市场溴氯二氟甲烷价格趋势（2020-2031）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全球主要地区溴氯二氟甲烷销售收入（2020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全球主要地区溴氯二氟甲烷销售收入市场份额（2024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图 中国溴氯二氟甲烷企业溴氯二氟甲烷优势、劣势、机会、威胁分析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溴氯二氟甲烷产业链</w:t>
      </w:r>
      <w:r>
        <w:rPr>
          <w:rFonts w:hint="eastAsia"/>
        </w:rPr>
        <w:br/>
      </w:r>
      <w:r>
        <w:rPr>
          <w:rFonts w:hint="eastAsia"/>
        </w:rPr>
        <w:t>　　图 溴氯二氟甲烷行业采购模式分析</w:t>
      </w:r>
      <w:r>
        <w:rPr>
          <w:rFonts w:hint="eastAsia"/>
        </w:rPr>
        <w:br/>
      </w:r>
      <w:r>
        <w:rPr>
          <w:rFonts w:hint="eastAsia"/>
        </w:rPr>
        <w:t>　　图 溴氯二氟甲烷行业生产模式分析</w:t>
      </w:r>
      <w:r>
        <w:rPr>
          <w:rFonts w:hint="eastAsia"/>
        </w:rPr>
        <w:br/>
      </w:r>
      <w:r>
        <w:rPr>
          <w:rFonts w:hint="eastAsia"/>
        </w:rPr>
        <w:t>　　图 溴氯二氟甲烷行业销售模式分析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按产品类型细分，全球溴氯二氟甲烷市场规模2020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按应用细分，全球溴氯二氟甲烷市场规模2020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溴氯二氟甲烷行业发展主要特点</w:t>
      </w:r>
      <w:r>
        <w:rPr>
          <w:rFonts w:hint="eastAsia"/>
        </w:rPr>
        <w:br/>
      </w:r>
      <w:r>
        <w:rPr>
          <w:rFonts w:hint="eastAsia"/>
        </w:rPr>
        <w:t>　　表 溴氯二氟甲烷行业发展有利因素分析</w:t>
      </w:r>
      <w:r>
        <w:rPr>
          <w:rFonts w:hint="eastAsia"/>
        </w:rPr>
        <w:br/>
      </w:r>
      <w:r>
        <w:rPr>
          <w:rFonts w:hint="eastAsia"/>
        </w:rPr>
        <w:t>　　表 溴氯二氟甲烷行业发展不利因素分析</w:t>
      </w:r>
      <w:r>
        <w:rPr>
          <w:rFonts w:hint="eastAsia"/>
        </w:rPr>
        <w:br/>
      </w:r>
      <w:r>
        <w:rPr>
          <w:rFonts w:hint="eastAsia"/>
        </w:rPr>
        <w:t>　　表 溴氯二氟甲烷技术 标准</w:t>
      </w:r>
      <w:r>
        <w:rPr>
          <w:rFonts w:hint="eastAsia"/>
        </w:rPr>
        <w:br/>
      </w:r>
      <w:r>
        <w:rPr>
          <w:rFonts w:hint="eastAsia"/>
        </w:rPr>
        <w:t>　　表 进入溴氯二氟甲烷行业壁垒</w:t>
      </w:r>
      <w:r>
        <w:rPr>
          <w:rFonts w:hint="eastAsia"/>
        </w:rPr>
        <w:br/>
      </w:r>
      <w:r>
        <w:rPr>
          <w:rFonts w:hint="eastAsia"/>
        </w:rPr>
        <w:t>　　表 溴氯二氟甲烷主要企业在国际市场占有率（按销量，2020-2025）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2025年溴氯二氟甲烷主要企业在国际市场排名（按销量）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 溴氯二氟甲烷主要企业在国际市场占有率（按收入，2020-2025）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2025年溴氯二氟甲烷主要企业在国际市场排名（按收入）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表 溴氯二氟甲烷主要企业在中国市场占有率（按销量，2020-2025）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2025年溴氯二氟甲烷主要企业在中国市场排名（按销量）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 溴氯二氟甲烷主要企业在中国市场占有率（按收入，2020-2025）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2025年溴氯二氟甲烷主要企业在中国市场排名（按收入）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全球主要厂商溴氯二氟甲烷总部及产地分布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全球主要厂商成立时间及溴氯二氟甲烷商业化日期</w:t>
      </w:r>
      <w:r>
        <w:rPr>
          <w:rFonts w:hint="eastAsia"/>
        </w:rPr>
        <w:br/>
      </w:r>
      <w:r>
        <w:rPr>
          <w:rFonts w:hint="eastAsia"/>
        </w:rPr>
        <w:t>　　表 全球主要厂商溴氯二氟甲烷产品类型及应用</w:t>
      </w:r>
      <w:r>
        <w:rPr>
          <w:rFonts w:hint="eastAsia"/>
        </w:rPr>
        <w:br/>
      </w:r>
      <w:r>
        <w:rPr>
          <w:rFonts w:hint="eastAsia"/>
        </w:rPr>
        <w:t>　　表 2025年全球溴氯二氟甲烷主要厂商市场地位（第一梯队、第二梯队和第三梯队）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全球溴氯二氟甲烷市场投资、并购等现状分析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全球主要地区溴氯二氟甲烷销量份额（2025-2031）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全球市场不同产品类型溴氯二氟甲烷销量市场份额预测（2025-2031）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全球不同产品类型溴氯二氟甲烷收入市场份额预测（2025-2031）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全球市场不同应用溴氯二氟甲烷销量市场份额预测（2025-2031）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全球不同应用溴氯二氟甲烷收入市场份额预测（2025-2031）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溴氯二氟甲烷行业发展趋势</w:t>
      </w:r>
      <w:r>
        <w:rPr>
          <w:rFonts w:hint="eastAsia"/>
        </w:rPr>
        <w:br/>
      </w:r>
      <w:r>
        <w:rPr>
          <w:rFonts w:hint="eastAsia"/>
        </w:rPr>
        <w:t>　　表 溴氯二氟甲烷市场前景</w:t>
      </w:r>
      <w:r>
        <w:rPr>
          <w:rFonts w:hint="eastAsia"/>
        </w:rPr>
        <w:br/>
      </w:r>
      <w:r>
        <w:rPr>
          <w:rFonts w:hint="eastAsia"/>
        </w:rPr>
        <w:t>　　表 溴氯二氟甲烷行业主要驱动因素</w:t>
      </w:r>
      <w:r>
        <w:rPr>
          <w:rFonts w:hint="eastAsia"/>
        </w:rPr>
        <w:br/>
      </w:r>
      <w:r>
        <w:rPr>
          <w:rFonts w:hint="eastAsia"/>
        </w:rPr>
        <w:t>　　表 溴氯二氟甲烷行业供应链分析</w:t>
      </w:r>
      <w:r>
        <w:rPr>
          <w:rFonts w:hint="eastAsia"/>
        </w:rPr>
        <w:br/>
      </w:r>
      <w:r>
        <w:rPr>
          <w:rFonts w:hint="eastAsia"/>
        </w:rPr>
        <w:t>　　表 溴氯二氟甲烷上游原料供应商</w:t>
      </w:r>
      <w:r>
        <w:rPr>
          <w:rFonts w:hint="eastAsia"/>
        </w:rPr>
        <w:br/>
      </w:r>
      <w:r>
        <w:rPr>
          <w:rFonts w:hint="eastAsia"/>
        </w:rPr>
        <w:t>　　表 溴氯二氟甲烷行业主要下游客户</w:t>
      </w:r>
      <w:r>
        <w:rPr>
          <w:rFonts w:hint="eastAsia"/>
        </w:rPr>
        <w:br/>
      </w:r>
      <w:r>
        <w:rPr>
          <w:rFonts w:hint="eastAsia"/>
        </w:rPr>
        <w:t>　　表 溴氯二氟甲烷行业典型经销商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78a5473a4c4d" w:history="1">
        <w:r>
          <w:rPr>
            <w:rStyle w:val="Hyperlink"/>
          </w:rPr>
          <w:t>2025-2031年全球与中国溴氯二氟甲烷行业市场调研及行业前景分析报告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878a5473a4c4d" w:history="1">
        <w:r>
          <w:rPr>
            <w:rStyle w:val="Hyperlink"/>
          </w:rPr>
          <w:t>https://www.20087.com/2/03/XiuLvErFuJiaWanHangYeFaZhanQianJing.html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、溴氯二氟甲烷怎么读、二氯甲烷的读音、溴氯二氟甲烷灭火器是什么类型、二氯一溴甲烷化学式、溴氯二氟甲烷用海龙数表示为、CH2F2是什么气体名称、溴氯二氟甲烷灭火瓶、二氯取代物口诀1249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b743bc4e41ed" w:history="1">
      <w:r>
        <w:rPr>
          <w:rStyle w:val="Hyperlink"/>
        </w:rPr>
        <w:t>2025-2031年全球与中国溴氯二氟甲烷行业市场调研及行业前景分析报告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uLvErFuJiaWanHangYeFaZhanQianJing.html" TargetMode="External" Id="Ra4c878a5473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uLvErFuJiaWanHangYeFaZhanQianJing.html" TargetMode="External" Id="Rd467b743bc4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2024-12-19T05:40:00Z</dcterms:created>
  <dcterms:modified xsi:type="dcterms:W3CDTF">2024-12-19T06:40:00Z</dcterms:modified>
  <dc:subject>2025-2031年全球与中国溴氯二氟甲烷行业市场调研及行业前景分析报告</dc:subject>
  <dc:title>2025-2031年全球与中国溴氯二氟甲烷行业市场调研及行业前景分析报告</dc:title>
  <cp:keywords>2025-2031年全球与中国溴氯二氟甲烷行业市场调研及行业前景分析报告</cp:keywords>
  <dc:description>2025-2031年全球与中国溴氯二氟甲烷行业市场调研及行业前景分析报告</dc:description>
</cp:coreProperties>
</file>