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e8faa8ee84c3e" w:history="1">
              <w:r>
                <w:rPr>
                  <w:rStyle w:val="Hyperlink"/>
                </w:rPr>
                <w:t>2026-2032年全球与中国热控涂料行业发展研究及市场前景分析报告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e8faa8ee84c3e" w:history="1">
              <w:r>
                <w:rPr>
                  <w:rStyle w:val="Hyperlink"/>
                </w:rPr>
                <w:t>2026-2032年全球与中国热控涂料行业发展研究及市场前景分析报告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e8faa8ee84c3e" w:history="1">
                <w:r>
                  <w:rPr>
                    <w:rStyle w:val="Hyperlink"/>
                  </w:rPr>
                  <w:t>https://www.20087.com/2/23/ReKongTuLiaoDeFaZhanQianJing.html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控涂料是调控物体表面热辐射与太阳吸收特性的功能涂层，广泛应用于航天器温控、建筑节能、电子设备散热及军事隐身领域。热控涂料基于氧化物（如ZnO、TiO₂）、金属颜料或陶瓷微球体系，通过调节太阳吸收比（αs）与红外发射率（ε）实现被动热管理。在低轨卫星与深空探测任务中，热控涂料需兼具高发射率、抗原子氧侵蚀及紫外稳定性；而在绿色建筑中，则强调高反射率、自清洁性与耐候性。热控涂料企业持续优化颜料分散性、涂层附着力及施工便捷性，但长期户外老化导致的性能衰减仍是实际应用痛点。</w:t>
      </w:r>
      <w:r>
        <w:rPr>
          <w:rFonts w:hint="eastAsia"/>
        </w:rPr>
        <w:br/>
      </w:r>
      <w:r>
        <w:rPr>
          <w:rFonts w:hint="eastAsia"/>
        </w:rPr>
        <w:t>　　未来，热控涂料将迈向智能响应、多光谱协同与可持续制造新阶段。相变微胶囊复合涂料可实现温度自适应调节；而光子晶体结构色涂层将突破传统颜料限制，实现零碳着色与动态辐射调控。在“双碳”目标驱动下，冷屋顶涂料将纳入建筑能效强制标准，推动大面积应用。同时，水性或粉末型热控涂料将替代溶剂型产品，减少VOC排放。此外，面向6G基站与高功率芯片，兼具电磁屏蔽与散热功能的复合热控涂层需求将持续增长。整体而言，热控涂料正从静态防护层升级为环境自适应、功能集成化的智能热管理界面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e8faa8ee84c3e" w:history="1">
        <w:r>
          <w:rPr>
            <w:rStyle w:val="Hyperlink"/>
          </w:rPr>
          <w:t>2026-2032年全球与中国热控涂料行业发展研究及市场前景分析报告</w:t>
        </w:r>
      </w:hyperlink>
      <w:r>
        <w:rPr>
          <w:rFonts w:hint="eastAsia"/>
        </w:rPr>
        <w:t>》依据国家统计局、相关行业协会及科研机构的详实数据，系统分析了热控涂料行业的产业链结构、市场规模与需求状况，并探讨了热控涂料市场价格及行业现状。报告特别关注了热控涂料行业的重点企业，对热控涂料市场竞争格局、集中度和品牌影响力进行了剖析。此外，报告对热控涂料行业的市场前景和发展趋势进行了科学预测，同时进一步细分市场，指出了热控涂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按产品类型细分，全球热控涂料市场规模2021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白色</w:t>
      </w:r>
      <w:r>
        <w:rPr>
          <w:rFonts w:hint="eastAsia"/>
        </w:rPr>
        <w:br/>
      </w:r>
      <w:r>
        <w:rPr>
          <w:rFonts w:hint="eastAsia"/>
        </w:rPr>
        <w:t>　　　　1.3.3 黑色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按材料类型细分，全球热控涂料市场规模2021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硅基材料</w:t>
      </w:r>
      <w:r>
        <w:rPr>
          <w:rFonts w:hint="eastAsia"/>
        </w:rPr>
        <w:br/>
      </w:r>
      <w:r>
        <w:rPr>
          <w:rFonts w:hint="eastAsia"/>
        </w:rPr>
        <w:t>　　　　1.4.3 聚氨酯/氟聚合物基材料</w:t>
      </w:r>
      <w:r>
        <w:rPr>
          <w:rFonts w:hint="eastAsia"/>
        </w:rPr>
        <w:br/>
      </w:r>
      <w:r>
        <w:rPr>
          <w:rFonts w:hint="eastAsia"/>
        </w:rPr>
        <w:t>　　1.5 产品分类，按涂料类型</w:t>
      </w:r>
      <w:r>
        <w:rPr>
          <w:rFonts w:hint="eastAsia"/>
        </w:rPr>
        <w:br/>
      </w:r>
      <w:r>
        <w:rPr>
          <w:rFonts w:hint="eastAsia"/>
        </w:rPr>
        <w:t>　　　　1.5.1 按涂料类型细分，全球热控涂料市场规模2021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多功能涂层</w:t>
      </w:r>
      <w:r>
        <w:rPr>
          <w:rFonts w:hint="eastAsia"/>
        </w:rPr>
        <w:br/>
      </w:r>
      <w:r>
        <w:rPr>
          <w:rFonts w:hint="eastAsia"/>
        </w:rPr>
        <w:t>　　　　1.5.3 低挥发性涂层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按应用细分，全球热控涂料市场规模2021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航天器</w:t>
      </w:r>
      <w:r>
        <w:rPr>
          <w:rFonts w:hint="eastAsia"/>
        </w:rPr>
        <w:br/>
      </w:r>
      <w:r>
        <w:rPr>
          <w:rFonts w:hint="eastAsia"/>
        </w:rPr>
        <w:t>　　　　1.6.3 卫星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热控涂料行业发展总体概况</w:t>
      </w:r>
      <w:r>
        <w:rPr>
          <w:rFonts w:hint="eastAsia"/>
        </w:rPr>
        <w:br/>
      </w:r>
      <w:r>
        <w:rPr>
          <w:rFonts w:hint="eastAsia"/>
        </w:rPr>
        <w:t>　　　　1.7.2 热控涂料行业发展主要特点</w:t>
      </w:r>
      <w:r>
        <w:rPr>
          <w:rFonts w:hint="eastAsia"/>
        </w:rPr>
        <w:br/>
      </w:r>
      <w:r>
        <w:rPr>
          <w:rFonts w:hint="eastAsia"/>
        </w:rPr>
        <w:t>　　　　1.7.3 热控涂料行业发展影响因素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热控涂料有利因素</w:t>
      </w:r>
      <w:r>
        <w:rPr>
          <w:rFonts w:hint="eastAsia"/>
        </w:rPr>
        <w:br/>
      </w:r>
      <w:r>
        <w:rPr>
          <w:rFonts w:hint="eastAsia"/>
        </w:rPr>
        <w:t>　　　　1.7.3 .2 热控涂料不利因素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全球市场，近三年热控涂料主要企业占有率及排名（按销量）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热控涂料主要企业在国际市场占有率（按销量，2023-2026）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2025年热控涂料主要企业在国际市场排名（按销量）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全球市场主要企业热控涂料销量（2023-2026）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全球市场，近三年热控涂料主要企业占有率及排名（按收入）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热控涂料主要企业在国际市场占有率（按收入，2023-2026）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2025年热控涂料主要企业在国际市场排名（按收入）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全球市场主要企业热控涂料销售收入（2023-2026）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全球市场主要企业热控涂料销售价格（2023-2026）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中国市场，近三年热控涂料主要企业占有率及排名（按销量）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热控涂料主要企业在中国市场占有率（按销量，2023-2026）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2025年热控涂料主要企业在中国市场排名（按销量）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中国市场主要企业热控涂料销量（2023-2026）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中国市场，近三年热控涂料主要企业占有率及排名（按收入）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热控涂料主要企业在中国市场占有率（按收入，2023-2026）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2025年热控涂料主要企业在中国市场排名（按收入）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中国市场主要企业热控涂料销售收入（2023-2026）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全球主要厂商热控涂料总部及产地分布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全球主要厂商成立时间及热控涂料商业化日期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全球主要厂商热控涂料产品类型及应用</w:t>
      </w:r>
      <w:r>
        <w:rPr>
          <w:rFonts w:hint="eastAsia"/>
        </w:rPr>
        <w:br/>
      </w:r>
      <w:r>
        <w:rPr>
          <w:rFonts w:hint="eastAsia"/>
        </w:rPr>
        <w:t>　　2.9 热控涂料行业集中度、竞争程度分析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热控涂料行业集中度分析：2025年全球Top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全球热控涂料第一梯队、第二梯队和第三梯队生产商（品牌）及市场份额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全球热控涂料总体规模分析</w:t>
      </w:r>
      <w:r>
        <w:rPr>
          <w:rFonts w:hint="eastAsia"/>
        </w:rPr>
        <w:br/>
      </w:r>
      <w:r>
        <w:rPr>
          <w:rFonts w:hint="eastAsia"/>
        </w:rPr>
        <w:t>　　3.1 全球热控涂料供需现状及预测（2021-2032）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全球热控涂料产能、产量、产能利用率及发展趋势（2021-2032）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全球热控涂料产量、需求量及发展趋势（2021-2032）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全球主要地区热控涂料产量及发展趋势（2021-2032）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全球主要地区热控涂料产量（2021-2026）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全球主要地区热控涂料产量（2027-2032）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全球主要地区热控涂料产量市场份额（2021-2032）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中国热控涂料供需现状及预测（2021-2032）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中国热控涂料产能、产量、产能利用率及发展趋势（2021-2032）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中国热控涂料产量、市场需求量及发展趋势（2021-2032）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中国市场热控涂料进出口（2021-2032）</w:t>
      </w:r>
      <w:r>
        <w:rPr>
          <w:rFonts w:hint="eastAsia"/>
        </w:rPr>
        <w:br/>
      </w:r>
      <w:r>
        <w:rPr>
          <w:rFonts w:hint="eastAsia"/>
        </w:rPr>
        <w:t>　　3.4 全球热控涂料销量及销售额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全球市场热控涂料销售额（2021-2032）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全球市场热控涂料销量（2021-2032）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全球市场热控涂料价格趋势（2021-2032）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全球热控涂料主要地区分析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全球主要地区热控涂料市场规模分析：2021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全球主要地区热控涂料销售收入及市场份额（2021-2026）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全球主要地区热控涂料销售收入预测（2027-2032）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全球主要地区热控涂料销量分析：2021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全球主要地区热控涂料销量及市场份额（2021-2026）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全球主要地区热控涂料销量及市场份额预测（2027-2032）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北美市场热控涂料销量、收入及增长率（2021-2032）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欧洲市场热控涂料销量、收入及增长率（2021-2032）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中国市场热控涂料销量、收入及增长率（2021-2032）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日本市场热控涂料销量、收入及增长率（2021-2032）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东南亚市场热控涂料销量、收入及增长率（2021-2032）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印度市场热控涂料销量、收入及增长率（2021-2032）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南美市场热控涂料销量、收入及增长率（2021-2032）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中东市场热控涂料销量、收入及增长率（2021-2032）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不同产品类型热控涂料分析</w:t>
      </w:r>
      <w:r>
        <w:rPr>
          <w:rFonts w:hint="eastAsia"/>
        </w:rPr>
        <w:br/>
      </w:r>
      <w:r>
        <w:rPr>
          <w:rFonts w:hint="eastAsia"/>
        </w:rPr>
        <w:t>　　6.1 全球不同产品类型热控涂料销量（2021-2032）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全球不同产品类型热控涂料销量及市场份额（2021-2026）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全球不同产品类型热控涂料销量预测（2027-2032）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全球不同产品类型热控涂料收入（2021-2032）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全球不同产品类型热控涂料收入及市场份额（2021-2026）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全球不同产品类型热控涂料收入预测（2027-2032）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全球不同产品类型热控涂料价格走势（2021-2032）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中国不同产品类型热控涂料销量（2021-2032）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中国不同产品类型热控涂料销量及市场份额（2021-2026）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中国不同产品类型热控涂料销量预测（2027-2032）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中国不同产品类型热控涂料收入（2021-2032）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中国不同产品类型热控涂料收入及市场份额（2021-2026）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中国不同产品类型热控涂料收入预测（2027-2032）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不同应用热控涂料分析</w:t>
      </w:r>
      <w:r>
        <w:rPr>
          <w:rFonts w:hint="eastAsia"/>
        </w:rPr>
        <w:br/>
      </w:r>
      <w:r>
        <w:rPr>
          <w:rFonts w:hint="eastAsia"/>
        </w:rPr>
        <w:t>　　7.1 全球不同应用热控涂料销量（2021-2032）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全球不同应用热控涂料销量及市场份额（2021-2026）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全球不同应用热控涂料销量预测（2027-2032）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全球不同应用热控涂料收入（2021-2032）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全球不同应用热控涂料收入及市场份额（2021-2026）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全球不同应用热控涂料收入预测（2027-2032）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全球不同应用热控涂料价格走势（2021-2032）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中国不同应用热控涂料销量（2021-2032）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中国不同应用热控涂料销量及市场份额（2021-2026）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中国不同应用热控涂料销量预测（2027-2032）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中国不同应用热控涂料收入（2021-2032）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中国不同应用热控涂料收入及市场份额（2021-2026）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中国不同应用热控涂料收入预测（2027-2032）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热控涂料行业发展趋势</w:t>
      </w:r>
      <w:r>
        <w:rPr>
          <w:rFonts w:hint="eastAsia"/>
        </w:rPr>
        <w:br/>
      </w:r>
      <w:r>
        <w:rPr>
          <w:rFonts w:hint="eastAsia"/>
        </w:rPr>
        <w:t>　　8.2 热控涂料行业主要驱动因素</w:t>
      </w:r>
      <w:r>
        <w:rPr>
          <w:rFonts w:hint="eastAsia"/>
        </w:rPr>
        <w:br/>
      </w:r>
      <w:r>
        <w:rPr>
          <w:rFonts w:hint="eastAsia"/>
        </w:rPr>
        <w:t>　　8.3 热控涂料中国企业SWOT分析</w:t>
      </w:r>
      <w:r>
        <w:rPr>
          <w:rFonts w:hint="eastAsia"/>
        </w:rPr>
        <w:br/>
      </w:r>
      <w:r>
        <w:rPr>
          <w:rFonts w:hint="eastAsia"/>
        </w:rPr>
        <w:t>　　8.4 中国热控涂料行业政策环境分析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热控涂料行业产业链简介</w:t>
      </w:r>
      <w:r>
        <w:rPr>
          <w:rFonts w:hint="eastAsia"/>
        </w:rPr>
        <w:br/>
      </w:r>
      <w:r>
        <w:rPr>
          <w:rFonts w:hint="eastAsia"/>
        </w:rPr>
        <w:t>　　　　9.1.1 热控涂料行业供应链分析</w:t>
      </w:r>
      <w:r>
        <w:rPr>
          <w:rFonts w:hint="eastAsia"/>
        </w:rPr>
        <w:br/>
      </w:r>
      <w:r>
        <w:rPr>
          <w:rFonts w:hint="eastAsia"/>
        </w:rPr>
        <w:t>　　　　9.1.2 热控涂料主要原料及供应情况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热控涂料行业采购模式</w:t>
      </w:r>
      <w:r>
        <w:rPr>
          <w:rFonts w:hint="eastAsia"/>
        </w:rPr>
        <w:br/>
      </w:r>
      <w:r>
        <w:rPr>
          <w:rFonts w:hint="eastAsia"/>
        </w:rPr>
        <w:t>　　9.3 热控涂料行业生产模式</w:t>
      </w:r>
      <w:r>
        <w:rPr>
          <w:rFonts w:hint="eastAsia"/>
        </w:rPr>
        <w:br/>
      </w:r>
      <w:r>
        <w:rPr>
          <w:rFonts w:hint="eastAsia"/>
        </w:rPr>
        <w:t>　　9.4 热控涂料行业销售模式及销售渠道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按产品类型细分，全球热控涂料市场规模2021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按材料类型细分，全球热控涂料市场规模2021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按涂料类型细分，全球热控涂料市场规模2021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按应用细分，全球热控涂料市场规模（CAGR）2021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热控涂料行业发展主要特点</w:t>
      </w:r>
      <w:r>
        <w:rPr>
          <w:rFonts w:hint="eastAsia"/>
        </w:rPr>
        <w:br/>
      </w:r>
      <w:r>
        <w:rPr>
          <w:rFonts w:hint="eastAsia"/>
        </w:rPr>
        <w:t>　　表 6： 热控涂料行业发展有利因素分析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热控涂料行业发展不利因素分析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进入热控涂料行业壁垒</w:t>
      </w:r>
      <w:r>
        <w:rPr>
          <w:rFonts w:hint="eastAsia"/>
        </w:rPr>
        <w:br/>
      </w:r>
      <w:r>
        <w:rPr>
          <w:rFonts w:hint="eastAsia"/>
        </w:rPr>
        <w:t>　　表 9： 热控涂料主要企业在国际市场占有率（按销量，2023-2026）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2025年热控涂料主要企业在国际市场排名（按销量）&amp;（千克）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全球市场主要企业热控涂料销量（2023-2026）&amp;（千克）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12： 热控涂料主要企业在国际市场占有率（按收入，2023-2026）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2025年热控涂料主要企业在国际市场排名（按收入）&amp;（万元）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全球市场主要企业热控涂料销售收入（2023-2026）&amp;（万元）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全球市场主要企业热控涂料销售价格（2023-2026）&amp;（元/千克）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热控涂料主要企业在中国市场占有率（按销量，2023-2026）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2025年热控涂料主要企业在中国市场排名（按销量）&amp;（千克）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中国市场主要企业热控涂料销量（2023-2026）&amp;（千克）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19： 热控涂料主要企业在中国市场占有率（按收入，2023-2026）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2025年热控涂料主要企业在中国市场排名（按收入）&amp;（万元）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中国市场主要企业热控涂料销售收入（2023-2026）&amp;（万元）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全球主要厂商热控涂料总部及产地分布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全球主要厂商成立时间及热控涂料商业化日期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全球主要厂商热控涂料产品类型及应用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2025年全球热控涂料主要厂商市场地位（第一梯队、第二梯队和第三梯队）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全球热控涂料市场投资、并购等现状分析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全球主要地区热控涂料产量增速（CAGR）：（2021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全球主要地区热控涂料产量（2021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全球主要地区热控涂料产量（2021-2026）&amp;（千克）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30： 全球主要地区热控涂料产量（2027-2032）&amp;（千克）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31： 全球主要地区热控涂料产量市场份额（2021-2026）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全球主要地区热控涂料产量市场份额（2027-2032）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中国市场热控涂料产量、销量、进出口（2021-2026）&amp;（千克）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34： 中国市场热控涂料产量、销量、进出口预测（2027-2032）&amp;（千克）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全球主要地区热控涂料销售收入增速：（2021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全球主要地区热控涂料销售收入（2021-2026）&amp;（万元）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全球主要地区热控涂料销售收入市场份额（2021-2026）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全球主要地区热控涂料收入（2027-2032）&amp;（万元）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全球主要地区热控涂料收入市场份额（2027-2032）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全球主要地区热控涂料销量（千克）：2021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全球主要地区热控涂料销量（2021-2026）&amp;（千克）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全球主要地区热控涂料销量市场份额（2021-2026）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全球主要地区热控涂料销量（2027-2032）&amp;（千克）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44： 全球主要地区热控涂料销量份额（2027-2032）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热控涂料生产基地、销售区域、竞争对手及市场地位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热控涂料产品规格、参数及市场应用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热控涂料销量（千克）、收入（万元）、价格（元/千克）及毛利率（2021-2026）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热控涂料生产基地、销售区域、竞争对手及市场地位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热控涂料产品规格、参数及市场应用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热控涂料销量（千克）、收入（万元）、价格（元/千克）及毛利率（2021-2026）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热控涂料生产基地、销售区域、竞争对手及市场地位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热控涂料产品规格、参数及市场应用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热控涂料销量（千克）、收入（万元）、价格（元/千克）及毛利率（2021-2026）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热控涂料生产基地、销售区域、竞争对手及市场地位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热控涂料产品规格、参数及市场应用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热控涂料销量（千克）、收入（万元）、价格（元/千克）及毛利率（2021-2026）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热控涂料生产基地、销售区域、竞争对手及市场地位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热控涂料产品规格、参数及市场应用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热控涂料销量（千克）、收入（万元）、价格（元/千克）及毛利率（2021-2026）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热控涂料生产基地、销售区域、竞争对手及市场地位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热控涂料产品规格、参数及市场应用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热控涂料销量（千克）、收入（万元）、价格（元/千克）及毛利率（2021-2026）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全球不同产品类型热控涂料销量（2021-2026）&amp;（千克）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76： 全球不同产品类型热控涂料销量市场份额（2021-2026）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全球不同产品类型热控涂料销量预测（2027-2032）&amp;（千克）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全球市场不同产品类型热控涂料销量市场份额预测（2027-2032）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全球不同产品类型热控涂料收入（2021-2026）&amp;（万元）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全球不同产品类型热控涂料收入市场份额（2021-2026）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全球不同产品类型热控涂料收入预测（2027-2032）&amp;（万元）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全球不同产品类型热控涂料收入市场份额预测（2027-2032）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中国不同产品类型热控涂料销量（2021-2026）&amp;（千克）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84： 中国不同产品类型热控涂料销量市场份额（2021-2026）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中国不同产品类型热控涂料销量预测（2027-2032）&amp;（千克）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全球市场不同产品类型热控涂料销量市场份额预测（2027-2032）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中国不同产品类型热控涂料收入（2021-2026）&amp;（万元）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中国不同产品类型热控涂料收入市场份额（2021-2026）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中国不同产品类型热控涂料收入预测（2027-2032）&amp;（万元）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中国不同产品类型热控涂料收入市场份额预测（2027-2032）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全球不同应用热控涂料销量（2021-2026）&amp;（千克）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92： 全球不同应用热控涂料销量市场份额（2021-2026）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全球不同应用热控涂料销量预测（2027-2032）&amp;（千克）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94： 全球市场不同应用热控涂料销量市场份额预测（2027-2032）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全球不同应用热控涂料收入（2021-2026）&amp;（万元）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全球不同应用热控涂料收入市场份额（2021-2026）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全球不同应用热控涂料收入预测（2027-2032）&amp;（万元）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全球不同应用热控涂料收入市场份额预测（2027-2032）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中国不同应用热控涂料销量（2021-2026）&amp;（千克）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100： 中国不同应用热控涂料销量市场份额（2021-2026）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中国不同应用热控涂料销量预测（2027-2032）&amp;（千克）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102： 中国市场不同应用热控涂料销量市场份额预测（2027-2032）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中国不同应用热控涂料收入（2021-2026）&amp;（万元）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中国不同应用热控涂料收入市场份额（2021-2026）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中国不同应用热控涂料收入预测（2027-2032）&amp;（万元）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中国不同应用热控涂料收入市场份额预测（2027-2032）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热控涂料行业发展趋势</w:t>
      </w:r>
      <w:r>
        <w:rPr>
          <w:rFonts w:hint="eastAsia"/>
        </w:rPr>
        <w:br/>
      </w:r>
      <w:r>
        <w:rPr>
          <w:rFonts w:hint="eastAsia"/>
        </w:rPr>
        <w:t>　　表 108： 热控涂料行业主要驱动因素</w:t>
      </w:r>
      <w:r>
        <w:rPr>
          <w:rFonts w:hint="eastAsia"/>
        </w:rPr>
        <w:br/>
      </w:r>
      <w:r>
        <w:rPr>
          <w:rFonts w:hint="eastAsia"/>
        </w:rPr>
        <w:t>　　表 109： 热控涂料行业供应链分析</w:t>
      </w:r>
      <w:r>
        <w:rPr>
          <w:rFonts w:hint="eastAsia"/>
        </w:rPr>
        <w:br/>
      </w:r>
      <w:r>
        <w:rPr>
          <w:rFonts w:hint="eastAsia"/>
        </w:rPr>
        <w:t>　　表 110： 热控涂料上游原料供应商</w:t>
      </w:r>
      <w:r>
        <w:rPr>
          <w:rFonts w:hint="eastAsia"/>
        </w:rPr>
        <w:br/>
      </w:r>
      <w:r>
        <w:rPr>
          <w:rFonts w:hint="eastAsia"/>
        </w:rPr>
        <w:t>　　表 111： 热控涂料主要地区不同应用客户分析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热控涂料典型经销商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热控涂料产品图片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全球不同产品类型热控涂料销售额2021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全球不同产品类型热控涂料市场份额2025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白色产品图片</w:t>
      </w:r>
      <w:r>
        <w:rPr>
          <w:rFonts w:hint="eastAsia"/>
        </w:rPr>
        <w:br/>
      </w:r>
      <w:r>
        <w:rPr>
          <w:rFonts w:hint="eastAsia"/>
        </w:rPr>
        <w:t>　　图 5： 黑色产品图片</w:t>
      </w:r>
      <w:r>
        <w:rPr>
          <w:rFonts w:hint="eastAsia"/>
        </w:rPr>
        <w:br/>
      </w:r>
      <w:r>
        <w:rPr>
          <w:rFonts w:hint="eastAsia"/>
        </w:rPr>
        <w:t>　　图 6： 全球不同材料类型热控涂料销售额2021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全球不同材料类型热控涂料市场份额2025 &amp; 2032</w:t>
      </w:r>
      <w:r>
        <w:rPr>
          <w:rFonts w:hint="eastAsia"/>
        </w:rPr>
        <w:br/>
      </w:r>
      <w:r>
        <w:rPr>
          <w:rFonts w:hint="eastAsia"/>
        </w:rPr>
        <w:t>　　图 8： 硅基材料产品图片</w:t>
      </w:r>
      <w:r>
        <w:rPr>
          <w:rFonts w:hint="eastAsia"/>
        </w:rPr>
        <w:br/>
      </w:r>
      <w:r>
        <w:rPr>
          <w:rFonts w:hint="eastAsia"/>
        </w:rPr>
        <w:t>　　图 9： 聚氨酯/氟聚合物基材料产品图片</w:t>
      </w:r>
      <w:r>
        <w:rPr>
          <w:rFonts w:hint="eastAsia"/>
        </w:rPr>
        <w:br/>
      </w:r>
      <w:r>
        <w:rPr>
          <w:rFonts w:hint="eastAsia"/>
        </w:rPr>
        <w:t>　　图 10： 全球不同涂料类型热控涂料销售额2021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全球不同涂料类型热控涂料市场份额2025 &amp; 2032</w:t>
      </w:r>
      <w:r>
        <w:rPr>
          <w:rFonts w:hint="eastAsia"/>
        </w:rPr>
        <w:br/>
      </w:r>
      <w:r>
        <w:rPr>
          <w:rFonts w:hint="eastAsia"/>
        </w:rPr>
        <w:t>　　图 12： 多功能涂层产品图片</w:t>
      </w:r>
      <w:r>
        <w:rPr>
          <w:rFonts w:hint="eastAsia"/>
        </w:rPr>
        <w:br/>
      </w:r>
      <w:r>
        <w:rPr>
          <w:rFonts w:hint="eastAsia"/>
        </w:rPr>
        <w:t>　　图 13： 低挥发性涂层产品图片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全球不同应用热控涂料市场份额2025 &amp; 2032</w:t>
      </w:r>
      <w:r>
        <w:rPr>
          <w:rFonts w:hint="eastAsia"/>
        </w:rPr>
        <w:br/>
      </w:r>
      <w:r>
        <w:rPr>
          <w:rFonts w:hint="eastAsia"/>
        </w:rPr>
        <w:t>　　图 17： 航天器</w:t>
      </w:r>
      <w:r>
        <w:rPr>
          <w:rFonts w:hint="eastAsia"/>
        </w:rPr>
        <w:br/>
      </w:r>
      <w:r>
        <w:rPr>
          <w:rFonts w:hint="eastAsia"/>
        </w:rPr>
        <w:t>　　图 18： 卫星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2025年全球前五大生产商热控涂料市场份额</w:t>
      </w:r>
      <w:r>
        <w:rPr>
          <w:rFonts w:hint="eastAsia"/>
        </w:rPr>
        <w:br/>
      </w:r>
      <w:r>
        <w:rPr>
          <w:rFonts w:hint="eastAsia"/>
        </w:rPr>
        <w:t>　　图 21： 2025年全球热控涂料第一梯队、第二梯队和第三梯队厂商及市场份额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全球热控涂料产能、产量、产能利用率及发展趋势（2021-2032）&amp;（千克）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全球热控涂料产量、需求量及发展趋势（2021-2032）&amp;（千克）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全球主要地区热控涂料产量市场份额（2021-2032）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中国热控涂料产能、产量、产能利用率及发展趋势（2021-2032）&amp;（千克）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中国热控涂料产量、市场需求量及发展趋势（2021-2032）&amp;（千克）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全球热控涂料市场销售额及增长率：（2021-2032）&amp;（万元）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全球市场热控涂料市场规模：2021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全球市场热控涂料销量及增长率（2021-2032）&amp;（千克）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全球市场热控涂料价格趋势（2021-2032）&amp;（元/千克）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31： 全球主要地区热控涂料销售收入（2021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全球主要地区热控涂料销售收入市场份额（2021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北美市场热控涂料销量及增长率（2021-2032）&amp;（千克）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北美市场热控涂料收入及增长率（2021-2032）&amp;（万元）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欧洲市场热控涂料销量及增长率（2021-2032）&amp;（千克）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欧洲市场热控涂料收入及增长率（2021-2032）&amp;（万元）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中国市场热控涂料销量及增长率（2021-2032）&amp;（千克）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中国市场热控涂料收入及增长率（2021-2032）&amp;（万元）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日本市场热控涂料销量及增长率（2021-2032）&amp;（千克）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日本市场热控涂料收入及增长率（2021-2032）&amp;（万元）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东南亚市场热控涂料销量及增长率（2021-2032）&amp;（千克）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42： 东南亚市场热控涂料收入及增长率（2021-2032）&amp;（万元）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印度市场热控涂料销量及增长率（2021-2032）&amp;（千克）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44： 印度市场热控涂料收入及增长率（2021-2032）&amp;（万元）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南美市场热控涂料销量及增长率（2021-2032）&amp;（千克）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46： 南美市场热控涂料收入及增长率（2021-2032）&amp;（万元）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中东市场热控涂料销量及增长率（2021-2032）&amp;（千克）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48： 中东市场热控涂料收入及增长率（2021-2032）&amp;（万元）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全球不同产品类型热控涂料价格走势（2021-2032）&amp;（元/千克）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50： 全球不同应用热控涂料价格走势（2021-2032）&amp;（元/千克）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51： 热控涂料中国企业SWOT分析</w:t>
      </w:r>
      <w:r>
        <w:rPr>
          <w:rFonts w:hint="eastAsia"/>
        </w:rPr>
        <w:br/>
      </w:r>
      <w:r>
        <w:rPr>
          <w:rFonts w:hint="eastAsia"/>
        </w:rPr>
        <w:t>　　图 52： 热控涂料产业链</w:t>
      </w:r>
      <w:r>
        <w:rPr>
          <w:rFonts w:hint="eastAsia"/>
        </w:rPr>
        <w:br/>
      </w:r>
      <w:r>
        <w:rPr>
          <w:rFonts w:hint="eastAsia"/>
        </w:rPr>
        <w:t>　　图 53： 热控涂料行业采购模式分析</w:t>
      </w:r>
      <w:r>
        <w:rPr>
          <w:rFonts w:hint="eastAsia"/>
        </w:rPr>
        <w:br/>
      </w:r>
      <w:r>
        <w:rPr>
          <w:rFonts w:hint="eastAsia"/>
        </w:rPr>
        <w:t>　　图 54： 热控涂料行业生产模式</w:t>
      </w:r>
      <w:r>
        <w:rPr>
          <w:rFonts w:hint="eastAsia"/>
        </w:rPr>
        <w:br/>
      </w:r>
      <w:r>
        <w:rPr>
          <w:rFonts w:hint="eastAsia"/>
        </w:rPr>
        <w:t>　　图 55： 热控涂料行业销售模式分析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e8faa8ee84c3e" w:history="1">
        <w:r>
          <w:rPr>
            <w:rStyle w:val="Hyperlink"/>
          </w:rPr>
          <w:t>2026-2032年全球与中国热控涂料行业发展研究及市场前景分析报告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e8faa8ee84c3e" w:history="1">
        <w:r>
          <w:rPr>
            <w:rStyle w:val="Hyperlink"/>
          </w:rPr>
          <w:t>https://www.20087.com/2/23/ReKongTuLiaoDeFaZhanQianJing.html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热点：温变涂料、热控涂料用氧化锌、辐射制冷涂料、热控漆涂覆工艺、热控涂层、热控涂层的技术特点、什么叫热控、热控涂层的性能好坏主要通过哪些指标进行表征、热控是干什么的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6fb08d3da493d" w:history="1">
      <w:r>
        <w:rPr>
          <w:rStyle w:val="Hyperlink"/>
        </w:rPr>
        <w:t>2026-2032年全球与中国热控涂料行业发展研究及市场前景分析报告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ReKongTuLiaoDeFaZhanQianJing.html" TargetMode="External" Id="R644e8faa8ee8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ReKongTuLiaoDeFaZhanQianJing.html" TargetMode="External" Id="Ra1f6fb08d3da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2025-12-31T01:47:35Z</dcterms:created>
  <dcterms:modified xsi:type="dcterms:W3CDTF">2025-12-31T02:47:35Z</dcterms:modified>
  <dc:subject>2026-2032年全球与中国热控涂料行业发展研究及市场前景分析报告</dc:subject>
  <dc:title>2026-2032年全球与中国热控涂料行业发展研究及市场前景分析报告</dc:title>
  <cp:keywords>2026-2032年全球与中国热控涂料行业发展研究及市场前景分析报告</cp:keywords>
  <dc:description>2026-2032年全球与中国热控涂料行业发展研究及市场前景分析报告</dc:description>
</cp:coreProperties>
</file>