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671749f1e42d2" w:history="1">
              <w:r>
                <w:rPr>
                  <w:rStyle w:val="Hyperlink"/>
                </w:rPr>
                <w:t>中国热电偶行业发展调研与市场前景报告（2025-2031年）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671749f1e42d2" w:history="1">
              <w:r>
                <w:rPr>
                  <w:rStyle w:val="Hyperlink"/>
                </w:rPr>
                <w:t>中国热电偶行业发展调研与市场前景报告（2025-2031年）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671749f1e42d2" w:history="1">
                <w:r>
                  <w:rPr>
                    <w:rStyle w:val="Hyperlink"/>
                  </w:rPr>
                  <w:t>https://www.20087.com/2/83/ReDianOuShiChangXianZhuangHeQianJing.html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作为温度测量中最常用的传感器之一，凭借其宽温度范围、坚固耐用和成本效益高等特点，在工业、科研及日常生活中的温度监控中被广泛应用。当前技术重点在于提高测量精度、延长使用寿命和适应极端环境的能力，如耐高温、耐腐蚀材料的应用。智能热电偶的出现，结合数字信号处理和远程监控技术，增强了数据的可靠性和即时性。</w:t>
      </w:r>
      <w:r>
        <w:rPr>
          <w:rFonts w:hint="eastAsia"/>
        </w:rPr>
        <w:br/>
      </w:r>
      <w:r>
        <w:rPr>
          <w:rFonts w:hint="eastAsia"/>
        </w:rPr>
        <w:t>　　未来热电偶技术将向更精准、更智能和更集成化方向发展。随着物联网技术的推进，热电偶将成为工业4.0和智能传感网络的重要组成部分，实现远程诊断、预测性维护等功能。新型材料的探索，如纳米材料，将提升热电偶的灵敏度和响应速度，拓宽其应用领域。同时，对环境适应性的增强，如深海、太空等极端环境的专用热电偶开发，将是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671749f1e42d2" w:history="1">
        <w:r>
          <w:rPr>
            <w:rStyle w:val="Hyperlink"/>
          </w:rPr>
          <w:t>中国热电偶行业发展调研与市场前景报告（2025-2031年）</w:t>
        </w:r>
      </w:hyperlink>
      <w:r>
        <w:rPr>
          <w:rFonts w:hint="eastAsia"/>
        </w:rPr>
        <w:t>》系统分析了热电偶行业的市场规模、市场需求及价格波动，深入探讨了热电偶产业链关键环节及各细分市场特点。报告基于权威数据，科学预测了热电偶市场前景与发展趋势，同时评估了热电偶重点企业的经营状况，包括品牌影响力、市场集中度及竞争格局。通过SWOT分析，报告揭示了热电偶行业面临的风险与机遇，为热电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热电偶市场特点分析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热电偶行业发展周期特征分析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2024-2025年中国热电偶行业发展环境分析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中国热电偶行业发展经济环境分析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中国热电偶行业发展政策环境分析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一、热电偶行业政策影响分析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二、相关热电偶行业标准分析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全球热电偶行业市场发展调研分析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全球热电偶行业市场运行环境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全球热电偶行业市场发展情况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一、全球热电偶行业市场供给分析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二、全球热电偶行业市场需求分析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三、全球热电偶行业主要国家地区发展情况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2025-2031年全球热电偶行业市场规模趋势预测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中国热电偶市场现状</w:t>
      </w:r>
      <w:r>
        <w:rPr>
          <w:rFonts w:hint="eastAsia"/>
        </w:rPr>
        <w:br/>
      </w:r>
      <w:r>
        <w:rPr>
          <w:rFonts w:hint="eastAsia"/>
        </w:rPr>
        <w:t>　　第二节 中国热电偶行业产量情况分析及预测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二、2019-2024年中国热电偶行业产量统计</w:t>
      </w:r>
      <w:r>
        <w:rPr>
          <w:rFonts w:hint="eastAsia"/>
        </w:rPr>
        <w:br/>
      </w:r>
      <w:r>
        <w:rPr>
          <w:rFonts w:hint="eastAsia"/>
        </w:rPr>
        <w:t>　　　　三、热电偶行业供给区域分布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四、2025-2031年中国热电偶行业产量预测</w:t>
      </w:r>
      <w:r>
        <w:rPr>
          <w:rFonts w:hint="eastAsia"/>
        </w:rPr>
        <w:br/>
      </w:r>
      <w:r>
        <w:rPr>
          <w:rFonts w:hint="eastAsia"/>
        </w:rPr>
        <w:t>　　第三节 中国热电偶市场需求分析及预测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一、2019-2024年中国热电偶市场需求统计</w:t>
      </w:r>
      <w:r>
        <w:rPr>
          <w:rFonts w:hint="eastAsia"/>
        </w:rPr>
        <w:br/>
      </w:r>
      <w:r>
        <w:rPr>
          <w:rFonts w:hint="eastAsia"/>
        </w:rPr>
        <w:t>　　　　二、中国热电偶市场需求特点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三、2025-2031年中国热电偶市场需求量预测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一、2024-2025年热电偶行业品牌发展现状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二、2024-2025年热电偶行业需求市场现状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三、2024-2025年热电偶市场需求层次分析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四、2024-2025年中国热电偶市场走向分析</w:t>
      </w:r>
      <w:r>
        <w:rPr>
          <w:rFonts w:hint="eastAsia"/>
        </w:rPr>
        <w:br/>
      </w:r>
      <w:r>
        <w:rPr>
          <w:rFonts w:hint="eastAsia"/>
        </w:rPr>
        <w:t>　　第二节 中国热电偶产品技术分析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一、2024-2025年热电偶产品技术变化特点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二、2024-2025年热电偶产品市场的新技术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三、2024-2025年热电偶产品市场现状分析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中国热电偶行业存在的问题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一、2024-2025年热电偶产品市场存在的主要问题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二、2024-2025年国内热电偶产品市场的三大瓶颈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三、2024-2025年热电偶产品市场遭遇的规模难题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对中国热电偶市场的分析及思考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一、热电偶市场特点</w:t>
      </w:r>
      <w:r>
        <w:rPr>
          <w:rFonts w:hint="eastAsia"/>
        </w:rPr>
        <w:br/>
      </w:r>
      <w:r>
        <w:rPr>
          <w:rFonts w:hint="eastAsia"/>
        </w:rPr>
        <w:t>　　　　二、热电偶市场分析</w:t>
      </w:r>
      <w:r>
        <w:rPr>
          <w:rFonts w:hint="eastAsia"/>
        </w:rPr>
        <w:br/>
      </w:r>
      <w:r>
        <w:rPr>
          <w:rFonts w:hint="eastAsia"/>
        </w:rPr>
        <w:t>　　　　三、热电偶市场变化的方向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2019-2024年中国热电偶产品市场进出口数据分析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2019-2024年中国热电偶产品出口统计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2019-2024年中国热电偶产品进口统计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2019-2024年中国热电偶产品进出口价格对比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中国热电偶主要进口来源地及出口目的地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热电偶行业细分产品调研</w:t>
      </w:r>
      <w:r>
        <w:rPr>
          <w:rFonts w:hint="eastAsia"/>
        </w:rPr>
        <w:br/>
      </w:r>
      <w:r>
        <w:rPr>
          <w:rFonts w:hint="eastAsia"/>
        </w:rPr>
        <w:t>　　第一节 热电偶细分产品结构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2019-2024年中国热电偶行业竞争态势分析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2025年热电偶行业集中度分析</w:t>
      </w:r>
      <w:r>
        <w:rPr>
          <w:rFonts w:hint="eastAsia"/>
        </w:rPr>
        <w:br/>
      </w:r>
      <w:r>
        <w:rPr>
          <w:rFonts w:hint="eastAsia"/>
        </w:rPr>
        <w:t>　　　　一、热电偶市场集中度分析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三、热电偶区域消费集中度分析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2019-2024年热电偶主要企业竞争力分析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2025年热电偶行业竞争格局分析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一、热电偶行业竞争分析</w:t>
      </w:r>
      <w:r>
        <w:rPr>
          <w:rFonts w:hint="eastAsia"/>
        </w:rPr>
        <w:br/>
      </w:r>
      <w:r>
        <w:rPr>
          <w:rFonts w:hint="eastAsia"/>
        </w:rPr>
        <w:t>　　　　二、中外热电偶产品竞争分析</w:t>
      </w:r>
      <w:r>
        <w:rPr>
          <w:rFonts w:hint="eastAsia"/>
        </w:rPr>
        <w:br/>
      </w:r>
      <w:r>
        <w:rPr>
          <w:rFonts w:hint="eastAsia"/>
        </w:rPr>
        <w:t>　　　　三、国内热电偶行业重点企业发展动向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热电偶上游产业发展分析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提高热电偶企业竞争力的策略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对中国热电偶品牌的战略思考</w:t>
      </w:r>
      <w:r>
        <w:rPr>
          <w:rFonts w:hint="eastAsia"/>
        </w:rPr>
        <w:br/>
      </w:r>
      <w:r>
        <w:rPr>
          <w:rFonts w:hint="eastAsia"/>
        </w:rPr>
        <w:t>　　　　一、热电偶实施品牌战略的意义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三、中国热电偶企业的品牌战略</w:t>
      </w:r>
      <w:r>
        <w:rPr>
          <w:rFonts w:hint="eastAsia"/>
        </w:rPr>
        <w:br/>
      </w:r>
      <w:r>
        <w:rPr>
          <w:rFonts w:hint="eastAsia"/>
        </w:rPr>
        <w:t>　　　　四、热电偶品牌战略管理的策略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2025-2031年热电偶市场前景分析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2025-2031年热电偶行业发展趋势预测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五、2025年中国热电偶行业发展面临的机遇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一、2025年热电偶行业市场风险及控制策略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二、2025年热电偶行业政策风险及控制策略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三、2025年热电偶行业经营风险及控制策略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四、2025年热电偶同业竞争风险及控制策略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五、2025年热电偶行业其他风险及控制策略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热电偶市场研究结论</w:t>
      </w:r>
      <w:r>
        <w:rPr>
          <w:rFonts w:hint="eastAsia"/>
        </w:rPr>
        <w:br/>
      </w:r>
      <w:r>
        <w:rPr>
          <w:rFonts w:hint="eastAsia"/>
        </w:rPr>
        <w:t>　　第二节 热电偶子行业研究结论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中⋅智林⋅热电偶市场发展建议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热电偶行业类别</w:t>
      </w:r>
      <w:r>
        <w:rPr>
          <w:rFonts w:hint="eastAsia"/>
        </w:rPr>
        <w:br/>
      </w:r>
      <w:r>
        <w:rPr>
          <w:rFonts w:hint="eastAsia"/>
        </w:rPr>
        <w:t>　　图表 热电偶行业产业链调研</w:t>
      </w:r>
      <w:r>
        <w:rPr>
          <w:rFonts w:hint="eastAsia"/>
        </w:rPr>
        <w:br/>
      </w:r>
      <w:r>
        <w:rPr>
          <w:rFonts w:hint="eastAsia"/>
        </w:rPr>
        <w:t>　　图表 热电偶行业现状</w:t>
      </w:r>
      <w:r>
        <w:rPr>
          <w:rFonts w:hint="eastAsia"/>
        </w:rPr>
        <w:br/>
      </w:r>
      <w:r>
        <w:rPr>
          <w:rFonts w:hint="eastAsia"/>
        </w:rPr>
        <w:t>　　图表 热电偶行业标准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2019-2024年中国热电偶市场规模</w:t>
      </w:r>
      <w:r>
        <w:rPr>
          <w:rFonts w:hint="eastAsia"/>
        </w:rPr>
        <w:br/>
      </w:r>
      <w:r>
        <w:rPr>
          <w:rFonts w:hint="eastAsia"/>
        </w:rPr>
        <w:t>　　图表 2025年中国热电偶行业产能</w:t>
      </w:r>
      <w:r>
        <w:rPr>
          <w:rFonts w:hint="eastAsia"/>
        </w:rPr>
        <w:br/>
      </w:r>
      <w:r>
        <w:rPr>
          <w:rFonts w:hint="eastAsia"/>
        </w:rPr>
        <w:t>　　图表 2019-2024年中国热电偶产量</w:t>
      </w:r>
      <w:r>
        <w:rPr>
          <w:rFonts w:hint="eastAsia"/>
        </w:rPr>
        <w:br/>
      </w:r>
      <w:r>
        <w:rPr>
          <w:rFonts w:hint="eastAsia"/>
        </w:rPr>
        <w:t>　　图表 热电偶行业动态</w:t>
      </w:r>
      <w:r>
        <w:rPr>
          <w:rFonts w:hint="eastAsia"/>
        </w:rPr>
        <w:br/>
      </w:r>
      <w:r>
        <w:rPr>
          <w:rFonts w:hint="eastAsia"/>
        </w:rPr>
        <w:t>　　图表 2019-2024年中国热电偶市场需求量</w:t>
      </w:r>
      <w:r>
        <w:rPr>
          <w:rFonts w:hint="eastAsia"/>
        </w:rPr>
        <w:br/>
      </w:r>
      <w:r>
        <w:rPr>
          <w:rFonts w:hint="eastAsia"/>
        </w:rPr>
        <w:t>　　图表 2025年中国热电偶行业需求区域调研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2019-2024年中国热电偶行情</w:t>
      </w:r>
      <w:r>
        <w:rPr>
          <w:rFonts w:hint="eastAsia"/>
        </w:rPr>
        <w:br/>
      </w:r>
      <w:r>
        <w:rPr>
          <w:rFonts w:hint="eastAsia"/>
        </w:rPr>
        <w:t>　　图表 2019-2024年中国热电偶价格走势图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2019-2024年中国热电偶行业销售收入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2019-2024年中国热电偶行业盈利情况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2019-2024年中国热电偶行业利润总额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2019-2024年中国热电偶进口数据</w:t>
      </w:r>
      <w:r>
        <w:rPr>
          <w:rFonts w:hint="eastAsia"/>
        </w:rPr>
        <w:br/>
      </w:r>
      <w:r>
        <w:rPr>
          <w:rFonts w:hint="eastAsia"/>
        </w:rPr>
        <w:t>　　图表 2019-2024年中国热电偶出口数据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**地区热电偶市场规模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**地区热电偶市场调研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**地区热电偶市场规模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</w:t>
      </w:r>
      <w:r>
        <w:rPr>
          <w:rFonts w:hint="eastAsia"/>
        </w:rPr>
        <w:br/>
      </w:r>
      <w:r>
        <w:rPr>
          <w:rFonts w:hint="eastAsia"/>
        </w:rPr>
        <w:t>　　图表 **地区热电偶市场调研</w:t>
      </w:r>
      <w:r>
        <w:rPr>
          <w:rFonts w:hint="eastAsia"/>
        </w:rPr>
        <w:br/>
      </w:r>
      <w:r>
        <w:rPr>
          <w:rFonts w:hint="eastAsia"/>
        </w:rPr>
        <w:t>　　图表 **地区热电偶行业市场需求分析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热电偶行业竞争对手分析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2025-2031年中国热电偶市场规模预测</w:t>
      </w:r>
      <w:r>
        <w:rPr>
          <w:rFonts w:hint="eastAsia"/>
        </w:rPr>
        <w:br/>
      </w:r>
      <w:r>
        <w:rPr>
          <w:rFonts w:hint="eastAsia"/>
        </w:rPr>
        <w:t>　　图表 热电偶行业准入条件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2025-2031年中国热电偶行业信息化</w:t>
      </w:r>
      <w:r>
        <w:rPr>
          <w:rFonts w:hint="eastAsia"/>
        </w:rPr>
        <w:br/>
      </w:r>
      <w:r>
        <w:rPr>
          <w:rFonts w:hint="eastAsia"/>
        </w:rPr>
        <w:t>　　图表 2025年中国热电偶市场前景分析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2025-2031年中国热电偶行业发展趋势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671749f1e42d2" w:history="1">
        <w:r>
          <w:rPr>
            <w:rStyle w:val="Hyperlink"/>
          </w:rPr>
          <w:t>中国热电偶行业发展调研与市场前景报告（2025-2031年）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671749f1e42d2" w:history="1">
        <w:r>
          <w:rPr>
            <w:rStyle w:val="Hyperlink"/>
          </w:rPr>
          <w:t>https://www.20087.com/2/83/ReDianOuShiChangXianZhuangHeQianJing.html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热点：什么是热电偶、热电偶温度传感器、热电偶的定义、热电偶怎么测量好坏、干热热电偶、热电偶是什么东西、气体热电偶、热电偶补偿导线、特种热电偶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589140ff64ea3" w:history="1">
      <w:r>
        <w:rPr>
          <w:rStyle w:val="Hyperlink"/>
        </w:rPr>
        <w:t>中国热电偶行业发展调研与市场前景报告（2025-2031年）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eDianOuShiChangXianZhuangHeQianJing.html" TargetMode="External" Id="R041671749f1e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eDianOuShiChangXianZhuangHeQianJing.html" TargetMode="External" Id="R3b5589140ff6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2025-02-14T03:28:00Z</dcterms:created>
  <dcterms:modified xsi:type="dcterms:W3CDTF">2025-02-14T04:28:00Z</dcterms:modified>
  <dc:subject>中国热电偶行业发展调研与市场前景报告（2025-2031年）</dc:subject>
  <dc:title>中国热电偶行业发展调研与市场前景报告（2025-2031年）</dc:title>
  <cp:keywords>中国热电偶行业发展调研与市场前景报告（2025-2031年）</cp:keywords>
  <dc:description>中国热电偶行业发展调研与市场前景报告（2025-2031年）</dc:description>
</cp:coreProperties>
</file>