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81321b81964868" w:history="1">
              <w:r>
                <w:rPr>
                  <w:rStyle w:val="Hyperlink"/>
                </w:rPr>
                <w:t>2025-2031年中国热镶嵌树脂市场现状与发展趋势预测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81321b81964868" w:history="1">
              <w:r>
                <w:rPr>
                  <w:rStyle w:val="Hyperlink"/>
                </w:rPr>
                <w:t>2025-2031年中国热镶嵌树脂市场现状与发展趋势预测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81321b81964868" w:history="1">
                <w:r>
                  <w:rPr>
                    <w:rStyle w:val="Hyperlink"/>
                  </w:rPr>
                  <w:t>https://www.20087.com/2/93/ReXiangQianShuZhiDeQianJingQuShi.html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镶嵌树脂是一种在金属、陶瓷和复合材料等样品的微观结构分析中常用的固定材料。它通过加热固化，将样品包裹并固定，便于后续的切片、抛光和显微观察。近年来，热镶嵌树脂的配方不断优化，以适应不同硬度和脆性材料的镶嵌需求。新材料的开发，如快速固化树脂和低收缩性树脂，提高了镶嵌效率和样品的保存质量，减少了样品在镶嵌过程中的变形和损伤。</w:t>
      </w:r>
      <w:r>
        <w:rPr>
          <w:rFonts w:hint="eastAsia"/>
        </w:rPr>
        <w:br/>
      </w:r>
      <w:r>
        <w:rPr>
          <w:rFonts w:hint="eastAsia"/>
        </w:rPr>
        <w:t>　　未来，热镶嵌树脂的发展将更加侧重于提高镶嵌的精度和样品的兼容性。新型树脂将具备更短的固化时间，更低的固化温度，以及更好的化学稳定性，以减少对热敏性样品的影响。同时，智能材料的引入，如自修复树脂和响应性树脂，将使镶嵌过程更加可控，有助于保持样品的原始结构。此外，环保和可持续性将是热镶嵌树脂开发的重要方向，推动行业向更绿色的生产方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81321b81964868" w:history="1">
        <w:r>
          <w:rPr>
            <w:rStyle w:val="Hyperlink"/>
          </w:rPr>
          <w:t>2025-2031年中国热镶嵌树脂市场现状与发展趋势预测</w:t>
        </w:r>
      </w:hyperlink>
      <w:r>
        <w:rPr>
          <w:rFonts w:hint="eastAsia"/>
        </w:rPr>
        <w:t>》全面分析了热镶嵌树脂行业的现状，深入探讨了热镶嵌树脂市场需求、市场规模及价格波动。热镶嵌树脂报告探讨了产业链关键环节，并对热镶嵌树脂各细分市场进行了研究。同时，基于权威数据和专业分析，科学预测了热镶嵌树脂市场前景与发展趋势。此外，还评估了热镶嵌树脂重点企业的经营状况，包括品牌影响力、市场集中度以及竞争格局，并审慎剖析了潜在风险与机遇。热镶嵌树脂报告以其专业性、科学性和权威性，成为热镶嵌树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热镶嵌树脂行业发展概述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一、热镶嵌树脂行业定义及分类</w:t>
      </w:r>
      <w:r>
        <w:rPr>
          <w:rFonts w:hint="eastAsia"/>
        </w:rPr>
        <w:br/>
      </w:r>
      <w:r>
        <w:rPr>
          <w:rFonts w:hint="eastAsia"/>
        </w:rPr>
        <w:t>　　　　二、热镶嵌树脂行业经济特性</w:t>
      </w:r>
      <w:r>
        <w:rPr>
          <w:rFonts w:hint="eastAsia"/>
        </w:rPr>
        <w:br/>
      </w:r>
      <w:r>
        <w:rPr>
          <w:rFonts w:hint="eastAsia"/>
        </w:rPr>
        <w:t>　　　　三、热镶嵌树脂行业产业链简介</w:t>
      </w:r>
      <w:r>
        <w:rPr>
          <w:rFonts w:hint="eastAsia"/>
        </w:rPr>
        <w:br/>
      </w:r>
      <w:r>
        <w:rPr>
          <w:rFonts w:hint="eastAsia"/>
        </w:rPr>
        <w:t>　　第二节 热镶嵌树脂行业发展成熟度</w:t>
      </w:r>
      <w:r>
        <w:rPr>
          <w:rFonts w:hint="eastAsia"/>
        </w:rPr>
        <w:br/>
      </w:r>
      <w:r>
        <w:rPr>
          <w:rFonts w:hint="eastAsia"/>
        </w:rPr>
        <w:t>　　　　一、热镶嵌树脂行业发展周期分析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热镶嵌树脂行业相关产业动态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2024-2025年热镶嵌树脂行业发展环境分析</w:t>
      </w:r>
      <w:r>
        <w:rPr>
          <w:rFonts w:hint="eastAsia"/>
        </w:rPr>
        <w:br/>
      </w:r>
      <w:r>
        <w:rPr>
          <w:rFonts w:hint="eastAsia"/>
        </w:rPr>
        <w:t>　　第一节 热镶嵌树脂行业环境分析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热镶嵌树脂行业相关政策、法规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热镶嵌树脂行业技术发展现状及趋势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当前我国热镶嵌树脂技术发展现状</w:t>
      </w:r>
      <w:r>
        <w:rPr>
          <w:rFonts w:hint="eastAsia"/>
        </w:rPr>
        <w:br/>
      </w:r>
      <w:r>
        <w:rPr>
          <w:rFonts w:hint="eastAsia"/>
        </w:rPr>
        <w:t>　　第二节 中外热镶嵌树脂技术差距及产生差距的主要原因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提高我国热镶嵌树脂技术的对策</w:t>
      </w:r>
      <w:r>
        <w:rPr>
          <w:rFonts w:hint="eastAsia"/>
        </w:rPr>
        <w:br/>
      </w:r>
      <w:r>
        <w:rPr>
          <w:rFonts w:hint="eastAsia"/>
        </w:rPr>
        <w:t>　　第四节 我国热镶嵌树脂产品研发、设计发展趋势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中国热镶嵌树脂市场发展调研</w:t>
      </w:r>
      <w:r>
        <w:rPr>
          <w:rFonts w:hint="eastAsia"/>
        </w:rPr>
        <w:br/>
      </w:r>
      <w:r>
        <w:rPr>
          <w:rFonts w:hint="eastAsia"/>
        </w:rPr>
        <w:t>　　第一节 热镶嵌树脂市场现状分析及预测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一、2020-2025年中国热镶嵌树脂市场规模分析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二、2025-2031年中国热镶嵌树脂市场规模预测</w:t>
      </w:r>
      <w:r>
        <w:rPr>
          <w:rFonts w:hint="eastAsia"/>
        </w:rPr>
        <w:br/>
      </w:r>
      <w:r>
        <w:rPr>
          <w:rFonts w:hint="eastAsia"/>
        </w:rPr>
        <w:t>　　第二节 热镶嵌树脂行业产能分析及预测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一、2020-2025年中国热镶嵌树脂行业产能分析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二、2025-2031年中国热镶嵌树脂行业产能预测</w:t>
      </w:r>
      <w:r>
        <w:rPr>
          <w:rFonts w:hint="eastAsia"/>
        </w:rPr>
        <w:br/>
      </w:r>
      <w:r>
        <w:rPr>
          <w:rFonts w:hint="eastAsia"/>
        </w:rPr>
        <w:t>　　第三节 热镶嵌树脂行业产量分析及预测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一、2020-2025年中国热镶嵌树脂行业产量分析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二、2025-2031年中国热镶嵌树脂行业产量预测</w:t>
      </w:r>
      <w:r>
        <w:rPr>
          <w:rFonts w:hint="eastAsia"/>
        </w:rPr>
        <w:br/>
      </w:r>
      <w:r>
        <w:rPr>
          <w:rFonts w:hint="eastAsia"/>
        </w:rPr>
        <w:t>　　第四节 热镶嵌树脂市场需求分析及预测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一、2020-2025年中国热镶嵌树脂市场需求分析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二、2025-2031年中国热镶嵌树脂市场需求预测</w:t>
      </w:r>
      <w:r>
        <w:rPr>
          <w:rFonts w:hint="eastAsia"/>
        </w:rPr>
        <w:br/>
      </w:r>
      <w:r>
        <w:rPr>
          <w:rFonts w:hint="eastAsia"/>
        </w:rPr>
        <w:t>　　第五节 热镶嵌树脂进出口数据分析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一、2020-2025年中国热镶嵌树脂进出口数据分析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二、2025-2031年国内热镶嵌树脂进出口情况预测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2020-2025年中国热镶嵌树脂行业总体发展状况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中国热镶嵌树脂行业规模情况分析</w:t>
      </w:r>
      <w:r>
        <w:rPr>
          <w:rFonts w:hint="eastAsia"/>
        </w:rPr>
        <w:br/>
      </w:r>
      <w:r>
        <w:rPr>
          <w:rFonts w:hint="eastAsia"/>
        </w:rPr>
        <w:t>　　　　一、热镶嵌树脂行业单位规模情况分析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二、热镶嵌树脂行业人员规模状况分析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三、热镶嵌树脂行业资产规模状况分析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四、热镶嵌树脂行业市场规模状况分析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五、热镶嵌树脂行业敏感性分析</w:t>
      </w:r>
      <w:r>
        <w:rPr>
          <w:rFonts w:hint="eastAsia"/>
        </w:rPr>
        <w:br/>
      </w:r>
      <w:r>
        <w:rPr>
          <w:rFonts w:hint="eastAsia"/>
        </w:rPr>
        <w:t>　　第二节 中国热镶嵌树脂行业财务能力分析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一、热镶嵌树脂行业盈利能力分析</w:t>
      </w:r>
      <w:r>
        <w:rPr>
          <w:rFonts w:hint="eastAsia"/>
        </w:rPr>
        <w:br/>
      </w:r>
      <w:r>
        <w:rPr>
          <w:rFonts w:hint="eastAsia"/>
        </w:rPr>
        <w:t>　　　　二、热镶嵌树脂行业偿债能力分析</w:t>
      </w:r>
      <w:r>
        <w:rPr>
          <w:rFonts w:hint="eastAsia"/>
        </w:rPr>
        <w:br/>
      </w:r>
      <w:r>
        <w:rPr>
          <w:rFonts w:hint="eastAsia"/>
        </w:rPr>
        <w:t>　　　　三、热镶嵌树脂行业营运能力分析</w:t>
      </w:r>
      <w:r>
        <w:rPr>
          <w:rFonts w:hint="eastAsia"/>
        </w:rPr>
        <w:br/>
      </w:r>
      <w:r>
        <w:rPr>
          <w:rFonts w:hint="eastAsia"/>
        </w:rPr>
        <w:t>　　　　四、热镶嵌树脂行业发展能力分析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中国热镶嵌树脂行业重点区域发展分析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一、中国热镶嵌树脂行业重点区域市场结构变化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二、重点地区（一）热镶嵌树脂行业发展分析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三、重点地区（二）热镶嵌树脂行业发展分析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四、重点地区（三）热镶嵌树脂行业发展分析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五、重点地区（四）热镶嵌树脂行业发展分析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六、重点地区（五）热镶嵌树脂行业发展分析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热镶嵌树脂行业产品价格分析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三、主要热镶嵌树脂品牌产品价位分析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五、价格在热镶嵌树脂行业竞争中的重要性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2025年中国热镶嵌树脂行业上下游行业发展分析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热镶嵌树脂上游行业分析</w:t>
      </w:r>
      <w:r>
        <w:rPr>
          <w:rFonts w:hint="eastAsia"/>
        </w:rPr>
        <w:br/>
      </w:r>
      <w:r>
        <w:rPr>
          <w:rFonts w:hint="eastAsia"/>
        </w:rPr>
        <w:t>　　　　一、热镶嵌树脂产品成本构成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四、上游供给对热镶嵌树脂行业的影响</w:t>
      </w:r>
      <w:r>
        <w:rPr>
          <w:rFonts w:hint="eastAsia"/>
        </w:rPr>
        <w:br/>
      </w:r>
      <w:r>
        <w:rPr>
          <w:rFonts w:hint="eastAsia"/>
        </w:rPr>
        <w:t>　　第二节 热镶嵌树脂下游行业分析</w:t>
      </w:r>
      <w:r>
        <w:rPr>
          <w:rFonts w:hint="eastAsia"/>
        </w:rPr>
        <w:br/>
      </w:r>
      <w:r>
        <w:rPr>
          <w:rFonts w:hint="eastAsia"/>
        </w:rPr>
        <w:t>　　　　一、热镶嵌树脂下游行业分布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四、下游需求对热镶嵌树脂行业的影响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热镶嵌树脂行业重点企业发展调研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热镶嵌树脂重点企业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热镶嵌树脂重点企业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热镶嵌树脂重点企业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热镶嵌树脂重点企业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热镶嵌树脂重点企业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热镶嵌树脂重点企业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2025年中国热镶嵌树脂产业市场竞争格局分析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2025年中国热镶嵌树脂产业竞争现状分析</w:t>
      </w:r>
      <w:r>
        <w:rPr>
          <w:rFonts w:hint="eastAsia"/>
        </w:rPr>
        <w:br/>
      </w:r>
      <w:r>
        <w:rPr>
          <w:rFonts w:hint="eastAsia"/>
        </w:rPr>
        <w:t>　　　　一、热镶嵌树脂竞争力分析</w:t>
      </w:r>
      <w:r>
        <w:rPr>
          <w:rFonts w:hint="eastAsia"/>
        </w:rPr>
        <w:br/>
      </w:r>
      <w:r>
        <w:rPr>
          <w:rFonts w:hint="eastAsia"/>
        </w:rPr>
        <w:t>　　　　二、热镶嵌树脂技术竞争分析</w:t>
      </w:r>
      <w:r>
        <w:rPr>
          <w:rFonts w:hint="eastAsia"/>
        </w:rPr>
        <w:br/>
      </w:r>
      <w:r>
        <w:rPr>
          <w:rFonts w:hint="eastAsia"/>
        </w:rPr>
        <w:t>　　　　三、热镶嵌树脂价格竞争分析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2025年中国热镶嵌树脂产业集中度分析</w:t>
      </w:r>
      <w:r>
        <w:rPr>
          <w:rFonts w:hint="eastAsia"/>
        </w:rPr>
        <w:br/>
      </w:r>
      <w:r>
        <w:rPr>
          <w:rFonts w:hint="eastAsia"/>
        </w:rPr>
        <w:t>　　　　一、热镶嵌树脂市场集中度分析</w:t>
      </w:r>
      <w:r>
        <w:rPr>
          <w:rFonts w:hint="eastAsia"/>
        </w:rPr>
        <w:br/>
      </w:r>
      <w:r>
        <w:rPr>
          <w:rFonts w:hint="eastAsia"/>
        </w:rPr>
        <w:t>　　　　二、热镶嵌树脂企业集中度分析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2025-2031年提高热镶嵌树脂企业竞争力的策略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热镶嵌树脂行业投资风险预警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2025年影响热镶嵌树脂行业发展的主要因素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一、影响热镶嵌树脂行业运行的有利因素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二、影响热镶嵌树脂行业运行的稳定因素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三、影响热镶嵌树脂行业运行的不利因素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四、我国热镶嵌树脂行业发展面临的挑战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五、我国热镶嵌树脂行业发展面临的机遇</w:t>
      </w:r>
      <w:r>
        <w:rPr>
          <w:rFonts w:hint="eastAsia"/>
        </w:rPr>
        <w:br/>
      </w:r>
      <w:r>
        <w:rPr>
          <w:rFonts w:hint="eastAsia"/>
        </w:rPr>
        <w:t>　　第二节 对热镶嵌树脂行业投资风险预警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一、2025-2031年热镶嵌树脂行业市场风险及控制策略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二、2025-2031年热镶嵌树脂行业政策风险及控制策略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三、2025-2031年热镶嵌树脂行业经营风险及控制策略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四、2025-2031年热镶嵌树脂同业竞争风险及控制策略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五、2025-2031年热镶嵌树脂行业其他风险及控制策略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热镶嵌树脂行业发展趋势与投资规划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2025-2031年热镶嵌树脂市场发展潜力分析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2025-2031年热镶嵌树脂行业发展趋势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2025-2031年热镶嵌树脂行业投资前景研究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中⋅智⋅林⋅对我国热镶嵌树脂品牌的战略思考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二、热镶嵌树脂实施品牌战略的意义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三、热镶嵌树脂企业品牌的现状分析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四、我国热镶嵌树脂企业的品牌战略</w:t>
      </w:r>
      <w:r>
        <w:rPr>
          <w:rFonts w:hint="eastAsia"/>
        </w:rPr>
        <w:br/>
      </w:r>
      <w:r>
        <w:rPr>
          <w:rFonts w:hint="eastAsia"/>
        </w:rPr>
        <w:t>　　　　五、热镶嵌树脂品牌战略管理的策略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2020-2025年中国热镶嵌树脂市场规模及增长情况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2020-2025年中国热镶嵌树脂行业产量及增长趋势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2025-2031年中国热镶嵌树脂行业产量预测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2020-2025年中国热镶嵌树脂行业市场需求及增长情况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2025-2031年中国热镶嵌树脂行业市场需求预测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2020-2025年中国热镶嵌树脂行业利润及增长情况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**地区热镶嵌树脂市场规模及增长情况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**地区热镶嵌树脂行业市场需求情况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**地区热镶嵌树脂市场规模及增长情况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**地区热镶嵌树脂行业市场需求情况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2020-2025年中国热镶嵌树脂行业出口情况分析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2020-2025年中国热镶嵌树脂行业产品市场价格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2025-2031年中国热镶嵌树脂行业产品市场价格走势预测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热镶嵌树脂重点企业经营情况分析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热镶嵌树脂重点企业经营情况分析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2025-2031年中国热镶嵌树脂市场规模预测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2025-2031年中国热镶嵌树脂行业利润预测</w:t>
      </w:r>
      <w:r>
        <w:rPr>
          <w:rFonts w:hint="eastAsia"/>
        </w:rPr>
        <w:br/>
      </w:r>
      <w:r>
        <w:rPr>
          <w:rFonts w:hint="eastAsia"/>
        </w:rPr>
        <w:t>　　图表 2025年热镶嵌树脂行业壁垒</w:t>
      </w:r>
      <w:r>
        <w:rPr>
          <w:rFonts w:hint="eastAsia"/>
        </w:rPr>
        <w:br/>
      </w:r>
      <w:r>
        <w:rPr>
          <w:rFonts w:hint="eastAsia"/>
        </w:rPr>
        <w:t>　　图表 2025年热镶嵌树脂市场前景分析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2025-2031年中国热镶嵌树脂市场需求预测</w:t>
      </w:r>
      <w:r>
        <w:rPr>
          <w:rFonts w:hint="eastAsia"/>
        </w:rPr>
        <w:br/>
      </w:r>
      <w:r>
        <w:rPr>
          <w:rFonts w:hint="eastAsia"/>
        </w:rPr>
        <w:t>　　图表 2025年热镶嵌树脂发展趋势预测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81321b81964868" w:history="1">
        <w:r>
          <w:rPr>
            <w:rStyle w:val="Hyperlink"/>
          </w:rPr>
          <w:t>2025-2031年中国热镶嵌树脂市场现状与发展趋势预测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81321b81964868" w:history="1">
        <w:r>
          <w:rPr>
            <w:rStyle w:val="Hyperlink"/>
          </w:rPr>
          <w:t>https://www.20087.com/2/93/ReXiangQianShuZhiDeQianJingQuShi.html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d2e5d6015f435b" w:history="1">
      <w:r>
        <w:rPr>
          <w:rStyle w:val="Hyperlink"/>
        </w:rPr>
        <w:t>2025-2031年中国热镶嵌树脂市场现状与发展趋势预测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ReXiangQianShuZhiDeQianJingQuShi.html" TargetMode="External" Id="Ra981321b819648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ReXiangQianShuZhiDeQianJingQuShi.html" TargetMode="External" Id="R81d2e5d6015f43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2025-01-06T04:59:00Z</dcterms:created>
  <dcterms:modified xsi:type="dcterms:W3CDTF">2025-01-06T05:59:00Z</dcterms:modified>
  <dc:subject>2025-2031年中国热镶嵌树脂市场现状与发展趋势预测</dc:subject>
  <dc:title>2025-2031年中国热镶嵌树脂市场现状与发展趋势预测</dc:title>
  <cp:keywords>2025-2031年中国热镶嵌树脂市场现状与发展趋势预测</cp:keywords>
  <dc:description>2025-2031年中国热镶嵌树脂市场现状与发展趋势预测</dc:description>
</cp:coreProperties>
</file>