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9e7a2cf7d4c42" w:history="1">
              <w:r>
                <w:rPr>
                  <w:rStyle w:val="Hyperlink"/>
                </w:rPr>
                <w:t>2026-2032年中国焊带发展现状分析与前景趋势预测报告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9e7a2cf7d4c42" w:history="1">
              <w:r>
                <w:rPr>
                  <w:rStyle w:val="Hyperlink"/>
                </w:rPr>
                <w:t>2026-2032年中国焊带发展现状分析与前景趋势预测报告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9e7a2cf7d4c42" w:history="1">
                <w:r>
                  <w:rPr>
                    <w:rStyle w:val="Hyperlink"/>
                  </w:rPr>
                  <w:t>https://www.20087.com/2/33/HanDaiDeQianJing.html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带是光伏电池片互连的关键导电材料，主要应用于晶硅太阳能组件的电池串焊工艺，核心功能是实现电流汇集与机械连接，产品类型包括涂锡铜带、反光焊带及多主栅圆形焊带。在光伏组件向高效率、高可靠性演进背景下，焊带加速向细线化（&lt;0.3mm）、低应力、高反射率及抗腐蚀方向优化，强调与PERC、TOPCon及HJT等不同电池技术的工艺适配性。然而，行业仍面临细线焊带在高速串焊中易断裂、锡层氧化影响焊接良率、铜基材纯度波动导致电阻率不稳定、以及回收焊带再利用标准缺失等问题，制约其在N型高效电池与轻量化组件中的性能发挥。</w:t>
      </w:r>
      <w:r>
        <w:rPr>
          <w:rFonts w:hint="eastAsia"/>
        </w:rPr>
        <w:br/>
      </w:r>
      <w:r>
        <w:rPr>
          <w:rFonts w:hint="eastAsia"/>
        </w:rPr>
        <w:t>　　未来，焊带将向复合结构、智能焊接与绿色制造方向升级。铜包银或铜合金焊带将降低银耗并提升导电性；微结构表面处理将增强光捕获能力。在工艺协同上，焊带将与无主栅（SMBB）及叠瓦技术深度匹配，支持更高密度封装；激光辅助焊接将减少热损伤。同时，闭环回收体系将实现废焊带铜锡分离与高纯再生。随着光伏迈向Tera瓦时代与材料成本敏感度提升，焊带将从被动连接件升级为支撑光电转换效率提升、组件可靠性增强与资源循环利用的关键功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9e7a2cf7d4c42" w:history="1">
        <w:r>
          <w:rPr>
            <w:rStyle w:val="Hyperlink"/>
          </w:rPr>
          <w:t>2026-2032年中国焊带发展现状分析与前景趋势预测报告</w:t>
        </w:r>
      </w:hyperlink>
      <w:r>
        <w:rPr>
          <w:rFonts w:hint="eastAsia"/>
        </w:rPr>
        <w:t>》从市场规模、需求变化及价格动态等维度，系统解析了焊带行业的现状与发展趋势。报告深入分析了焊带产业链各环节，科学预测了市场前景与技术发展方向，同时聚焦焊带细分市场特点及重点企业的经营表现，揭示了焊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焊带行业概述</w:t>
      </w:r>
      <w:r>
        <w:rPr>
          <w:rFonts w:hint="eastAsia"/>
        </w:rPr>
        <w:br/>
      </w:r>
      <w:r>
        <w:rPr>
          <w:rFonts w:hint="eastAsia"/>
        </w:rPr>
        <w:t>　　第一节 焊带定义与分类</w:t>
      </w:r>
      <w:r>
        <w:rPr>
          <w:rFonts w:hint="eastAsia"/>
        </w:rPr>
        <w:br/>
      </w:r>
      <w:r>
        <w:rPr>
          <w:rFonts w:hint="eastAsia"/>
        </w:rPr>
        <w:t>　　第二节 焊带应用领域</w:t>
      </w:r>
      <w:r>
        <w:rPr>
          <w:rFonts w:hint="eastAsia"/>
        </w:rPr>
        <w:br/>
      </w:r>
      <w:r>
        <w:rPr>
          <w:rFonts w:hint="eastAsia"/>
        </w:rPr>
        <w:t>　　第三节 焊带行业经济指标分析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焊带产业链及经营模式分析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三、焊带销售模式及销售渠道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2020-2025年全球焊带市场规模与趋势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主要国家与地区焊带市场分析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2026-2032年全球焊带行业发展趋势与前景预测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2025-2026年焊带产能与投资动态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一、国内焊带产能及利用情况</w:t>
      </w:r>
      <w:r>
        <w:rPr>
          <w:rFonts w:hint="eastAsia"/>
        </w:rPr>
        <w:br/>
      </w:r>
      <w:r>
        <w:rPr>
          <w:rFonts w:hint="eastAsia"/>
        </w:rPr>
        <w:t>　　　　二、焊带产能扩张与投资动态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2026-2032年焊带行业产量统计与趋势预测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一、2020-2025年焊带行业产量数据统计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1、2020-2025年焊带产量及增长趋势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2、2020-2025年焊带细分产品产量及份额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二、影响焊带产量的关键因素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三、2026-2032年焊带产量预测</w:t>
      </w:r>
      <w:r>
        <w:rPr>
          <w:rFonts w:hint="eastAsia"/>
        </w:rPr>
        <w:br/>
      </w:r>
      <w:r>
        <w:rPr>
          <w:rFonts w:hint="eastAsia"/>
        </w:rPr>
        <w:t>　　第三节 2026-2032年焊带市场需求与销售分析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一、2025-2026年焊带行业需求现状</w:t>
      </w:r>
      <w:r>
        <w:rPr>
          <w:rFonts w:hint="eastAsia"/>
        </w:rPr>
        <w:br/>
      </w:r>
      <w:r>
        <w:rPr>
          <w:rFonts w:hint="eastAsia"/>
        </w:rPr>
        <w:t>　　　　二、焊带客户群体与需求特点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三、2020-2025年焊带行业销售规模分析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四、2026-2032年焊带市场增长潜力与规模预测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焊带细分市场分析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一、2025-2026年焊带主要细分产品市场现状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焊带下游应用与客户群体分析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一、2025-2026年焊带各应用领域市场现状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2025-2026年焊带行业技术发展现状及趋势分析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国内外焊带行业技术差异与原因</w:t>
      </w:r>
      <w:r>
        <w:rPr>
          <w:rFonts w:hint="eastAsia"/>
        </w:rPr>
        <w:br/>
      </w:r>
      <w:r>
        <w:rPr>
          <w:rFonts w:hint="eastAsia"/>
        </w:rPr>
        <w:t>　　第三节 焊带行业技术发展方向、趋势预测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一、2020-2025年焊带市场价格走势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焊带定价策略与方法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2026-2032年焊带价格竞争态势与趋势预测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2025-2026年重点区域焊带市场发展概况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2020-2025年中国焊带行业进出口情况分析</w:t>
      </w:r>
      <w:r>
        <w:rPr>
          <w:rFonts w:hint="eastAsia"/>
        </w:rPr>
        <w:br/>
      </w:r>
      <w:r>
        <w:rPr>
          <w:rFonts w:hint="eastAsia"/>
        </w:rPr>
        <w:t>　　第一节 焊带行业进口情况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一、2020-2025年焊带进口规模及增长情况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二、焊带主要进口来源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焊带行业出口情况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一、2020-2025年焊带出口规模及增长情况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二、焊带主要出口目的地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2020-2025年中国焊带行业总体发展与财务状况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2020-2025年中国焊带行业规模情况</w:t>
      </w:r>
      <w:r>
        <w:rPr>
          <w:rFonts w:hint="eastAsia"/>
        </w:rPr>
        <w:br/>
      </w:r>
      <w:r>
        <w:rPr>
          <w:rFonts w:hint="eastAsia"/>
        </w:rPr>
        <w:t>　　　　一、焊带行业企业数量规模</w:t>
      </w:r>
      <w:r>
        <w:rPr>
          <w:rFonts w:hint="eastAsia"/>
        </w:rPr>
        <w:br/>
      </w:r>
      <w:r>
        <w:rPr>
          <w:rFonts w:hint="eastAsia"/>
        </w:rPr>
        <w:t>　　　　二、焊带行业从业人员规模</w:t>
      </w:r>
      <w:r>
        <w:rPr>
          <w:rFonts w:hint="eastAsia"/>
        </w:rPr>
        <w:br/>
      </w:r>
      <w:r>
        <w:rPr>
          <w:rFonts w:hint="eastAsia"/>
        </w:rPr>
        <w:t>　　　　三、焊带行业市场敏感性分析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2020-2025年中国焊带行业财务能力分析</w:t>
      </w:r>
      <w:r>
        <w:rPr>
          <w:rFonts w:hint="eastAsia"/>
        </w:rPr>
        <w:br/>
      </w:r>
      <w:r>
        <w:rPr>
          <w:rFonts w:hint="eastAsia"/>
        </w:rPr>
        <w:t>　　　　一、焊带行业盈利能力</w:t>
      </w:r>
      <w:r>
        <w:rPr>
          <w:rFonts w:hint="eastAsia"/>
        </w:rPr>
        <w:br/>
      </w:r>
      <w:r>
        <w:rPr>
          <w:rFonts w:hint="eastAsia"/>
        </w:rPr>
        <w:t>　　　　二、焊带行业偿债能力</w:t>
      </w:r>
      <w:r>
        <w:rPr>
          <w:rFonts w:hint="eastAsia"/>
        </w:rPr>
        <w:br/>
      </w:r>
      <w:r>
        <w:rPr>
          <w:rFonts w:hint="eastAsia"/>
        </w:rPr>
        <w:t>　　　　三、焊带行业营运能力</w:t>
      </w:r>
      <w:r>
        <w:rPr>
          <w:rFonts w:hint="eastAsia"/>
        </w:rPr>
        <w:br/>
      </w:r>
      <w:r>
        <w:rPr>
          <w:rFonts w:hint="eastAsia"/>
        </w:rPr>
        <w:t>　　　　四、焊带行业发展能力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中国焊带行业竞争格局分析</w:t>
      </w:r>
      <w:r>
        <w:rPr>
          <w:rFonts w:hint="eastAsia"/>
        </w:rPr>
        <w:br/>
      </w:r>
      <w:r>
        <w:rPr>
          <w:rFonts w:hint="eastAsia"/>
        </w:rPr>
        <w:t>　　第一节 焊带行业竞争格局总览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2025-2026年焊带行业竞争力分析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2020-2025年焊带行业企业并购活动分析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2025-2026年焊带行业会展与招投标活动分析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一、焊带行业会展活动及其市场影响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2026年中国焊带企业发展企业发展策略与建议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焊带销售模式与渠道策略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焊带品牌与市场推广策略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焊带研发投入与技术创新能力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焊带合作联盟与资源整合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中国焊带行业风险与对策</w:t>
      </w:r>
      <w:r>
        <w:rPr>
          <w:rFonts w:hint="eastAsia"/>
        </w:rPr>
        <w:br/>
      </w:r>
      <w:r>
        <w:rPr>
          <w:rFonts w:hint="eastAsia"/>
        </w:rPr>
        <w:t>　　第一节 焊带行业SWOT分析</w:t>
      </w:r>
      <w:r>
        <w:rPr>
          <w:rFonts w:hint="eastAsia"/>
        </w:rPr>
        <w:br/>
      </w:r>
      <w:r>
        <w:rPr>
          <w:rFonts w:hint="eastAsia"/>
        </w:rPr>
        <w:t>　　　　一、焊带行业优势</w:t>
      </w:r>
      <w:r>
        <w:rPr>
          <w:rFonts w:hint="eastAsia"/>
        </w:rPr>
        <w:br/>
      </w:r>
      <w:r>
        <w:rPr>
          <w:rFonts w:hint="eastAsia"/>
        </w:rPr>
        <w:t>　　　　二、焊带行业劣势</w:t>
      </w:r>
      <w:r>
        <w:rPr>
          <w:rFonts w:hint="eastAsia"/>
        </w:rPr>
        <w:br/>
      </w:r>
      <w:r>
        <w:rPr>
          <w:rFonts w:hint="eastAsia"/>
        </w:rPr>
        <w:t>　　　　三、焊带市场机会</w:t>
      </w:r>
      <w:r>
        <w:rPr>
          <w:rFonts w:hint="eastAsia"/>
        </w:rPr>
        <w:br/>
      </w:r>
      <w:r>
        <w:rPr>
          <w:rFonts w:hint="eastAsia"/>
        </w:rPr>
        <w:t>　　　　四、焊带市场威胁</w:t>
      </w:r>
      <w:r>
        <w:rPr>
          <w:rFonts w:hint="eastAsia"/>
        </w:rPr>
        <w:br/>
      </w:r>
      <w:r>
        <w:rPr>
          <w:rFonts w:hint="eastAsia"/>
        </w:rPr>
        <w:t>　　第二节 焊带行业风险及对策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2026-2032年中国焊带行业前景与发展趋势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2025-2026年焊带行业发展环境分析</w:t>
      </w:r>
      <w:r>
        <w:rPr>
          <w:rFonts w:hint="eastAsia"/>
        </w:rPr>
        <w:br/>
      </w:r>
      <w:r>
        <w:rPr>
          <w:rFonts w:hint="eastAsia"/>
        </w:rPr>
        <w:t>　　　　一、焊带行业主管部门与监管体制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二、焊带行业主要法律法规及政策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三、焊带行业标准与质量监管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2026-2032年焊带行业发展趋势与方向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2026-2032年焊带行业发展潜力与机遇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焊带行业发展建议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焊带行业历程</w:t>
      </w:r>
      <w:r>
        <w:rPr>
          <w:rFonts w:hint="eastAsia"/>
        </w:rPr>
        <w:br/>
      </w:r>
      <w:r>
        <w:rPr>
          <w:rFonts w:hint="eastAsia"/>
        </w:rPr>
        <w:t>　　图表 焊带行业生命周期</w:t>
      </w:r>
      <w:r>
        <w:rPr>
          <w:rFonts w:hint="eastAsia"/>
        </w:rPr>
        <w:br/>
      </w:r>
      <w:r>
        <w:rPr>
          <w:rFonts w:hint="eastAsia"/>
        </w:rPr>
        <w:t>　　图表 焊带行业产业链分析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2020-2025年焊带行业市场容量分析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2020-2025年中国焊带行业产量及增长趋势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2020-2025年中国焊带市场需求量及增速统计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2026年中国焊带行业需求领域分布格局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2020-2025年中国焊带行业盈利情况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2020-2025年中国焊带行业利润总额统计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2020-2025年中国焊带出口数量分析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2020-2025年中国焊带出口金额分析</w:t>
      </w:r>
      <w:r>
        <w:rPr>
          <w:rFonts w:hint="eastAsia"/>
        </w:rPr>
        <w:br/>
      </w:r>
      <w:r>
        <w:rPr>
          <w:rFonts w:hint="eastAsia"/>
        </w:rPr>
        <w:t>　　图表 2026年中国焊带进口国家及地区分析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2026年中国焊带出口国家及地区分析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2020-2025年中国焊带行业企业平均规模情况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2026-2032年中国焊带行业产量预测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2026-2032年中国焊带市场需求量预测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2026-2032年中国焊带行业供需平衡预测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2026-2032年中国焊带市场容量预测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2026-2032年中国焊带市场规模预测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2026-2032年中国焊带市场前景分析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2026-2032年中国焊带发展趋势预测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9e7a2cf7d4c42" w:history="1">
        <w:r>
          <w:rPr>
            <w:rStyle w:val="Hyperlink"/>
          </w:rPr>
          <w:t>2026-2032年中国焊带发展现状分析与前景趋势预测报告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9e7a2cf7d4c42" w:history="1">
        <w:r>
          <w:rPr>
            <w:rStyle w:val="Hyperlink"/>
          </w:rPr>
          <w:t>https://www.20087.com/2/33/HanDaiDeQianJing.html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热点：焊带是什么、焊带是什么、螺柱焊、焊带续接器、中国焊条十大名牌、焊带生产厂家、焊带图片、焊带公司排名前三、自己在家焊不锈钢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86961736a4956" w:history="1">
      <w:r>
        <w:rPr>
          <w:rStyle w:val="Hyperlink"/>
        </w:rPr>
        <w:t>2026-2032年中国焊带发展现状分析与前景趋势预测报告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HanDaiDeQianJing.html" TargetMode="External" Id="R65b9e7a2cf7d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HanDaiDeQianJing.html" TargetMode="External" Id="R38a86961736a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2025-11-25T02:55:29Z</dcterms:created>
  <dcterms:modified xsi:type="dcterms:W3CDTF">2025-11-25T03:55:29Z</dcterms:modified>
  <dc:subject>2026-2032年中国焊带发展现状分析与前景趋势预测报告</dc:subject>
  <dc:title>2026-2032年中国焊带发展现状分析与前景趋势预测报告</dc:title>
  <cp:keywords>2026-2032年中国焊带发展现状分析与前景趋势预测报告</cp:keywords>
  <dc:description>2026-2032年中国焊带发展现状分析与前景趋势预测报告</dc:description>
</cp:coreProperties>
</file>