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d06025c864e62" w:history="1">
              <w:r>
                <w:rPr>
                  <w:rStyle w:val="Hyperlink"/>
                </w:rPr>
                <w:t>全球与中国生物基化学纤维行业现状及前景趋势预测报告（2025-2031年）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d06025c864e62" w:history="1">
              <w:r>
                <w:rPr>
                  <w:rStyle w:val="Hyperlink"/>
                </w:rPr>
                <w:t>全球与中国生物基化学纤维行业现状及前景趋势预测报告（2025-2031年）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d06025c864e62" w:history="1">
                <w:r>
                  <w:rPr>
                    <w:rStyle w:val="Hyperlink"/>
                  </w:rPr>
                  <w:t>https://www.20087.com/2/03/ShengWuJiHuaXueXianWeiHangYeQianJingQuShi.html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化学纤维作为一种源于可再生资源的新型纤维材料，正逐步替代传统石油基纤维，应用于服装、家纺、医疗等多个领域。目前，技术进步已实现从玉米淀粉、甘蔗等生物质中提取原料，生产出性能接近甚至超越传统合成纤维的生物基纤维，如聚乳酸纤维（PLA）、纤维素纤维等。</w:t>
      </w:r>
      <w:r>
        <w:rPr>
          <w:rFonts w:hint="eastAsia"/>
        </w:rPr>
        <w:br/>
      </w:r>
      <w:r>
        <w:rPr>
          <w:rFonts w:hint="eastAsia"/>
        </w:rPr>
        <w:t>　　未来，生物基化学纤维的发展将侧重于提高生物转化率、降低成本，并拓展更多种类的生物基原材料，如微藻、农业废弃物等。随着生物工程技术的突破，纤维的物理和化学性能将进一步优化，以满足高端市场对高性能、多功能纤维的需求。此外，循环经济模式的推广，将促进废弃生物基纤维的回收利用，形成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d06025c864e62" w:history="1">
        <w:r>
          <w:rPr>
            <w:rStyle w:val="Hyperlink"/>
          </w:rPr>
          <w:t>全球与中国生物基化学纤维行业现状及前景趋势预测报告（2025-2031年）</w:t>
        </w:r>
      </w:hyperlink>
      <w:r>
        <w:rPr>
          <w:rFonts w:hint="eastAsia"/>
        </w:rPr>
        <w:t>》从市场规模、需求变化及价格动态等维度，系统解析了生物基化学纤维行业的现状与发展趋势。报告深入分析了生物基化学纤维产业链各环节，科学预测了市场前景与技术发展方向，同时聚焦生物基化学纤维细分市场特点及重点企业的经营表现，揭示了生物基化学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生物基化学纤维市场概述</w:t>
      </w:r>
      <w:r>
        <w:rPr>
          <w:rFonts w:hint="eastAsia"/>
        </w:rPr>
        <w:br/>
      </w:r>
      <w:r>
        <w:rPr>
          <w:rFonts w:hint="eastAsia"/>
        </w:rPr>
        <w:t>　　1.1 生物基化学纤维产品定义及统计范围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按照不同产品类型，生物基化学纤维主要可以分为如下几个类别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不同产品类型生物基化学纤维增长趋势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从不同应用，生物基化学纤维主要包括如下几个方面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全球与中国生物基化学纤维发展现状及趋势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2020-2025年全球生物基化学纤维发展现状及未来趋势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2020-2025年中国生物基化学纤维发展现状及未来趋势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2020-2025年全球生物基化学纤维供需现状及2025-2031年预测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2020-2025年全球生物基化学纤维产能、产量、产能利用率及发展趋势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2020-2025年全球生物基化学纤维产量、表观消费量及发展趋势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2020-2025年中国生物基化学纤维供需现状及2025-2031年预测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2020-2025年中国生物基化学纤维产能、产量、产能利用率及2025-2031年趋势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2020-2025年中国生物基化学纤维产量、表观消费量及发展趋势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2020-2025年中国生物基化学纤维产量、市场需求量及发展趋势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中国及欧美日等生物基化学纤维行业政策分析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全球与中国主要厂商生物基化学纤维产量、产值及竞争分析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2020-2025年全球生物基化学纤维主要厂商列表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2020-2025年全球生物基化学纤维主要厂商产量列表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2020-2025年全球生物基化学纤维主要厂商产值列表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2025年全球主要生产商生物基化学纤维收入排名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2020-2025年全球生物基化学纤维主要厂商产品价格列表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中国生物基化学纤维主要厂商产量、产值及市场份额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2020-2025年中国生物基化学纤维主要厂商产量列表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2020-2025年中国生物基化学纤维主要厂商产值列表</w:t>
      </w:r>
      <w:r>
        <w:rPr>
          <w:rFonts w:hint="eastAsia"/>
        </w:rPr>
        <w:br/>
      </w:r>
      <w:r>
        <w:rPr>
          <w:rFonts w:hint="eastAsia"/>
        </w:rPr>
        <w:t>　　2.3 生物基化学纤维厂商产地分布及商业化日期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生物基化学纤维行业集中度、竞争程度分析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生物基化学纤维行业集中度分析：全球Top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全球生物基化学纤维第一梯队、第二梯队和第三梯队生产商（品牌）及市场份额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全球领先生物基化学纤维企业SWOT分析</w:t>
      </w:r>
      <w:r>
        <w:rPr>
          <w:rFonts w:hint="eastAsia"/>
        </w:rPr>
        <w:br/>
      </w:r>
      <w:r>
        <w:rPr>
          <w:rFonts w:hint="eastAsia"/>
        </w:rPr>
        <w:t>　　2.6 全球主要生物基化学纤维企业采访及观点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全球主要生物基化学纤维生产地区分析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全球主要地区生物基化学纤维市场规模分析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2020-2025年全球主要地区生物基化学纤维产量及市场份额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2025-2031年全球主要地区生物基化学纤维产量及市场份额预测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2020-2025年全球主要地区生物基化学纤维产值及市场份额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2025-2031年全球主要地区生物基化学纤维产值及市场份额预测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2020-2025年北美市场生物基化学纤维产量、产值及增长率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2020-2025年欧洲市场生物基化学纤维产量、产值及增长率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2020-2025年中国市场生物基化学纤维产量、产值及增长率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2020-2025年日本市场生物基化学纤维产量、产值及增长率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2020-2025年东南亚市场生物基化学纤维产量、产值及增长率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2020-2025年印度市场生物基化学纤维产量、产值及增长率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2025-2031年全球主要地区生物基化学纤维消费展望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2020-2025年全球主要地区生物基化学纤维消费量及增长率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2025-2031年全球主要地区生物基化学纤维消费量预测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2020-2025年中国市场生物基化学纤维消费量、增长率及发展预测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2020-2025年北美市场生物基化学纤维消费量、增长率及发展预测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2020-2025年欧洲市场生物基化学纤维消费量、增长率及发展预测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2020-2025年日本市场生物基化学纤维消费量、增长率及发展预测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2020-2025年东南亚市场生物基化学纤维消费量、增长率及发展预测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2020-2025年印度市场生物基化学纤维消费量、增长率及发展预测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全球生物基化学纤维行业重点企业调研分析</w:t>
      </w:r>
      <w:r>
        <w:rPr>
          <w:rFonts w:hint="eastAsia"/>
        </w:rPr>
        <w:br/>
      </w:r>
      <w:r>
        <w:rPr>
          <w:rFonts w:hint="eastAsia"/>
        </w:rPr>
        <w:t>　　5.1 生物基化学纤维重点企业（一）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重点企业（一）基本信息、生物基化学纤维生产基地、销售区域、竞争对手及市场地位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重点企业（一）生物基化学纤维产能、产量、产值、价格及毛利率统计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生物基化学纤维重点企业（二）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重点企业（二）基本信息、生物基化学纤维生产基地、销售区域、竞争对手及市场地位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重点企业（二）生物基化学纤维产能、产量、产值、价格及毛利率统计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生物基化学纤维重点企业（三）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重点企业（三）基本信息、生物基化学纤维生产基地、销售区域、竞争对手及市场地位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重点企业（三）生物基化学纤维产能、产量、产值、价格及毛利率统计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生物基化学纤维重点企业（四）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重点企业（四）基本信息、生物基化学纤维生产基地、销售区域、竞争对手及市场地位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重点企业（四）生物基化学纤维产能、产量、产值、价格及毛利率统计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生物基化学纤维重点企业（五）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重点企业（五）基本信息、生物基化学纤维生产基地、销售区域、竞争对手及市场地位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重点企业（五）生物基化学纤维产能、产量、产值、价格及毛利率统计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生物基化学纤维重点企业（六）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重点企业（六）基本信息、生物基化学纤维生产基地、销售区域、竞争对手及市场地位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重点企业（六）生物基化学纤维产能、产量、产值、价格及毛利率统计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生物基化学纤维重点企业（七）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重点企业（七）基本信息、生物基化学纤维生产基地、销售区域、竞争对手及市场地位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重点企业（七）生物基化学纤维产能、产量、产值、价格及毛利率统计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不同类型生物基化学纤维市场分析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2020-2031年全球不同类型生物基化学纤维产量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2020-2025年全球不同类型生物基化学纤维产量及市场份额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2025-2031年全球不同类型生物基化学纤维产量预测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2020-2031年全球不同类型生物基化学纤维产值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2020-2025年全球不同类型生物基化学纤维产值及市场份额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2025-2031年全球不同类型生物基化学纤维产值预测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2020-2025年全球不同类型生物基化学纤维价格走势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2020-2025年不同价格区间生物基化学纤维市场份额对比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2020-2031年中国不同类型生物基化学纤维产量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2020-2025年中国不同类型生物基化学纤维产量及市场份额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2025-2031年中国不同类型生物基化学纤维产量预测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2020-2031年中国不同类型生物基化学纤维产值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2020-2025年中国不同类型生物基化学纤维产值及市场份额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2025-2031年中国不同类型生物基化学纤维产值预测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生物基化学纤维上游原料及下游主要应用分析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生物基化学纤维产业链分析</w:t>
      </w:r>
      <w:r>
        <w:rPr>
          <w:rFonts w:hint="eastAsia"/>
        </w:rPr>
        <w:br/>
      </w:r>
      <w:r>
        <w:rPr>
          <w:rFonts w:hint="eastAsia"/>
        </w:rPr>
        <w:t>　　7.2 生物基化学纤维产业上游供应分析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2020-2031年全球不同应用生物基化学纤维消费量、市场份额及增长率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2020-2025年全球不同应用生物基化学纤维消费量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2025-2031年全球不同应用生物基化学纤维消费量预测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2020-2031年中国不同应用生物基化学纤维消费量、市场份额及增长率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2020-2025年中国不同应用生物基化学纤维消费量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2025-2031年中国不同应用生物基化学纤维消费量预测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中国生物基化学纤维产量、消费量、进出口分析及未来趋势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2020-2031年中国生物基化学纤维产量、消费量、进出口分析及未来趋势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中国生物基化学纤维进出口贸易趋势</w:t>
      </w:r>
      <w:r>
        <w:rPr>
          <w:rFonts w:hint="eastAsia"/>
        </w:rPr>
        <w:br/>
      </w:r>
      <w:r>
        <w:rPr>
          <w:rFonts w:hint="eastAsia"/>
        </w:rPr>
        <w:t>　　8.3 中国生物基化学纤维主要进口来源</w:t>
      </w:r>
      <w:r>
        <w:rPr>
          <w:rFonts w:hint="eastAsia"/>
        </w:rPr>
        <w:br/>
      </w:r>
      <w:r>
        <w:rPr>
          <w:rFonts w:hint="eastAsia"/>
        </w:rPr>
        <w:t>　　8.4 中国生物基化学纤维主要出口目的地</w:t>
      </w:r>
      <w:r>
        <w:rPr>
          <w:rFonts w:hint="eastAsia"/>
        </w:rPr>
        <w:br/>
      </w:r>
      <w:r>
        <w:rPr>
          <w:rFonts w:hint="eastAsia"/>
        </w:rPr>
        <w:t>　　8.5 中国生物基化学纤维未来发展的有利因素、不利因素分析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中国生物基化学纤维主要生产消费地区分布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中国生物基化学纤维生产地区分布</w:t>
      </w:r>
      <w:r>
        <w:rPr>
          <w:rFonts w:hint="eastAsia"/>
        </w:rPr>
        <w:br/>
      </w:r>
      <w:r>
        <w:rPr>
          <w:rFonts w:hint="eastAsia"/>
        </w:rPr>
        <w:t>　　9.2 中国生物基化学纤维消费地区分布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影响中国生物基化学纤维供需的主要因素分析</w:t>
      </w:r>
      <w:r>
        <w:rPr>
          <w:rFonts w:hint="eastAsia"/>
        </w:rPr>
        <w:br/>
      </w:r>
      <w:r>
        <w:rPr>
          <w:rFonts w:hint="eastAsia"/>
        </w:rPr>
        <w:t>　　10.1 生物基化学纤维技术及相关行业技术发展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生物基化学纤维进出口贸易现状及趋势</w:t>
      </w:r>
      <w:r>
        <w:rPr>
          <w:rFonts w:hint="eastAsia"/>
        </w:rPr>
        <w:br/>
      </w:r>
      <w:r>
        <w:rPr>
          <w:rFonts w:hint="eastAsia"/>
        </w:rPr>
        <w:t>　　10.3 生物基化学纤维下游行业需求变化因素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2025-2031年生物基化学纤维行业、产品及技术发展趋势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生物基化学纤维行业及市场环境发展趋势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生物基化学纤维产品及技术发展趋势</w:t>
      </w:r>
      <w:r>
        <w:rPr>
          <w:rFonts w:hint="eastAsia"/>
        </w:rPr>
        <w:br/>
      </w:r>
      <w:r>
        <w:rPr>
          <w:rFonts w:hint="eastAsia"/>
        </w:rPr>
        <w:t>　　11.3 生物基化学纤维产品价格走势</w:t>
      </w:r>
      <w:r>
        <w:rPr>
          <w:rFonts w:hint="eastAsia"/>
        </w:rPr>
        <w:br/>
      </w:r>
      <w:r>
        <w:rPr>
          <w:rFonts w:hint="eastAsia"/>
        </w:rPr>
        <w:t>　　11.4 2025-2031年生物基化学纤维市场消费形态、消费者偏好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生物基化学纤维销售渠道分析及建议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国内生物基化学纤维销售渠道</w:t>
      </w:r>
      <w:r>
        <w:rPr>
          <w:rFonts w:hint="eastAsia"/>
        </w:rPr>
        <w:br/>
      </w:r>
      <w:r>
        <w:rPr>
          <w:rFonts w:hint="eastAsia"/>
        </w:rPr>
        <w:t>　　12.2 海外市场生物基化学纤维销售渠道</w:t>
      </w:r>
      <w:r>
        <w:rPr>
          <w:rFonts w:hint="eastAsia"/>
        </w:rPr>
        <w:br/>
      </w:r>
      <w:r>
        <w:rPr>
          <w:rFonts w:hint="eastAsia"/>
        </w:rPr>
        <w:t>　　12.3 生物基化学纤维销售/营销策略建议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按照不同产品类型，生物基化学纤维主要可以分为如下几个类别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不同种类生物基化学纤维增长趋势</w:t>
      </w:r>
      <w:r>
        <w:rPr>
          <w:rFonts w:hint="eastAsia"/>
        </w:rPr>
        <w:br/>
      </w:r>
      <w:r>
        <w:rPr>
          <w:rFonts w:hint="eastAsia"/>
        </w:rPr>
        <w:t>　　表 按不同应用，生物基化学纤维主要包括如下几个方面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不同应用生物基化学纤维消费量增长趋势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中国及欧美日等地区生物基化学纤维相关政策分析</w:t>
      </w:r>
      <w:r>
        <w:rPr>
          <w:rFonts w:hint="eastAsia"/>
        </w:rPr>
        <w:br/>
      </w:r>
      <w:r>
        <w:rPr>
          <w:rFonts w:hint="eastAsia"/>
        </w:rPr>
        <w:t>　　表 全球生物基化学纤维主要厂商产量列表（2020-2025年）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全球生物基化学纤维主要厂商产量市场份额列表（2020-2025年）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全球生物基化学纤维主要厂商产值列表（2020-2025年）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全球生物基化学纤维主要厂商产值、市场份额列表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2025年全球主要生产商生物基化学纤维收入排名</w:t>
      </w:r>
      <w:r>
        <w:rPr>
          <w:rFonts w:hint="eastAsia"/>
        </w:rPr>
        <w:br/>
      </w:r>
      <w:r>
        <w:rPr>
          <w:rFonts w:hint="eastAsia"/>
        </w:rPr>
        <w:t>　　表 全球生物基化学纤维主要厂商产品价格列表（2020-2025年）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中国生物基化学纤维主要厂商产品价格列表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中国生物基化学纤维主要厂商产量市场份额列表（2020-2025年）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中国生物基化学纤维主要厂商产值列表（2020-2025年）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中国生物基化学纤维主要厂商产值市场份额列表（2020-2025年）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全球主要生物基化学纤维厂商产地分布及商业化日期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全球主要生物基化学纤维企业采访及观点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全球主要地区生物基化学纤维产值对比</w:t>
      </w:r>
      <w:r>
        <w:rPr>
          <w:rFonts w:hint="eastAsia"/>
        </w:rPr>
        <w:br/>
      </w:r>
      <w:r>
        <w:rPr>
          <w:rFonts w:hint="eastAsia"/>
        </w:rPr>
        <w:t>　　表 全球主要地区生物基化学纤维产量市场份额列表（2020-2025年）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全球主要地区生物基化学纤维产量列表（2025-2031年）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全球主要地区生物基化学纤维产量份额（2025-2031年）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全球主要地区生物基化学纤维产值列表（2020-2025年）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全球主要地区生物基化学纤维产值份额列表（2020-2025年）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全球主要地区生物基化学纤维消费量列表（2020-2025年）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全球主要地区生物基化学纤维消费量市场份额列表（2020-2025年）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重点企业（一）生物基化学纤维产能、产量、产值、价格及毛利率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重点企业（一）生物基化学纤维产品规格及价格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重点企业（二）生物基化学纤维产能、产量、产值、价格及毛利率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重点企业（二）生物基化学纤维产品规格及价格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重点企业（三）生物基化学纤维产能、产量、产值、价格及毛利率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重点企业（三）生物基化学纤维产品规格及价格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重点企业（四）生物基化学纤维产能、产量、产值、价格及毛利率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重点企业（四）生物基化学纤维产品规格及价格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重点企业（五）生物基化学纤维产能、产量、产值、价格及毛利率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重点企业（五）生物基化学纤维产品规格及价格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重点企业（六）生物基化学纤维产能、产量、产值、价格及毛利率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重点企业（六）生物基化学纤维产品规格及价格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重点企业（七）生物基化学纤维产能、产量、产值、价格及毛利率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重点企业（七）生物基化学纤维产品规格及价格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全球不同产品类型生物基化学纤维产量（2020-2025年）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全球不同产品类型生物基化学纤维产量市场份额（2020-2025年）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全球不同产品类型生物基化学纤维产量预测（2025-2031年）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全球不同产品类型生物基化学纤维产量市场份额预测（2025-2031年）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全球不同类型生物基化学纤维产值（2020-2025年）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全球不同类型生物基化学纤维产值市场份额（2020-2025年）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全球不同类型生物基化学纤维产值预测（2025-2031年）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全球不同类型生物基化学纤维产值市场份额预测（2025-2031年）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全球不同价格区间生物基化学纤维市场份额对比（2020-2025年）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中国不同产品类型生物基化学纤维产量（2020-2025年）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中国不同产品类型生物基化学纤维产量市场份额（2020-2025年）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中国不同产品类型生物基化学纤维产量预测（2025-2031年）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中国不同产品类型生物基化学纤维产量市场份额预测（2025-2031年）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中国不同产品类型生物基化学纤维产值（2020-2025年）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中国不同产品类型生物基化学纤维产值市场份额（2020-2025年）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中国不同产品类型生物基化学纤维产值预测（2025-2031年）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中国不同产品类型生物基化学纤维产值市场份额预测（2025-2031年）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生物基化学纤维上游原料供应商及联系方式列表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全球不同应用生物基化学纤维消费量（2020-2025年）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全球不同应用生物基化学纤维消费量市场份额（2020-2025年）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全球不同应用生物基化学纤维消费量预测（2025-2031年）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全球不同应用生物基化学纤维消费量市场份额预测（2025-2031年）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中国不同应用生物基化学纤维消费量（2020-2025年）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中国不同应用生物基化学纤维消费量市场份额（2020-2025年）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中国不同应用生物基化学纤维消费量预测（2025-2031年）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中国不同应用生物基化学纤维消费量市场份额预测（2025-2031年）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中国生物基化学纤维产量、消费量、进出口（2020-2025年）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中国生物基化学纤维产量、消费量、进出口预测（2025-2031年）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中国市场生物基化学纤维进出口贸易趋势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中国市场生物基化学纤维主要进口来源</w:t>
      </w:r>
      <w:r>
        <w:rPr>
          <w:rFonts w:hint="eastAsia"/>
        </w:rPr>
        <w:br/>
      </w:r>
      <w:r>
        <w:rPr>
          <w:rFonts w:hint="eastAsia"/>
        </w:rPr>
        <w:t>　　表 中国市场生物基化学纤维主要出口目的地</w:t>
      </w:r>
      <w:r>
        <w:rPr>
          <w:rFonts w:hint="eastAsia"/>
        </w:rPr>
        <w:br/>
      </w:r>
      <w:r>
        <w:rPr>
          <w:rFonts w:hint="eastAsia"/>
        </w:rPr>
        <w:t>　　表 中国生物基化学纤维市场未来发展的有利因素、不利因素分析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中国生物基化学纤维生产地区分布</w:t>
      </w:r>
      <w:r>
        <w:rPr>
          <w:rFonts w:hint="eastAsia"/>
        </w:rPr>
        <w:br/>
      </w:r>
      <w:r>
        <w:rPr>
          <w:rFonts w:hint="eastAsia"/>
        </w:rPr>
        <w:t>　　表 中国生物基化学纤维消费地区分布</w:t>
      </w:r>
      <w:r>
        <w:rPr>
          <w:rFonts w:hint="eastAsia"/>
        </w:rPr>
        <w:br/>
      </w:r>
      <w:r>
        <w:rPr>
          <w:rFonts w:hint="eastAsia"/>
        </w:rPr>
        <w:t>　　表 生物基化学纤维行业及市场环境发展趋势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生物基化学纤维产品及技术发展趋势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国内生物基化学纤维主要销售模式及销售渠道趋势（2020-2025年）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欧美日等地区生物基化学纤维主要销售模式及销售渠道趋势（2020-2025年）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生物基化学纤维产品市场定位及目标消费者分析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生物基化学纤维产品图片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2025年全球不同产品类型生物基化学纤维产量市场份额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全球不同类型生物基化学纤维消费量市场份额对比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全球生物基化学纤维产量及增长率（2020-2025年）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全球生物基化学纤维产值及增长率（2020-2025年）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中国生物基化学纤维产量及发展趋势（2020-2025年）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中国生物基化学纤维产值及未来发展趋势（2020-2025年）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全球生物基化学纤维产能、产量、产能利用率及发展趋势（2020-2025年）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全球生物基化学纤维产量、市场需求量及发展趋势（2020-2025年）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中国生物基化学纤维产能、产量、产能利用率及发展趋势（2020-2025年）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中国生物基化学纤维产量、市场需求量及发展趋势（2020-2025年）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全球生物基化学纤维主要厂商2025年产量市场份额列表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全球生物基化学纤维主要厂商2025年产值市场份额列表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中国市场生物基化学纤维主要厂商产量市场份额列表（2020-2025年）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中国生物基化学纤维主要厂商2025年产量市场份额列表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中国生物基化学纤维主要厂商2025年产值市场份额列表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2025年全球前五及前十大生产商生物基化学纤维市场份额</w:t>
      </w:r>
      <w:r>
        <w:rPr>
          <w:rFonts w:hint="eastAsia"/>
        </w:rPr>
        <w:br/>
      </w:r>
      <w:r>
        <w:rPr>
          <w:rFonts w:hint="eastAsia"/>
        </w:rPr>
        <w:t>　　图 全球生物基化学纤维第一梯队、第二梯队和第三梯队生产商（品牌）及市场份额（2020-2025年）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生物基化学纤维全球领先企业SWOT分析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全球主要地区生物基化学纤维消费量市场份额对比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北美市场生物基化学纤维产量及增长率（2020-2025年）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北美市场生物基化学纤维产值及增长率（2020-2025年）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欧洲市场生物基化学纤维产量及增长率（2020-2025年）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欧洲市场生物基化学纤维产值及增长率（2020-2025年）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中国市场生物基化学纤维产量及增长率（2020-2025年）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中国市场生物基化学纤维产值及增长率（2020-2025年）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日本市场生物基化学纤维产量及增长率（2020-2025年）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日本市场生物基化学纤维产值及增长率（2020-2025年）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东南亚市场生物基化学纤维产量及增长率（2020-2025年）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东南亚市场生物基化学纤维产值及增长率（2020-2025年）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印度市场生物基化学纤维产量及增长率（2020-2025年）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印度市场生物基化学纤维产值及增长率（2020-2025年）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全球主要地区生物基化学纤维消费量市场份额（2020-2025年）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全球主要地区生物基化学纤维消费量市场份额预测（2025-2031年）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中国市场生物基化学纤维消费量、增长率及发展预测（2020-2025年）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北美市场生物基化学纤维消费量、增长率及发展预测（2020-2025年）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欧洲市场生物基化学纤维消费量、增长率及发展预测（2020-2025年）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日本市场生物基化学纤维消费量、增长率及发展预测（2020-2025年）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东南亚市场生物基化学纤维消费量、增长率及发展预测（2020-2025年）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印度市场生物基化学纤维消费量、增长率及发展预测（2020-2025年）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生物基化学纤维产业链分析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生物基化学纤维产品价格走势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d06025c864e62" w:history="1">
        <w:r>
          <w:rPr>
            <w:rStyle w:val="Hyperlink"/>
          </w:rPr>
          <w:t>全球与中国生物基化学纤维行业现状及前景趋势预测报告（2025-2031年）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d06025c864e62" w:history="1">
        <w:r>
          <w:rPr>
            <w:rStyle w:val="Hyperlink"/>
          </w:rPr>
          <w:t>https://www.20087.com/2/03/ShengWuJiHuaXueXianWeiHangYeQianJingQuShi.html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涤纶、生物基化学纤维是什么、生物基和生物质有什么区别、生物基化学纤维和可降解纤维的性能特点、四大合成纤维是哪四个、生物基化学纤维和生物可降解纤维的区别、芦竹纤维素主要存在于什么、生物基化学纤维性能特点、生物基化学纤维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6d2d8cf6047e1" w:history="1">
      <w:r>
        <w:rPr>
          <w:rStyle w:val="Hyperlink"/>
        </w:rPr>
        <w:t>全球与中国生物基化学纤维行业现状及前景趋势预测报告（2025-2031年）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engWuJiHuaXueXianWeiHangYeQianJingQuShi.html" TargetMode="External" Id="Rb79d06025c86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engWuJiHuaXueXianWeiHangYeQianJingQuShi.html" TargetMode="External" Id="R26f6d2d8cf60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2025-03-29T23:18:00Z</dcterms:created>
  <dcterms:modified xsi:type="dcterms:W3CDTF">2025-03-30T00:18:00Z</dcterms:modified>
  <dc:subject>全球与中国生物基化学纤维行业现状及前景趋势预测报告（2025-2031年）</dc:subject>
  <dc:title>全球与中国生物基化学纤维行业现状及前景趋势预测报告（2025-2031年）</dc:title>
  <cp:keywords>全球与中国生物基化学纤维行业现状及前景趋势预测报告（2025-2031年）</cp:keywords>
  <dc:description>全球与中国生物基化学纤维行业现状及前景趋势预测报告（2025-2031年）</dc:description>
</cp:coreProperties>
</file>