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f0c145aeb4118" w:history="1">
              <w:r>
                <w:rPr>
                  <w:rStyle w:val="Hyperlink"/>
                </w:rPr>
                <w:t>2025-2031年中国甲基丙烯酸甲酯行业市场调研与发展前景报告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f0c145aeb4118" w:history="1">
              <w:r>
                <w:rPr>
                  <w:rStyle w:val="Hyperlink"/>
                </w:rPr>
                <w:t>2025-2031年中国甲基丙烯酸甲酯行业市场调研与发展前景报告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f0c145aeb4118" w:history="1">
                <w:r>
                  <w:rPr>
                    <w:rStyle w:val="Hyperlink"/>
                  </w:rPr>
                  <w:t>https://www.20087.com/2/33/JiaJiBingXiSuanJiaZhiDeQianJing.html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合物，广泛应用于塑料、涂料和粘合剂等行业。其主要功能是作为合成聚甲基丙烯酸甲酯（PMMA）及其他聚合物的重要单体，提供优异的光学透明度和机械强度。现代MMA不仅具备优良的化学稳定性和良好的反应活性，还采用了多种先进的生产工艺（如直接氧化法、酯交换法）和严格的质量控制标准，增强了产品的稳定性和适用性。近年来，随着新材料技术的发展和技术进步，MMA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MMA的发展将更加注重高性能化和绿色化。一方面，随着新材料和新技术的应用，未来的MMA将具备更高的纯度和更好的环境适应性，能够在复杂应用场景中保持稳定的性能。例如，采用新型高效催化剂和优化工艺流程，可以提高MMA的纯度和产量，拓展其在高端应用领域的潜力。另一方面，绿色化将成为重要的发展方向，MMA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f0c145aeb4118" w:history="1">
        <w:r>
          <w:rPr>
            <w:rStyle w:val="Hyperlink"/>
          </w:rPr>
          <w:t>2025-2031年中国甲基丙烯酸甲酯行业市场调研与发展前景报告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丙烯酸甲酯行业的发展现状、市场规模、供需动态及进出口情况。报告详细解读了甲基丙烯酸甲酯产业链上下游、重点区域市场、竞争格局及领先企业的表现，同时评估了甲基丙烯酸甲酯行业风险与投资机会。通过对甲基丙烯酸甲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甲基丙烯酸甲酯行业概述</w:t>
      </w:r>
      <w:r>
        <w:rPr>
          <w:rFonts w:hint="eastAsia"/>
        </w:rPr>
        <w:br/>
      </w:r>
      <w:r>
        <w:rPr>
          <w:rFonts w:hint="eastAsia"/>
        </w:rPr>
        <w:t>　　第一节 甲基丙烯酸甲酯定义与分类</w:t>
      </w:r>
      <w:r>
        <w:rPr>
          <w:rFonts w:hint="eastAsia"/>
        </w:rPr>
        <w:br/>
      </w:r>
      <w:r>
        <w:rPr>
          <w:rFonts w:hint="eastAsia"/>
        </w:rPr>
        <w:t>　　第二节 甲基丙烯酸甲酯应用领域</w:t>
      </w:r>
      <w:r>
        <w:rPr>
          <w:rFonts w:hint="eastAsia"/>
        </w:rPr>
        <w:br/>
      </w:r>
      <w:r>
        <w:rPr>
          <w:rFonts w:hint="eastAsia"/>
        </w:rPr>
        <w:t>　　第三节 甲基丙烯酸甲酯行业经济指标分析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2019-2024年全球甲基丙烯酸甲酯市场规模与趋势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2024-2025年甲基丙烯酸甲酯产能与投资动态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2025-2031年甲基丙烯酸甲酯行业产量统计与趋势预测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1、2019-2024年甲基丙烯酸甲酯产量及增长趋势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2、2019-2024年甲基丙烯酸甲酯细分产品产量及份额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一、2024-2025年甲基丙烯酸甲酯行业需求现状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三、2019-2024年甲基丙烯酸甲酯行业销售规模分析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2024-2025年甲基丙烯酸甲酯行业技术发展现状及趋势分析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2024-2025年重点区域甲基丙烯酸甲酯市场发展概况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2019-2024年中国甲基丙烯酸甲酯行业进出口情况分析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2019-2024年中国甲基丙烯酸甲酯行业规模情况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二、甲基丙烯酸甲酯行业偿债能力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三、甲基丙烯酸甲酯行业营运能力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2024-2025年甲基丙烯酸甲酯行业竞争力分析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2019-2024年甲基丙烯酸甲酯行业企业并购活动分析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2024-2025年甲基丙烯酸甲酯行业会展与招投标活动分析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中国甲基丙烯酸甲酯行业风险与对策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甲基丙烯酸甲酯行业SWOT分析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一、甲基丙烯酸甲酯行业优势</w:t>
      </w:r>
      <w:r>
        <w:rPr>
          <w:rFonts w:hint="eastAsia"/>
        </w:rPr>
        <w:br/>
      </w:r>
      <w:r>
        <w:rPr>
          <w:rFonts w:hint="eastAsia"/>
        </w:rPr>
        <w:t>　　　　二、甲基丙烯酸甲酯行业劣势</w:t>
      </w:r>
      <w:r>
        <w:rPr>
          <w:rFonts w:hint="eastAsia"/>
        </w:rPr>
        <w:br/>
      </w:r>
      <w:r>
        <w:rPr>
          <w:rFonts w:hint="eastAsia"/>
        </w:rPr>
        <w:t>　　　　三、甲基丙烯酸甲酯市场机会</w:t>
      </w:r>
      <w:r>
        <w:rPr>
          <w:rFonts w:hint="eastAsia"/>
        </w:rPr>
        <w:br/>
      </w:r>
      <w:r>
        <w:rPr>
          <w:rFonts w:hint="eastAsia"/>
        </w:rPr>
        <w:t>　　　　四、甲基丙烯酸甲酯市场威胁</w:t>
      </w:r>
      <w:r>
        <w:rPr>
          <w:rFonts w:hint="eastAsia"/>
        </w:rPr>
        <w:br/>
      </w:r>
      <w:r>
        <w:rPr>
          <w:rFonts w:hint="eastAsia"/>
        </w:rPr>
        <w:t>　　第二节 甲基丙烯酸甲酯行业风险及对策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2024-2025年甲基丙烯酸甲酯行业发展环境分析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中智-林-－甲基丙烯酸甲酯行业发展建议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2025年甲基丙烯酸甲酯行业壁垒</w:t>
      </w:r>
      <w:r>
        <w:rPr>
          <w:rFonts w:hint="eastAsia"/>
        </w:rPr>
        <w:br/>
      </w:r>
      <w:r>
        <w:rPr>
          <w:rFonts w:hint="eastAsia"/>
        </w:rPr>
        <w:t>　　图表 2025年甲基丙烯酸甲酯市场前景分析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2025-2031年中国甲基丙烯酸甲酯市场规模预测</w:t>
      </w:r>
      <w:r>
        <w:rPr>
          <w:rFonts w:hint="eastAsia"/>
        </w:rPr>
        <w:br/>
      </w:r>
      <w:r>
        <w:rPr>
          <w:rFonts w:hint="eastAsia"/>
        </w:rPr>
        <w:t>　　图表 2025年甲基丙烯酸甲酯发展趋势预测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f0c145aeb4118" w:history="1">
        <w:r>
          <w:rPr>
            <w:rStyle w:val="Hyperlink"/>
          </w:rPr>
          <w:t>2025-2031年中国甲基丙烯酸甲酯行业市场调研与发展前景报告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f0c145aeb4118" w:history="1">
        <w:r>
          <w:rPr>
            <w:rStyle w:val="Hyperlink"/>
          </w:rPr>
          <w:t>https://www.20087.com/2/33/JiaJiBingXiSuanJiaZhiDeQianJing.html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热点：氢氧化钠、甲基丙烯酸甲酯有毒吗、羧甲基纤维素钠、甲基丙烯酸甲酯交联聚合物、聚乙烯吡咯烷酮、甲基丙烯酸甲酯的本体聚合实验报告、聚甲基丙烯酸甲酯毒性、甲基丙烯酸甲酯用途、乙酸乙酯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1a5f672044aea" w:history="1">
      <w:r>
        <w:rPr>
          <w:rStyle w:val="Hyperlink"/>
        </w:rPr>
        <w:t>2025-2031年中国甲基丙烯酸甲酯行业市场调研与发展前景报告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JiBingXiSuanJiaZhiDeQianJing.html" TargetMode="External" Id="R77ff0c145ae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JiBingXiSuanJiaZhiDeQianJing.html" TargetMode="External" Id="Rfa21a5f67204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2025-03-24T02:57:57Z</dcterms:created>
  <dcterms:modified xsi:type="dcterms:W3CDTF">2025-03-24T03:57:57Z</dcterms:modified>
  <dc:subject>2025-2031年中国甲基丙烯酸甲酯行业市场调研与发展前景报告</dc:subject>
  <dc:title>2025-2031年中国甲基丙烯酸甲酯行业市场调研与发展前景报告</dc:title>
  <cp:keywords>2025-2031年中国甲基丙烯酸甲酯行业市场调研与发展前景报告</cp:keywords>
  <dc:description>2025-2031年中国甲基丙烯酸甲酯行业市场调研与发展前景报告</dc:description>
</cp:coreProperties>
</file>