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6a395dc94ae9" w:history="1">
              <w:r>
                <w:rPr>
                  <w:rStyle w:val="Hyperlink"/>
                </w:rPr>
                <w:t>2025-2031年中国甲基巯基四唑行业现状与前景趋势分析报告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6a395dc94ae9" w:history="1">
              <w:r>
                <w:rPr>
                  <w:rStyle w:val="Hyperlink"/>
                </w:rPr>
                <w:t>2025-2031年中国甲基巯基四唑行业现状与前景趋势分析报告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d6a395dc94ae9" w:history="1">
                <w:r>
                  <w:rPr>
                    <w:rStyle w:val="Hyperlink"/>
                  </w:rPr>
                  <w:t>https://www.20087.com/2/03/JiaJiQiuJiSiZuoQianJing.html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巯基四唑是一种重要的化工中间体，在医药、农药和染料等行业中有广泛应用。其主要作用是作为合成其他化合物的基础原料，如某些药物成分和农业化学品。近年来，随着下游应用领域的不断扩展，对甲基巯基四唑的需求也在逐步增加。然而，由于生产工艺复杂且涉及有害物质，生产过程中的安全性和环保性成为了行业关注的重点。此外，市场上产品质量和服务水平差异较大，部分低端产品可能存在纯度不高或杂质含量高的问题，影响了下游应用效果。</w:t>
      </w:r>
      <w:r>
        <w:rPr>
          <w:rFonts w:hint="eastAsia"/>
        </w:rPr>
        <w:br/>
      </w:r>
      <w:r>
        <w:rPr>
          <w:rFonts w:hint="eastAsia"/>
        </w:rPr>
        <w:t>　　随着绿色化学和生物技术的发展，甲基巯基四唑及其衍生物将朝着更加环保和高效的方向发展。一方面，利用基因编辑技术和微生物发酵工程改造细胞工厂，可以提高产量和纯度，降低了生产成本，并减少了对环境的影响。此外，结合纳米技术和微胶囊封装技术，实现了对活性成分的有效保护和缓释，不仅提高了产品的稳定性和功能性，还拓宽了应用范围。另一方面，随着循环经济理念的深入，推动废旧资源的回收再利用，形成了闭合循环产业链，减少了资源浪费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6a395dc94ae9" w:history="1">
        <w:r>
          <w:rPr>
            <w:rStyle w:val="Hyperlink"/>
          </w:rPr>
          <w:t>2025-2031年中国甲基巯基四唑行业现状与前景趋势分析报告</w:t>
        </w:r>
      </w:hyperlink>
      <w:r>
        <w:rPr>
          <w:rFonts w:hint="eastAsia"/>
        </w:rPr>
        <w:t>》系统分析了甲基巯基四唑行业的市场规模、供需状况及竞争格局，结合甲基巯基四唑技术发展现状与未来方向，科学预测了行业前景与增长趋势。报告重点评估了重点甲基巯基四唑企业的经营表现及竞争优势，同时探讨了行业机遇与潜在风险。通过对甲基巯基四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甲基巯基四唑行业概述</w:t>
      </w:r>
      <w:r>
        <w:rPr>
          <w:rFonts w:hint="eastAsia"/>
        </w:rPr>
        <w:br/>
      </w:r>
      <w:r>
        <w:rPr>
          <w:rFonts w:hint="eastAsia"/>
        </w:rPr>
        <w:t>　　第一节 甲基巯基四唑定义与分类</w:t>
      </w:r>
      <w:r>
        <w:rPr>
          <w:rFonts w:hint="eastAsia"/>
        </w:rPr>
        <w:br/>
      </w:r>
      <w:r>
        <w:rPr>
          <w:rFonts w:hint="eastAsia"/>
        </w:rPr>
        <w:t>　　第二节 甲基巯基四唑应用领域</w:t>
      </w:r>
      <w:r>
        <w:rPr>
          <w:rFonts w:hint="eastAsia"/>
        </w:rPr>
        <w:br/>
      </w:r>
      <w:r>
        <w:rPr>
          <w:rFonts w:hint="eastAsia"/>
        </w:rPr>
        <w:t>　　第三节 甲基巯基四唑行业经济指标分析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甲基巯基四唑产业链及经营模式分析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三、甲基巯基四唑销售模式及销售渠道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全球甲基巯基四唑市场发展综述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2019-2024年全球甲基巯基四唑市场规模与趋势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主要国家与地区甲基巯基四唑市场分析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2025-2031年全球甲基巯基四唑行业发展趋势与前景预测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中国甲基巯基四唑行业市场分析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2024-2025年甲基巯基四唑产能与投资动态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一、国内甲基巯基四唑产能及利用情况</w:t>
      </w:r>
      <w:r>
        <w:rPr>
          <w:rFonts w:hint="eastAsia"/>
        </w:rPr>
        <w:br/>
      </w:r>
      <w:r>
        <w:rPr>
          <w:rFonts w:hint="eastAsia"/>
        </w:rPr>
        <w:t>　　　　二、甲基巯基四唑产能扩张与投资动态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2025-2031年甲基巯基四唑行业产量统计与趋势预测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一、2019-2024年甲基巯基四唑行业产量数据统计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1、2019-2024年甲基巯基四唑产量及增长趋势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2、2019-2024年甲基巯基四唑细分产品产量及份额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二、影响甲基巯基四唑产量的关键因素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三、2025-2031年甲基巯基四唑产量预测</w:t>
      </w:r>
      <w:r>
        <w:rPr>
          <w:rFonts w:hint="eastAsia"/>
        </w:rPr>
        <w:br/>
      </w:r>
      <w:r>
        <w:rPr>
          <w:rFonts w:hint="eastAsia"/>
        </w:rPr>
        <w:t>　　第三节 2025-2031年甲基巯基四唑市场需求与销售分析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一、2024-2025年甲基巯基四唑行业需求现状</w:t>
      </w:r>
      <w:r>
        <w:rPr>
          <w:rFonts w:hint="eastAsia"/>
        </w:rPr>
        <w:br/>
      </w:r>
      <w:r>
        <w:rPr>
          <w:rFonts w:hint="eastAsia"/>
        </w:rPr>
        <w:t>　　　　二、甲基巯基四唑客户群体与需求特点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三、2019-2024年甲基巯基四唑行业销售规模分析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四、2025-2031年甲基巯基四唑市场增长潜力与规模预测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中国甲基巯基四唑细分市场与下游应用领域分析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甲基巯基四唑细分市场分析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一、2024-2025年甲基巯基四唑主要细分产品市场现状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甲基巯基四唑下游应用与客户群体分析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一、2024-2025年甲基巯基四唑各应用领域市场现状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2024-2025年甲基巯基四唑行业技术发展现状及趋势分析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甲基巯基四唑行业技术发展现状分析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国内外甲基巯基四唑行业技术差异与原因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甲基巯基四唑行业技术发展方向、趋势预测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提升甲基巯基四唑行业技术能力策略建议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甲基巯基四唑价格机制与竞争策略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一、2019-2024年甲基巯基四唑市场价格走势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甲基巯基四唑定价策略与方法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2025-2031年甲基巯基四唑价格竞争态势与趋势预测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中国甲基巯基四唑行业重点区域市场研究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2024-2025年重点区域甲基巯基四唑市场发展概况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二、2019-2024年甲基巯基四唑市场需求规模情况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二、2019-2024年甲基巯基四唑市场需求规模情况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二、2019-2024年甲基巯基四唑市场需求规模情况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二、2019-2024年甲基巯基四唑市场需求规模情况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二、2019-2024年甲基巯基四唑市场需求规模情况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三、2025-2031年甲基巯基四唑行业发展潜力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2019-2024年中国甲基巯基四唑行业进出口情况分析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甲基巯基四唑行业进口情况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一、2019-2024年甲基巯基四唑进口规模及增长情况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二、甲基巯基四唑主要进口来源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甲基巯基四唑行业出口情况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一、2019-2024年甲基巯基四唑出口规模及增长情况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二、甲基巯基四唑主要出口目的地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2019-2024年中国甲基巯基四唑行业总体发展与财务状况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2019-2024年中国甲基巯基四唑行业规模情况</w:t>
      </w:r>
      <w:r>
        <w:rPr>
          <w:rFonts w:hint="eastAsia"/>
        </w:rPr>
        <w:br/>
      </w:r>
      <w:r>
        <w:rPr>
          <w:rFonts w:hint="eastAsia"/>
        </w:rPr>
        <w:t>　　　　一、甲基巯基四唑行业企业数量规模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二、甲基巯基四唑行业从业人员规模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三、甲基巯基四唑行业市场敏感性分析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2019-2024年中国甲基巯基四唑行业财务能力分析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一、甲基巯基四唑行业盈利能力</w:t>
      </w:r>
      <w:r>
        <w:rPr>
          <w:rFonts w:hint="eastAsia"/>
        </w:rPr>
        <w:br/>
      </w:r>
      <w:r>
        <w:rPr>
          <w:rFonts w:hint="eastAsia"/>
        </w:rPr>
        <w:t>　　　　二、甲基巯基四唑行业偿债能力</w:t>
      </w:r>
      <w:r>
        <w:rPr>
          <w:rFonts w:hint="eastAsia"/>
        </w:rPr>
        <w:br/>
      </w:r>
      <w:r>
        <w:rPr>
          <w:rFonts w:hint="eastAsia"/>
        </w:rPr>
        <w:t>　　　　三、甲基巯基四唑行业营运能力</w:t>
      </w:r>
      <w:r>
        <w:rPr>
          <w:rFonts w:hint="eastAsia"/>
        </w:rPr>
        <w:br/>
      </w:r>
      <w:r>
        <w:rPr>
          <w:rFonts w:hint="eastAsia"/>
        </w:rPr>
        <w:t>　　　　四、甲基巯基四唑行业发展能力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甲基巯基四唑行业重点企业调研分析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二、企业甲基巯基四唑业务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中国甲基巯基四唑行业竞争格局分析</w:t>
      </w:r>
      <w:r>
        <w:rPr>
          <w:rFonts w:hint="eastAsia"/>
        </w:rPr>
        <w:br/>
      </w:r>
      <w:r>
        <w:rPr>
          <w:rFonts w:hint="eastAsia"/>
        </w:rPr>
        <w:t>　　第一节 甲基巯基四唑行业竞争格局总览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2024-2025年甲基巯基四唑行业竞争力分析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2019-2024年甲基巯基四唑行业企业并购活动分析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2024-2025年甲基巯基四唑行业会展与招投标活动分析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一、甲基巯基四唑行业会展活动及其市场影响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2025年中国甲基巯基四唑企业发展企业发展策略与建议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甲基巯基四唑销售模式与渠道策略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甲基巯基四唑品牌与市场推广策略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甲基巯基四唑研发投入与技术创新能力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甲基巯基四唑合作联盟与资源整合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中国甲基巯基四唑行业风险与对策</w:t>
      </w:r>
      <w:r>
        <w:rPr>
          <w:rFonts w:hint="eastAsia"/>
        </w:rPr>
        <w:br/>
      </w:r>
      <w:r>
        <w:rPr>
          <w:rFonts w:hint="eastAsia"/>
        </w:rPr>
        <w:t>　　第一节 甲基巯基四唑行业SWOT分析</w:t>
      </w:r>
      <w:r>
        <w:rPr>
          <w:rFonts w:hint="eastAsia"/>
        </w:rPr>
        <w:br/>
      </w:r>
      <w:r>
        <w:rPr>
          <w:rFonts w:hint="eastAsia"/>
        </w:rPr>
        <w:t>　　　　一、甲基巯基四唑行业优势</w:t>
      </w:r>
      <w:r>
        <w:rPr>
          <w:rFonts w:hint="eastAsia"/>
        </w:rPr>
        <w:br/>
      </w:r>
      <w:r>
        <w:rPr>
          <w:rFonts w:hint="eastAsia"/>
        </w:rPr>
        <w:t>　　　　二、甲基巯基四唑行业劣势</w:t>
      </w:r>
      <w:r>
        <w:rPr>
          <w:rFonts w:hint="eastAsia"/>
        </w:rPr>
        <w:br/>
      </w:r>
      <w:r>
        <w:rPr>
          <w:rFonts w:hint="eastAsia"/>
        </w:rPr>
        <w:t>　　　　三、甲基巯基四唑市场机会</w:t>
      </w:r>
      <w:r>
        <w:rPr>
          <w:rFonts w:hint="eastAsia"/>
        </w:rPr>
        <w:br/>
      </w:r>
      <w:r>
        <w:rPr>
          <w:rFonts w:hint="eastAsia"/>
        </w:rPr>
        <w:t>　　　　四、甲基巯基四唑市场威胁</w:t>
      </w:r>
      <w:r>
        <w:rPr>
          <w:rFonts w:hint="eastAsia"/>
        </w:rPr>
        <w:br/>
      </w:r>
      <w:r>
        <w:rPr>
          <w:rFonts w:hint="eastAsia"/>
        </w:rPr>
        <w:t>　　第二节 甲基巯基四唑行业风险及对策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2025-2031年中国甲基巯基四唑行业前景与发展趋势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2024-2025年甲基巯基四唑行业发展环境分析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一、甲基巯基四唑行业主管部门与监管体制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二、甲基巯基四唑行业主要法律法规及政策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三、甲基巯基四唑行业标准与质量监管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2025-2031年甲基巯基四唑行业发展趋势与方向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2025-2031年甲基巯基四唑行业发展潜力与机遇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甲基巯基四唑行业研究结论与建议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甲基巯基四唑行业发展建议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甲基巯基四唑行业历程</w:t>
      </w:r>
      <w:r>
        <w:rPr>
          <w:rFonts w:hint="eastAsia"/>
        </w:rPr>
        <w:br/>
      </w:r>
      <w:r>
        <w:rPr>
          <w:rFonts w:hint="eastAsia"/>
        </w:rPr>
        <w:t>　　图表 甲基巯基四唑行业生命周期</w:t>
      </w:r>
      <w:r>
        <w:rPr>
          <w:rFonts w:hint="eastAsia"/>
        </w:rPr>
        <w:br/>
      </w:r>
      <w:r>
        <w:rPr>
          <w:rFonts w:hint="eastAsia"/>
        </w:rPr>
        <w:t>　　图表 甲基巯基四唑行业产业链分析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2019-2024年甲基巯基四唑行业市场容量分析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2024年中国甲基巯基四唑行业需求领域分布格局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2024年中国甲基巯基四唑进口国家及地区分析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2024年中国甲基巯基四唑出口国家及地区分析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2019-2024年中国甲基巯基四唑行业企业平均规模情况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**地区甲基巯基四唑市场规模及增长情况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**地区甲基巯基四唑行业市场需求情况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**地区甲基巯基四唑市场规模及增长情况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**地区甲基巯基四唑行业市场需求情况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**地区甲基巯基四唑市场规模及增长情况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**地区甲基巯基四唑行业市场需求情况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**地区甲基巯基四唑市场规模及增长情况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**地区甲基巯基四唑行业市场需求情况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甲基巯基四唑重点企业（三）成长能力情况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2025-2031年中国甲基巯基四唑行业市场规模预测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2025年中国甲基巯基四唑市场前景分析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2025年中国甲基巯基四唑发展趋势预测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6a395dc94ae9" w:history="1">
        <w:r>
          <w:rPr>
            <w:rStyle w:val="Hyperlink"/>
          </w:rPr>
          <w:t>2025-2031年中国甲基巯基四唑行业现状与前景趋势分析报告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d6a395dc94ae9" w:history="1">
        <w:r>
          <w:rPr>
            <w:rStyle w:val="Hyperlink"/>
          </w:rPr>
          <w:t>https://www.20087.com/2/03/JiaJiQiuJiSiZuoQianJing.html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热点：甲基硫代四唑基团、甲基硫代四唑基团、1苯基5巯基四氮唑、甲硫基四氮唑基团、甲基巯基噻二唑、n-甲基硫代四唑、四甲基咪唑、1-甲基-5-巯基四氮唑、二巯基苯并噁唑的作用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ae993f7e4855" w:history="1">
      <w:r>
        <w:rPr>
          <w:rStyle w:val="Hyperlink"/>
        </w:rPr>
        <w:t>2025-2031年中国甲基巯基四唑行业现状与前景趋势分析报告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JiQiuJiSiZuoQianJing.html" TargetMode="External" Id="Rc30d6a395dc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JiQiuJiSiZuoQianJing.html" TargetMode="External" Id="R60f4ae993f7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2025-04-08T23:36:33Z</dcterms:created>
  <dcterms:modified xsi:type="dcterms:W3CDTF">2025-04-09T00:36:33Z</dcterms:modified>
  <dc:subject>2025-2031年中国甲基巯基四唑行业现状与前景趋势分析报告</dc:subject>
  <dc:title>2025-2031年中国甲基巯基四唑行业现状与前景趋势分析报告</dc:title>
  <cp:keywords>2025-2031年中国甲基巯基四唑行业现状与前景趋势分析报告</cp:keywords>
  <dc:description>2025-2031年中国甲基巯基四唑行业现状与前景趋势分析报告</dc:description>
</cp:coreProperties>
</file>