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df0307ce7438f" w:history="1">
              <w:r>
                <w:rPr>
                  <w:rStyle w:val="Hyperlink"/>
                </w:rPr>
                <w:t>2024年中国甲醛行业现状研究分析与市场前景预测报告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df0307ce7438f" w:history="1">
              <w:r>
                <w:rPr>
                  <w:rStyle w:val="Hyperlink"/>
                </w:rPr>
                <w:t>2024年中国甲醛行业现状研究分析与市场前景预测报告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df0307ce7438f" w:history="1">
                <w:r>
                  <w:rPr>
                    <w:rStyle w:val="Hyperlink"/>
                  </w:rPr>
                  <w:t>https://www.20087.com/M_ShiYouHuaGong/32/JiaQuanShiChangXianZhuangYuQianJing.html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是一种常见的有机化合物，在工业生产和日常生活中有着广泛的应用。然而，由于甲醛对人体健康的潜在危害，其使用和排放受到了严格的监管和控制。近年来，随着人们对健康和环保意识的不断提高，以及相关法律法规的不断完善，甲醛的生产和使用正在逐步向更加环保、安全的方向发展。</w:t>
      </w:r>
      <w:r>
        <w:rPr>
          <w:rFonts w:hint="eastAsia"/>
        </w:rPr>
        <w:br/>
      </w:r>
      <w:r>
        <w:rPr>
          <w:rFonts w:hint="eastAsia"/>
        </w:rPr>
        <w:t>　　未来，甲醛行业将面临更加严峻的挑战和更加严格的要求。为了在竞争中脱颖而出并实现可持续发展，甲醛行业需要关注以下几个方面：一是加强技术创新和研发，推动甲醛生产向更加环保、高效、安全的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df0307ce7438f" w:history="1">
        <w:r>
          <w:rPr>
            <w:rStyle w:val="Hyperlink"/>
          </w:rPr>
          <w:t>2024年中国甲醛行业现状研究分析与市场前景预测报告</w:t>
        </w:r>
      </w:hyperlink>
      <w:r>
        <w:rPr>
          <w:rFonts w:hint="eastAsia"/>
        </w:rPr>
        <w:t>》在多年甲醛行业研究结论的基础上，结合中国甲醛行业市场的发展现状，通过资深研究团队对甲醛市场各类资讯进行整理分析，并依托国家权威数据资源和长期市场监测的数据库，对甲醛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fdf0307ce7438f" w:history="1">
        <w:r>
          <w:rPr>
            <w:rStyle w:val="Hyperlink"/>
          </w:rPr>
          <w:t>2024年中国甲醛行业现状研究分析与市场前景预测报告</w:t>
        </w:r>
      </w:hyperlink>
      <w:r>
        <w:rPr>
          <w:rFonts w:hint="eastAsia"/>
        </w:rPr>
        <w:t>可以帮助投资者准确把握甲醛行业的市场现状，为投资者进行投资作出甲醛行业前景预判，挖掘甲醛行业投资价值，同时提出甲醛行业投资策略、营销策略等方面的建议。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甲醛行业概述</w:t>
      </w:r>
      <w:r>
        <w:rPr>
          <w:rFonts w:hint="eastAsia"/>
        </w:rPr>
        <w:br/>
      </w:r>
      <w:r>
        <w:rPr>
          <w:rFonts w:hint="eastAsia"/>
        </w:rPr>
        <w:t>　　第一节 甲醛定义</w:t>
      </w:r>
      <w:r>
        <w:rPr>
          <w:rFonts w:hint="eastAsia"/>
        </w:rPr>
        <w:br/>
      </w:r>
      <w:r>
        <w:rPr>
          <w:rFonts w:hint="eastAsia"/>
        </w:rPr>
        <w:t>　　第二节 甲醛应用领域</w:t>
      </w:r>
      <w:r>
        <w:rPr>
          <w:rFonts w:hint="eastAsia"/>
        </w:rPr>
        <w:br/>
      </w:r>
      <w:r>
        <w:rPr>
          <w:rFonts w:hint="eastAsia"/>
        </w:rPr>
        <w:t>　　第三节 甲醛市场的相关政策</w:t>
      </w:r>
      <w:r>
        <w:rPr>
          <w:rFonts w:hint="eastAsia"/>
        </w:rPr>
        <w:br/>
      </w:r>
      <w:r>
        <w:rPr>
          <w:rFonts w:hint="eastAsia"/>
        </w:rPr>
        <w:t>　　第四节 甲醛生产工艺技术进展及当前发展趋势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2019-2024年甲醛行业及运营数据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2019-2024年甲醛行业市场状况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一、2019-2024年甲醛行业市场产值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二、2019-2024年甲醛行业市场销售额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三、2019-2024年甲醛行业市场容量</w:t>
      </w:r>
      <w:r>
        <w:rPr>
          <w:rFonts w:hint="eastAsia"/>
        </w:rPr>
        <w:br/>
      </w:r>
      <w:r>
        <w:rPr>
          <w:rFonts w:hint="eastAsia"/>
        </w:rPr>
        <w:t>　　第二节 2019-2024年甲醛行业运营数据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一、2019-2024年甲醛行业资产状况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二、2019-2024年甲醛行业负债状况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三、2019-2024年甲醛行业成长性分析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四、2019-2024年甲醛行业经营能力分析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五、2019-2024年甲醛行业盈利能力分析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六、2019-2024年甲醛行业偿债能力分析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2019-2024年甲醛行业市场供给状况</w:t>
      </w:r>
      <w:r>
        <w:rPr>
          <w:rFonts w:hint="eastAsia"/>
        </w:rPr>
        <w:br/>
      </w:r>
      <w:r>
        <w:rPr>
          <w:rFonts w:hint="eastAsia"/>
        </w:rPr>
        <w:t>　　第一节 甲醛行业总体规模</w:t>
      </w:r>
      <w:r>
        <w:rPr>
          <w:rFonts w:hint="eastAsia"/>
        </w:rPr>
        <w:br/>
      </w:r>
      <w:r>
        <w:rPr>
          <w:rFonts w:hint="eastAsia"/>
        </w:rPr>
        <w:t>　　第二节 甲醛产能概况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甲醛产量概况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甲醛产业的生命周期分析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2019-2024年甲醛行业市场需求状况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2019-2024年甲醛行业市场销售</w:t>
      </w:r>
      <w:r>
        <w:rPr>
          <w:rFonts w:hint="eastAsia"/>
        </w:rPr>
        <w:br/>
      </w:r>
      <w:r>
        <w:rPr>
          <w:rFonts w:hint="eastAsia"/>
        </w:rPr>
        <w:t>　　第二节 2019-2024年甲醛行业市场潜在需求量状况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甲醛行业的经销模式</w:t>
      </w:r>
      <w:r>
        <w:rPr>
          <w:rFonts w:hint="eastAsia"/>
        </w:rPr>
        <w:br/>
      </w:r>
      <w:r>
        <w:rPr>
          <w:rFonts w:hint="eastAsia"/>
        </w:rPr>
        <w:t>　　第四节 甲醛行业的主要销售渠道分析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甲醛行业市场需求的地域分布分析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未来几年甲醛行业销售量预期以及市场满足率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近几年来甲醛产品价格走势</w:t>
      </w:r>
      <w:r>
        <w:rPr>
          <w:rFonts w:hint="eastAsia"/>
        </w:rPr>
        <w:br/>
      </w:r>
      <w:r>
        <w:rPr>
          <w:rFonts w:hint="eastAsia"/>
        </w:rPr>
        <w:t>　　第二节 近几年来甲醛产品价格影响因素分析</w:t>
      </w:r>
      <w:r>
        <w:rPr>
          <w:rFonts w:hint="eastAsia"/>
        </w:rPr>
        <w:br/>
      </w:r>
      <w:r>
        <w:rPr>
          <w:rFonts w:hint="eastAsia"/>
        </w:rPr>
        <w:t>　　第三节 甲醛行业价格竞争方式分析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甲醛行业进出口市场分析</w:t>
      </w:r>
      <w:r>
        <w:rPr>
          <w:rFonts w:hint="eastAsia"/>
        </w:rPr>
        <w:br/>
      </w:r>
      <w:r>
        <w:rPr>
          <w:rFonts w:hint="eastAsia"/>
        </w:rPr>
        <w:t>　　2009-中国甲醛（29121100）进出口平均单价分析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甲醛进出口市场分析</w:t>
      </w:r>
      <w:r>
        <w:rPr>
          <w:rFonts w:hint="eastAsia"/>
        </w:rPr>
        <w:br/>
      </w:r>
      <w:r>
        <w:rPr>
          <w:rFonts w:hint="eastAsia"/>
        </w:rPr>
        <w:t>　　　　一、甲醛进出口产品构成特点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二、2019-2024年甲醛进出口市场发展分析</w:t>
      </w:r>
      <w:r>
        <w:rPr>
          <w:rFonts w:hint="eastAsia"/>
        </w:rPr>
        <w:br/>
      </w:r>
      <w:r>
        <w:rPr>
          <w:rFonts w:hint="eastAsia"/>
        </w:rPr>
        <w:t>　　第二节 甲醛行业进出口数据统计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一、2019-2024年中国甲醛进口量统计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二、2019-2024年中国甲醛出口量统计</w:t>
      </w:r>
      <w:r>
        <w:rPr>
          <w:rFonts w:hint="eastAsia"/>
        </w:rPr>
        <w:br/>
      </w:r>
      <w:r>
        <w:rPr>
          <w:rFonts w:hint="eastAsia"/>
        </w:rPr>
        <w:t>　　第三节 甲醛进出口区域格局分析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2024-2030年中国甲醛进出口预测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一、2024-2030年中国甲醛进口预测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二、2024-2030年中国甲醛出口预测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甲醛区域市场情况分析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甲醛市场竞争策略分析</w:t>
      </w:r>
      <w:r>
        <w:rPr>
          <w:rFonts w:hint="eastAsia"/>
        </w:rPr>
        <w:br/>
      </w:r>
      <w:r>
        <w:rPr>
          <w:rFonts w:hint="eastAsia"/>
        </w:rPr>
        <w:t>　　第一节 甲醛市场国内外SWOT分析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二、甲醛产品竞争策略分析</w:t>
      </w:r>
      <w:r>
        <w:rPr>
          <w:rFonts w:hint="eastAsia"/>
        </w:rPr>
        <w:br/>
      </w:r>
      <w:r>
        <w:rPr>
          <w:rFonts w:hint="eastAsia"/>
        </w:rPr>
        <w:t>　　第四节 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一、2024-2030年我国甲醛市场发展趋势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二、2024-2030年甲醛行业销售额变化预测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三、2024-2030年甲醛行业产值变化预测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四、2024-2030年甲醛行业市场规模变化预测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当前甲醛行业存在的问题</w:t>
      </w:r>
      <w:r>
        <w:rPr>
          <w:rFonts w:hint="eastAsia"/>
        </w:rPr>
        <w:br/>
      </w:r>
      <w:r>
        <w:rPr>
          <w:rFonts w:hint="eastAsia"/>
        </w:rPr>
        <w:t>　　第二节 甲醛行业未来发展预测分析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一、中国甲醛发展方向分析</w:t>
      </w:r>
      <w:r>
        <w:rPr>
          <w:rFonts w:hint="eastAsia"/>
        </w:rPr>
        <w:br/>
      </w:r>
      <w:r>
        <w:rPr>
          <w:rFonts w:hint="eastAsia"/>
        </w:rPr>
        <w:t>　　　　二、中国甲醛行业投资环境分析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三、中国甲醛行业投资趋势分析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四、中国甲醛行业产品投资方向</w:t>
      </w:r>
      <w:r>
        <w:rPr>
          <w:rFonts w:hint="eastAsia"/>
        </w:rPr>
        <w:br/>
      </w:r>
      <w:r>
        <w:rPr>
          <w:rFonts w:hint="eastAsia"/>
        </w:rPr>
        <w:t>　　第三节 中国甲醛行业资本市场的运作</w:t>
      </w:r>
      <w:r>
        <w:rPr>
          <w:rFonts w:hint="eastAsia"/>
        </w:rPr>
        <w:br/>
      </w:r>
      <w:r>
        <w:rPr>
          <w:rFonts w:hint="eastAsia"/>
        </w:rPr>
        <w:t>　　　　一、甲醛企业国内资本市场的运作建议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二、甲醛企业海外资本市场的运作建议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一、中国甲醛行业投资对象</w:t>
      </w:r>
      <w:r>
        <w:rPr>
          <w:rFonts w:hint="eastAsia"/>
        </w:rPr>
        <w:br/>
      </w:r>
      <w:r>
        <w:rPr>
          <w:rFonts w:hint="eastAsia"/>
        </w:rPr>
        <w:t>　　　　二、中国甲醛行业投资营销模式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1、中国甲醛行业企业的国内营销模式建议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2、中国甲醛行业企业海外营销模式建议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　对甲醛行业投资风险预警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一、2024-2030年甲醛行业市场风险及控制策略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我国甲醛行业所处生命周期示意图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2019-2024年中国甲醛行业市场规模变化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2019-2024年中国甲醛行业销售收入变化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2019-2024年中国甲醛行业销售投资收益率变化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2019-2024年中国甲醛行业潜在需求量变化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2019-2024年中国甲醛行业市场容量变化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2019-2024年中国甲醛供给量变化</w:t>
      </w:r>
      <w:r>
        <w:rPr>
          <w:rFonts w:hint="eastAsia"/>
        </w:rPr>
        <w:br/>
      </w:r>
      <w:r>
        <w:rPr>
          <w:rFonts w:hint="eastAsia"/>
        </w:rPr>
        <w:t>　　图表 2019-2024年中国甲醛供需平衡分析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2019-2024年中国甲醛市场供需分析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2019-2024年中国甲醛行业产销分析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2019-2024年中国甲醛行业利润率变化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2019-2024年中国甲醛行业资产利润率变化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2019-2024年中国甲醛行业总资产负债变化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2019-2024年中国甲醛行业偿债能力分析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2019-2024年中国甲醛行业营运能力分析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2019-2024年中国甲醛出口量占产量的份额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2019-2024年中国甲醛进口量占需求量的份额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2019-2024年中国甲醛进口量变化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2019-2024年中国甲醛行业产能变化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2019-2024年甲醛各地区销售比例变化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2024年中国甲醛市场不同因素的价格影响力对比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2024-2030年中国甲醛平均价格走势预测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2019-2024年中国甲醛出口量及增长情况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2024-2030年中国甲醛总产能规模预测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2024-2030年中国甲醛消费量预测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2024-2030年中国甲醛市场赢利净值规模预测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2024-2030年中国甲醛平均价格走势预测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2024-2030年中国甲醛区域需求结构变化</w:t>
      </w:r>
      <w:r>
        <w:rPr>
          <w:rFonts w:hint="eastAsia"/>
        </w:rPr>
        <w:br/>
      </w:r>
      <w:r>
        <w:rPr>
          <w:rFonts w:hint="eastAsia"/>
        </w:rPr>
        <w:t>　　图表 中国甲醛生产厂家主要经营模式</w:t>
      </w:r>
      <w:r>
        <w:rPr>
          <w:rFonts w:hint="eastAsia"/>
        </w:rPr>
        <w:br/>
      </w:r>
      <w:r>
        <w:rPr>
          <w:rFonts w:hint="eastAsia"/>
        </w:rPr>
        <w:t>　　图表 甲醛生产企业定价目标选择</w:t>
      </w:r>
      <w:r>
        <w:rPr>
          <w:rFonts w:hint="eastAsia"/>
        </w:rPr>
        <w:br/>
      </w:r>
      <w:r>
        <w:rPr>
          <w:rFonts w:hint="eastAsia"/>
        </w:rPr>
        <w:t>　　图表 甲醛企业对付竞争者降价的程序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甲醛促销方式</w:t>
      </w:r>
      <w:r>
        <w:rPr>
          <w:rFonts w:hint="eastAsia"/>
        </w:rPr>
        <w:br/>
      </w:r>
      <w:r>
        <w:rPr>
          <w:rFonts w:hint="eastAsia"/>
        </w:rPr>
        <w:t>　　图表 2024-2030年中国甲醛进口量预测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2024-2030年中国甲醛行业成长性分析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2024-2030年中国甲醛行业经营能力预测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2024-2030年中国甲醛行业资产利润率预测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2024-2030年中国甲醛行业盈利能力预测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2024-2030年中国甲醛行业偿债能力预测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2024-2030年中国甲醛行业产值预测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2024-2030年中国甲醛行业销售收入预测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2024-2030年中国甲醛行业总资产预测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df0307ce7438f" w:history="1">
        <w:r>
          <w:rPr>
            <w:rStyle w:val="Hyperlink"/>
          </w:rPr>
          <w:t>2024年中国甲醛行业现状研究分析与市场前景预测报告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df0307ce7438f" w:history="1">
        <w:r>
          <w:rPr>
            <w:rStyle w:val="Hyperlink"/>
          </w:rPr>
          <w:t>https://www.20087.com/M_ShiYouHuaGong/32/JiaQuanShiChangXianZhuangYuQianJing.html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4147a6e194538" w:history="1">
      <w:r>
        <w:rPr>
          <w:rStyle w:val="Hyperlink"/>
        </w:rPr>
        <w:t>2024年中国甲醛行业现状研究分析与市场前景预测报告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JiaQuanShiChangXianZhuangYuQianJing.html" TargetMode="External" Id="Rb1fdf0307ce7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JiaQuanShiChangXianZhuangYuQianJing.html" TargetMode="External" Id="Rb724147a6e19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2024-05-07T06:40:00Z</dcterms:created>
  <dcterms:modified xsi:type="dcterms:W3CDTF">2024-05-07T07:40:00Z</dcterms:modified>
  <dc:subject>2024年中国甲醛行业现状研究分析与市场前景预测报告</dc:subject>
  <dc:title>2024年中国甲醛行业现状研究分析与市场前景预测报告</dc:title>
  <cp:keywords>2024年中国甲醛行业现状研究分析与市场前景预测报告</cp:keywords>
  <dc:description>2024年中国甲醛行业现状研究分析与市场前景预测报告</dc:description>
</cp:coreProperties>
</file>