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b57b78f8e4a42" w:history="1">
              <w:r>
                <w:rPr>
                  <w:rStyle w:val="Hyperlink"/>
                </w:rPr>
                <w:t>2025-2031年中国电极丝发展现状与趋势分析报告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b57b78f8e4a42" w:history="1">
              <w:r>
                <w:rPr>
                  <w:rStyle w:val="Hyperlink"/>
                </w:rPr>
                <w:t>2025-2031年中国电极丝发展现状与趋势分析报告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b57b78f8e4a42" w:history="1">
                <w:r>
                  <w:rPr>
                    <w:rStyle w:val="Hyperlink"/>
                  </w:rPr>
                  <w:t>https://www.20087.com/2/73/DianJiSiDeQianJingQuShi.html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丝是电火花加工（EDM）和线切割（WEDM）的关键耗材，其性能直接影响加工精度和效率。目前，电极丝市场正朝着更高精度、更快切割速度和更长使用寿命的方向发展。铜、黄铜和锌合金是最常用的电极丝材料，但镀层技术的引入，如镀银和镀镍，提高了导电性和耐磨性，增强了电极丝的性能。</w:t>
      </w:r>
      <w:r>
        <w:rPr>
          <w:rFonts w:hint="eastAsia"/>
        </w:rPr>
        <w:br/>
      </w:r>
      <w:r>
        <w:rPr>
          <w:rFonts w:hint="eastAsia"/>
        </w:rPr>
        <w:t>　　未来，电极丝将更加专注于材料创新和工艺优化。复合材料电极丝，如碳纤维增强的金属基复合材料，将带来更高的切割精度和表面质量。同时，智能电极丝的出现，集成了微传感器和自适应控制技术，将实现动态调整切割参数，提升加工效率和稳定性。此外，环保和回收利用也将成为电极丝行业关注的焦点，推动开发可回收或生物降解的电极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b57b78f8e4a42" w:history="1">
        <w:r>
          <w:rPr>
            <w:rStyle w:val="Hyperlink"/>
          </w:rPr>
          <w:t>2025-2031年中国电极丝发展现状与趋势分析报告</w:t>
        </w:r>
      </w:hyperlink>
      <w:r>
        <w:rPr>
          <w:rFonts w:hint="eastAsia"/>
        </w:rPr>
        <w:t>》系统分析了电极丝行业的市场需求、市场规模及价格动态，全面梳理了电极丝产业链结构，并对电极丝细分市场进行了深入探究。报告基于详实数据，科学预测了电极丝市场前景与发展趋势，重点剖析了品牌竞争格局、市场集中度及重点企业的市场地位。通过SWOT分析，报告识别了行业面临的机遇与风险，并提出了针对性发展策略与建议，为电极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按照不同分类，电极丝主要可以分为如下几个类别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不同分类电极丝增长趋势2020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从不同应用，电极丝主要包括如下几个方面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中国电极丝发展现状及未来趋势（2020-2031）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中国市场电极丝销量及增长率（2020-2031）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中国市场主要电极丝厂商分析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中国市场主要厂商电极丝销量、收入及市场份额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中国市场主要厂商电极丝销量（2020-2025）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中国市场主要厂商电极丝收入（2020-2025）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2025年中国市场主要厂商电极丝收入排名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中国市场主要厂商电极丝价格（2020-2025）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中国市场主要厂商电极丝产地分布及商业化日期</w:t>
      </w:r>
      <w:r>
        <w:rPr>
          <w:rFonts w:hint="eastAsia"/>
        </w:rPr>
        <w:br/>
      </w:r>
      <w:r>
        <w:rPr>
          <w:rFonts w:hint="eastAsia"/>
        </w:rPr>
        <w:t>　　2.3 电极丝行业集中度、竞争程度分析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电极丝行业集中度分析：中国Top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中国市场电极丝第一梯队、第二梯队和第三梯队厂商（品牌）及市场份额（2024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中国主要地区电极丝分析</w:t>
      </w:r>
      <w:r>
        <w:rPr>
          <w:rFonts w:hint="eastAsia"/>
        </w:rPr>
        <w:br/>
      </w:r>
      <w:r>
        <w:rPr>
          <w:rFonts w:hint="eastAsia"/>
        </w:rPr>
        <w:t>　　3.1 中国主要地区电极丝市场规模分析：2020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中国主要地区电极丝销量及市场份额（2020-2025）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中国主要地区电极丝销量及市场份额预测（2025-2031）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中国主要地区电极丝销售规模及市场份额（2020-2025）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中国主要地区电极丝销售规模及市场份额预测（2025-2031）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华东地区电极丝销量、销售规模及增长率（2020-2031）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华南地区电极丝销量、销售规模及增长率（2020-2031）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华中地区电极丝销量、销售规模及增长率（2020-2031）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华北地区电极丝销量、销售规模及增长率（2020-2031）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西南地区电极丝销量、销售规模及增长率（2020-2031）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东北及西北地区电极丝销量、销售规模及增长率（2020-2031）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中国市场电极丝主要企业分析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不同分类电极丝分析</w:t>
      </w:r>
      <w:r>
        <w:rPr>
          <w:rFonts w:hint="eastAsia"/>
        </w:rPr>
        <w:br/>
      </w:r>
      <w:r>
        <w:rPr>
          <w:rFonts w:hint="eastAsia"/>
        </w:rPr>
        <w:t>　　5.1 中国市场不同分类电极丝销量（2020-2031）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中国市场不同分类电极丝销量及市场份额（2020-2025）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中国市场不同分类电极丝销量预测（2025-2031）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中国市场不同分类电极丝规模（2020-2031）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中国市场不同分类电极丝规模及市场份额（2020-2025）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中国市场不同分类电极丝规模预测（2025-2031）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中国市场不同分类电极丝价格走势（2020-2031）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不同应用电极丝分析</w:t>
      </w:r>
      <w:r>
        <w:rPr>
          <w:rFonts w:hint="eastAsia"/>
        </w:rPr>
        <w:br/>
      </w:r>
      <w:r>
        <w:rPr>
          <w:rFonts w:hint="eastAsia"/>
        </w:rPr>
        <w:t>　　6.1 中国市场不同应用电极丝销量（2020-2031）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中国市场不同应用电极丝销量及市场份额（2020-2025）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中国市场不同应用电极丝销量预测（2025-2031）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中国市场不同应用电极丝规模（2020-2031）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中国市场不同应用电极丝规模及市场份额（2020-2025）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中国市场不同应用电极丝规模预测（2025-2031）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中国市场不同应用电极丝价格走势（2020-2031）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电极丝行业技术发展趋势</w:t>
      </w:r>
      <w:r>
        <w:rPr>
          <w:rFonts w:hint="eastAsia"/>
        </w:rPr>
        <w:br/>
      </w:r>
      <w:r>
        <w:rPr>
          <w:rFonts w:hint="eastAsia"/>
        </w:rPr>
        <w:t>　　7.2 电极丝行业主要的增长驱动因素</w:t>
      </w:r>
      <w:r>
        <w:rPr>
          <w:rFonts w:hint="eastAsia"/>
        </w:rPr>
        <w:br/>
      </w:r>
      <w:r>
        <w:rPr>
          <w:rFonts w:hint="eastAsia"/>
        </w:rPr>
        <w:t>　　7.3 电极丝中国企业SWOT分析</w:t>
      </w:r>
      <w:r>
        <w:rPr>
          <w:rFonts w:hint="eastAsia"/>
        </w:rPr>
        <w:br/>
      </w:r>
      <w:r>
        <w:rPr>
          <w:rFonts w:hint="eastAsia"/>
        </w:rPr>
        <w:t>　　7.4 中国电极丝行业政策环境分析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政策环境对电极丝行业的影响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电极丝行业产业链简介</w:t>
      </w:r>
      <w:r>
        <w:rPr>
          <w:rFonts w:hint="eastAsia"/>
        </w:rPr>
        <w:br/>
      </w:r>
      <w:r>
        <w:rPr>
          <w:rFonts w:hint="eastAsia"/>
        </w:rPr>
        <w:t>　　8.3 电极丝行业供应链分析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上下游行业对电极丝行业的影响</w:t>
      </w:r>
      <w:r>
        <w:rPr>
          <w:rFonts w:hint="eastAsia"/>
        </w:rPr>
        <w:br/>
      </w:r>
      <w:r>
        <w:rPr>
          <w:rFonts w:hint="eastAsia"/>
        </w:rPr>
        <w:t>　　8.4 电极丝行业采购模式</w:t>
      </w:r>
      <w:r>
        <w:rPr>
          <w:rFonts w:hint="eastAsia"/>
        </w:rPr>
        <w:br/>
      </w:r>
      <w:r>
        <w:rPr>
          <w:rFonts w:hint="eastAsia"/>
        </w:rPr>
        <w:t>　　8.5 电极丝行业生产模式</w:t>
      </w:r>
      <w:r>
        <w:rPr>
          <w:rFonts w:hint="eastAsia"/>
        </w:rPr>
        <w:br/>
      </w:r>
      <w:r>
        <w:rPr>
          <w:rFonts w:hint="eastAsia"/>
        </w:rPr>
        <w:t>　　8.6 电极丝行业销售模式及销售渠道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中国本土电极丝产能、产量分析</w:t>
      </w:r>
      <w:r>
        <w:rPr>
          <w:rFonts w:hint="eastAsia"/>
        </w:rPr>
        <w:br/>
      </w:r>
      <w:r>
        <w:rPr>
          <w:rFonts w:hint="eastAsia"/>
        </w:rPr>
        <w:t>　　9.1 中国电极丝供需现状及预测（2020-2031）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中国电极丝产能、产量、产能利用率及发展趋势（2020-2031）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中国电极丝产量、市场需求量及发展趋势（2020-2031）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中国电极丝进出口分析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中国市场电极丝主要进口来源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中国市场电极丝主要出口目的地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中国本土生产商电极丝产能分析（2020-2025）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中国本土生产商电极丝产量分析（2020-2025）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按照不同分类，电极丝主要可以分为如下几个类别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不同分类电极丝市场规模2020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从不同应用，电极丝主要包括如下几个方面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不同应用电极丝市场规模2020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中国市场主要厂商电极丝销量（2020-2025）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2025年中国主要生产商电极丝收入排名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中国市场主要厂商电极丝价格（2020-2025）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中国市场主要厂商电极丝产地分布及商业化日期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中国主要地区电极丝销售规模：2020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中国主要地区电极丝销量（2020-2025）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中国主要地区电极丝销量市场份额（2020-2025）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中国主要地区电极丝销量（2025-2031）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中国主要地区电极丝销量份额（2025-2031）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中国主要地区电极丝销售规模（2020-2025）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中国主要地区电极丝销售规模份额（2020-2025）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中国主要地区电极丝销售规模（2025-2031）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中国主要地区电极丝销售规模份额（2025-2031）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电极丝生产基地、总部、竞争对手及市场地位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重点企业（10）电极丝销量、收入、价格及毛利率（2020-2025）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中国市场不同分类电极丝销量（2020-2025）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中国市场不同分类电极丝价格走势（2020-2031）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中国市场不同应用电极丝价格走势（2020-2031）</w:t>
      </w:r>
      <w:r>
        <w:rPr>
          <w:rFonts w:hint="eastAsia"/>
        </w:rPr>
        <w:br/>
      </w:r>
      <w:r>
        <w:rPr>
          <w:rFonts w:hint="eastAsia"/>
        </w:rPr>
        <w:t>　　表： 电极丝行业技术发展趋势</w:t>
      </w:r>
      <w:r>
        <w:rPr>
          <w:rFonts w:hint="eastAsia"/>
        </w:rPr>
        <w:br/>
      </w:r>
      <w:r>
        <w:rPr>
          <w:rFonts w:hint="eastAsia"/>
        </w:rPr>
        <w:t>　　表： 电极丝行业主要的增长驱动因素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电极丝行业供应链分析</w:t>
      </w:r>
      <w:r>
        <w:rPr>
          <w:rFonts w:hint="eastAsia"/>
        </w:rPr>
        <w:br/>
      </w:r>
      <w:r>
        <w:rPr>
          <w:rFonts w:hint="eastAsia"/>
        </w:rPr>
        <w:t>　　表： 电极丝上游原料供应商</w:t>
      </w:r>
      <w:r>
        <w:rPr>
          <w:rFonts w:hint="eastAsia"/>
        </w:rPr>
        <w:br/>
      </w:r>
      <w:r>
        <w:rPr>
          <w:rFonts w:hint="eastAsia"/>
        </w:rPr>
        <w:t>　　表： 电极丝行业下游客户分析</w:t>
      </w:r>
      <w:r>
        <w:rPr>
          <w:rFonts w:hint="eastAsia"/>
        </w:rPr>
        <w:br/>
      </w:r>
      <w:r>
        <w:rPr>
          <w:rFonts w:hint="eastAsia"/>
        </w:rPr>
        <w:t>　　表： 电极丝行业主要下游客户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上下游行业对电极丝行业的影响</w:t>
      </w:r>
      <w:r>
        <w:rPr>
          <w:rFonts w:hint="eastAsia"/>
        </w:rPr>
        <w:br/>
      </w:r>
      <w:r>
        <w:rPr>
          <w:rFonts w:hint="eastAsia"/>
        </w:rPr>
        <w:t>　　表： 电极丝行业主要经销商</w:t>
      </w:r>
      <w:r>
        <w:rPr>
          <w:rFonts w:hint="eastAsia"/>
        </w:rPr>
        <w:br/>
      </w:r>
      <w:r>
        <w:rPr>
          <w:rFonts w:hint="eastAsia"/>
        </w:rPr>
        <w:t>　　表： 中国电极丝产量、销量、进口量及出口量（2020-2025）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中国电极丝产量、销量、进口量及出口量预测（2025-2031）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中国市场电极丝主要进口来源</w:t>
      </w:r>
      <w:r>
        <w:rPr>
          <w:rFonts w:hint="eastAsia"/>
        </w:rPr>
        <w:br/>
      </w:r>
      <w:r>
        <w:rPr>
          <w:rFonts w:hint="eastAsia"/>
        </w:rPr>
        <w:t>　　表： 中国市场电极丝主要出口目的地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中国本主要土生产商电极丝产能（2020-2025）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中国本土主要生产商电极丝产能份额（2020-2025）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中国本土主要生产商电极丝产量（2020-2025）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中国本土主要生产商电极丝产量份额（2020-2025）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电极丝产品图片</w:t>
      </w:r>
      <w:r>
        <w:rPr>
          <w:rFonts w:hint="eastAsia"/>
        </w:rPr>
        <w:br/>
      </w:r>
      <w:r>
        <w:rPr>
          <w:rFonts w:hint="eastAsia"/>
        </w:rPr>
        <w:t>　　图： 中国不同分类电极丝市场规模市场份额2024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中国不同分类电极丝产品图片</w:t>
      </w:r>
      <w:r>
        <w:rPr>
          <w:rFonts w:hint="eastAsia"/>
        </w:rPr>
        <w:br/>
      </w:r>
      <w:r>
        <w:rPr>
          <w:rFonts w:hint="eastAsia"/>
        </w:rPr>
        <w:t>　　图： 中国不同应用电极丝市场份额2024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中国不同应用电极丝</w:t>
      </w:r>
      <w:r>
        <w:rPr>
          <w:rFonts w:hint="eastAsia"/>
        </w:rPr>
        <w:br/>
      </w:r>
      <w:r>
        <w:rPr>
          <w:rFonts w:hint="eastAsia"/>
        </w:rPr>
        <w:t>　　图： 中国电极丝市场规模预测（2020-2031）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中国市场电极丝市场规模,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中国市场电极丝销量及增长率（2020-2031）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2025年中国市场主要厂商电极丝销量市场份额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2025年中国市场主要厂商电极丝收入市场份额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2025年中国市场前五及前十大厂商商电极丝市场份额</w:t>
      </w:r>
      <w:r>
        <w:rPr>
          <w:rFonts w:hint="eastAsia"/>
        </w:rPr>
        <w:br/>
      </w:r>
      <w:r>
        <w:rPr>
          <w:rFonts w:hint="eastAsia"/>
        </w:rPr>
        <w:t>　　图： 中国市场电极丝第一梯队、第二梯队和第三梯队厂商（品牌）及市场份额（2024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中国主要地区电极丝销量市场份额（2024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中国主要地区电极丝销售规模份额（2024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华东地区电极丝销量及增长率（2020-2031）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华南地区电极丝销量及增长率（2020-2031）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华中地区电极丝销量及增长率（2020-2031）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华北地区电极丝销量及增长率（2020-2031）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西南地区电极丝销量及增长率（2020-2031）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东北及西北地区电极丝销量及增长率（2020-2031）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东北及西北地区电极丝销售规模及增长率（2020-2031）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电极丝中国企业SWOT分析</w:t>
      </w:r>
      <w:r>
        <w:rPr>
          <w:rFonts w:hint="eastAsia"/>
        </w:rPr>
        <w:br/>
      </w:r>
      <w:r>
        <w:rPr>
          <w:rFonts w:hint="eastAsia"/>
        </w:rPr>
        <w:t>　　图： 电极丝产业链</w:t>
      </w:r>
      <w:r>
        <w:rPr>
          <w:rFonts w:hint="eastAsia"/>
        </w:rPr>
        <w:br/>
      </w:r>
      <w:r>
        <w:rPr>
          <w:rFonts w:hint="eastAsia"/>
        </w:rPr>
        <w:t>　　图： 电极丝行业采购模式分析</w:t>
      </w:r>
      <w:r>
        <w:rPr>
          <w:rFonts w:hint="eastAsia"/>
        </w:rPr>
        <w:br/>
      </w:r>
      <w:r>
        <w:rPr>
          <w:rFonts w:hint="eastAsia"/>
        </w:rPr>
        <w:t>　　图： 电极丝行业销售模式分析</w:t>
      </w:r>
      <w:r>
        <w:rPr>
          <w:rFonts w:hint="eastAsia"/>
        </w:rPr>
        <w:br/>
      </w:r>
      <w:r>
        <w:rPr>
          <w:rFonts w:hint="eastAsia"/>
        </w:rPr>
        <w:t>　　图： 电极丝行业销售模式分析</w:t>
      </w:r>
      <w:r>
        <w:rPr>
          <w:rFonts w:hint="eastAsia"/>
        </w:rPr>
        <w:br/>
      </w:r>
      <w:r>
        <w:rPr>
          <w:rFonts w:hint="eastAsia"/>
        </w:rPr>
        <w:t>　　图： 中国电极丝产能、产量、产能利用率及发展趋势（2020-2031）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中国电极丝产量、市场需求量及发展趋势（2020-2031）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b57b78f8e4a42" w:history="1">
        <w:r>
          <w:rPr>
            <w:rStyle w:val="Hyperlink"/>
          </w:rPr>
          <w:t>2025-2031年中国电极丝发展现状与趋势分析报告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b57b78f8e4a42" w:history="1">
        <w:r>
          <w:rPr>
            <w:rStyle w:val="Hyperlink"/>
          </w:rPr>
          <w:t>https://www.20087.com/2/73/DianJiSiDeQianJingQuShi.html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丝可以用什么材料制作而成、电极丝可以用钨丝钼丝或什么等材料制作而成、电极的种类分三类、电极丝接电源的什么极、常用的电极丝有哪些、电极丝可以用什么材料制作而成、线切割学徒一般学多久、电极丝进行找正的目的及其具体方法、线切割dk7732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e78908a1a42f2" w:history="1">
      <w:r>
        <w:rPr>
          <w:rStyle w:val="Hyperlink"/>
        </w:rPr>
        <w:t>2025-2031年中国电极丝发展现状与趋势分析报告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JiSiDeQianJingQuShi.html" TargetMode="External" Id="Reefb57b78f8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JiSiDeQianJingQuShi.html" TargetMode="External" Id="Rb80e78908a1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2025-02-11T03:50:00Z</dcterms:created>
  <dcterms:modified xsi:type="dcterms:W3CDTF">2025-02-11T04:50:00Z</dcterms:modified>
  <dc:subject>2025-2031年中国电极丝发展现状与趋势分析报告</dc:subject>
  <dc:title>2025-2031年中国电极丝发展现状与趋势分析报告</dc:title>
  <cp:keywords>2025-2031年中国电极丝发展现状与趋势分析报告</cp:keywords>
  <dc:description>2025-2031年中国电极丝发展现状与趋势分析报告</dc:description>
</cp:coreProperties>
</file>