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881bfc4ad4cdd" w:history="1">
              <w:r>
                <w:rPr>
                  <w:rStyle w:val="Hyperlink"/>
                </w:rPr>
                <w:t>中国盐酸乙胺丁醇片行业现状调研及发展趋势分析报告（2025-2031年）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881bfc4ad4cdd" w:history="1">
              <w:r>
                <w:rPr>
                  <w:rStyle w:val="Hyperlink"/>
                </w:rPr>
                <w:t>中国盐酸乙胺丁醇片行业现状调研及发展趋势分析报告（2025-2031年）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881bfc4ad4cdd" w:history="1">
                <w:r>
                  <w:rPr>
                    <w:rStyle w:val="Hyperlink"/>
                  </w:rPr>
                  <w:t>https://www.20087.com/2/73/YanSuanYiAnDingChunPianDeFaZhanQ.html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乙胺丁醇片是一种广泛用于结核病治疗的药物，因其较好的抗结核杆菌效果而被临床广泛应用。近年来，随着结核病治疗方案的不断优化，盐酸乙胺丁醇片在联合用药中的地位日益凸显。一方面，随着新型抗结核药物的研发，盐酸乙胺丁醇片的组合疗法更加多样化，提高了治疗成功率；另一方面，随着耐药性结核病的出现，盐酸乙胺丁醇片作为二线药物之一，在治疗耐药结核病中发挥了重要作用。此外，随着药物经济学的研究深入，盐酸乙胺丁醇片因其较高的性价比而被推荐为一线治疗药物。</w:t>
      </w:r>
      <w:r>
        <w:rPr>
          <w:rFonts w:hint="eastAsia"/>
        </w:rPr>
        <w:br/>
      </w:r>
      <w:r>
        <w:rPr>
          <w:rFonts w:hint="eastAsia"/>
        </w:rPr>
        <w:t>　　未来，盐酸乙胺丁醇片的发展将更加注重创新和安全性。一方面，随着药物相互作用研究的深入，盐酸乙胺丁醇片与其他抗结核药物的配伍禁忌将得到更明确的界定，为临床治疗提供更多指导；另一方面，随着基因组学和生物标志物的研究进展，盐酸乙胺丁醇片将更加个性化地应用于患者，通过基因检测指导剂量调整，提高治疗效果。此外，随着对药物不良反应的关注，盐酸乙胺丁醇片的副作用监测和管理也将成为研究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881bfc4ad4cdd" w:history="1">
        <w:r>
          <w:rPr>
            <w:rStyle w:val="Hyperlink"/>
          </w:rPr>
          <w:t>中国盐酸乙胺丁醇片行业现状调研及发展趋势分析报告（2025-2031年）</w:t>
        </w:r>
      </w:hyperlink>
      <w:r>
        <w:rPr>
          <w:rFonts w:hint="eastAsia"/>
        </w:rPr>
        <w:t>》系统分析了盐酸乙胺丁醇片行业的现状，全面梳理了盐酸乙胺丁醇片市场需求、市场规模、产业链结构及价格体系，详细解读了盐酸乙胺丁醇片细分市场特点。报告结合权威数据，科学预测了盐酸乙胺丁醇片市场前景与发展趋势，客观分析了品牌竞争格局、市场集中度及重点企业的运营表现，并指出了盐酸乙胺丁醇片行业面临的机遇与风险。为盐酸乙胺丁醇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盐酸乙胺丁醇片行业概述</w:t>
      </w:r>
      <w:r>
        <w:rPr>
          <w:rFonts w:hint="eastAsia"/>
        </w:rPr>
        <w:br/>
      </w:r>
      <w:r>
        <w:rPr>
          <w:rFonts w:hint="eastAsia"/>
        </w:rPr>
        <w:t>　　第一节 盐酸乙胺丁醇片行业概述</w:t>
      </w:r>
      <w:r>
        <w:rPr>
          <w:rFonts w:hint="eastAsia"/>
        </w:rPr>
        <w:br/>
      </w:r>
      <w:r>
        <w:rPr>
          <w:rFonts w:hint="eastAsia"/>
        </w:rPr>
        <w:t>　　　　一、盐酸乙胺丁醇片概念</w:t>
      </w:r>
      <w:r>
        <w:rPr>
          <w:rFonts w:hint="eastAsia"/>
        </w:rPr>
        <w:br/>
      </w:r>
      <w:r>
        <w:rPr>
          <w:rFonts w:hint="eastAsia"/>
        </w:rPr>
        <w:t>　　　　二、盐酸乙胺丁醇片类别分析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盐酸乙胺丁醇片行业发展环境分析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1、2020-2025年国内生产总值增长分析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2、2020-2025年中国居民可支配收入增长分析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二、盐酸乙胺丁醇片行业政策环境分析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第三节 中国盐酸乙胺丁醇片行业进入壁垒/退出机制分析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一、中国盐酸乙胺丁醇片行业进入壁垒分析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二、中国盐酸乙胺丁醇片行业退出机制分析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2020-2025年盐酸乙胺丁醇片行业运行环境分析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2020-2025年盐酸乙胺丁醇片市场环境分析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一、2020-2025年全球医药行业市场调研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盐酸乙胺丁醇片行业经济指标分析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全球盐酸乙胺丁醇片行业发展分析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2020-2025年全球盐酸乙胺丁醇片行业发展分析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一、2020-2025年全球盐酸乙胺丁醇片需求分析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1、2020-2025年全球盐酸乙胺丁醇片或相关产品产量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2、2020-2025年全球盐酸乙胺丁醇片或相关产品销量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三、2025-2031年全球盐酸乙胺丁醇片行业市场趋势分析与预测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1、2025-2031年全球盐酸乙胺丁醇片行业市场规模预测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2、2025-2031年全球盐酸乙胺丁醇片行业市场发展趋势分析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2020-2025年主要国家或地区盐酸乙胺丁醇片行业发展分析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一、2020-2025年美国盐酸乙胺丁醇片行业调研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二、2020-2025年日本盐酸乙胺丁醇片行业调研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三、2020-2025年欧洲盐酸乙胺丁醇片行业调研</w:t>
      </w:r>
      <w:r>
        <w:rPr>
          <w:rFonts w:hint="eastAsia"/>
        </w:rPr>
        <w:br/>
      </w:r>
      <w:r>
        <w:rPr>
          <w:rFonts w:hint="eastAsia"/>
        </w:rPr>
        <w:t>　　　　四、2020-2025年韩国盐酸乙胺丁醇片行业调研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2020-2025年中国盐酸乙胺丁醇片行业发展分析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2020-2025年中国盐酸乙胺丁醇片行业发展状况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一、2020-2025年盐酸乙胺丁醇片行业发展状况分析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二、2020-2025年中国盐酸乙胺丁醇片行业发展动态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三、2020-2025年盐酸乙胺丁醇片行业经营业绩分析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四、2025年中国盐酸乙胺丁醇片行业发展热点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2020-2025年中国盐酸乙胺丁醇片市场供需状况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一、2020-2025年中国盐酸乙胺丁醇片市场供给分析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二、2020-2025年中国盐酸乙胺丁醇片市场需求分析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三、2020-2025年中国盐酸乙胺丁醇片产品价格分析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2020-2025年中国盐酸乙胺丁醇片行业市场容量分析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2020-2025年中国盐酸乙胺丁醇片所属行业整体运行指标分析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2020-2025年中国盐酸乙胺丁醇片所属行业总体规模分析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2020-2025年中国盐酸乙胺丁醇片行业产销情况分析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一、2020-2025年中国盐酸乙胺丁醇片行业工业总产值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二、2020-2025年中国盐酸乙胺丁醇片行业销售收入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三、2020-2025年中国盐酸乙胺丁醇片行业产销率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2020-2025年中国盐酸乙胺丁醇片所属行业财务指标总体分析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一、2020-2025年盐酸乙胺丁醇片行业盈利能力分析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二、2020-2025年盐酸乙胺丁醇片行业偿债能力分析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三、2020-2025年盐酸乙胺丁醇片行业营运能力分析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四、2020-2025年盐酸乙胺丁醇片行业发展能力分析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中国盐酸乙胺丁醇片行业地区市场发展现状及预测分析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二、2020-2025年华北地区盐酸乙胺丁醇片行业市场现状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四、2025-2031年华北地区盐酸乙胺丁醇片行业市场规模预测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二、2020-2025年东北地区盐酸乙胺丁醇片行业市场现状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四、2025-2031年东北地区盐酸乙胺丁醇片行业市场规模预测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二、2020-2025年华东地区盐酸乙胺丁醇片行业市场现状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四、2025-2031年华东地区盐酸乙胺丁醇片行业市场规模预测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二、2020-2025年华中地区盐酸乙胺丁醇片行业市场现状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四、2025-2031年华中地区盐酸乙胺丁醇片行业市场规模预测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二、2020-2025年华南地区盐酸乙胺丁醇片行业市场现状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四、2025-2031年华南地区盐酸乙胺丁醇片行业市场规模预测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二、2020-2025年西部地区盐酸乙胺丁醇片行业市场现状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四、2025-2031年西部地区盐酸乙胺丁醇片行业市场规模预测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2020-2025年中国盐酸乙胺丁醇片行业进出口市场调研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2020-2025年中国盐酸乙胺丁醇片行业进口市场调研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一、2020-2025年中国盐酸乙胺丁醇片行业相关产品进口金额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二、2020-2025年中国盐酸乙胺丁醇片行业相关产品进口数量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三、2020-2025年中国盐酸乙胺丁醇片行业相关产品进口国家或地区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2020-2025年中国盐酸乙胺丁醇片行业出口市场调研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一、2020-2025年中国盐酸乙胺丁醇片行业相关产品出口金额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二、2020-2025年中国盐酸乙胺丁醇片行业相关产品出口数量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三、2020-2025年中国盐酸乙胺丁醇片行业相关产品出口国家或地区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2020-2025年中国盐酸乙胺丁醇片行业竞争格局分析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2020-2025年中国盐酸乙胺丁醇片行业竞争结构分析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2020-2025年中国盐酸乙胺丁醇片行业集中度分析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主要盐酸乙胺丁醇片企业或品牌竞争分析</w:t>
      </w:r>
      <w:r>
        <w:rPr>
          <w:rFonts w:hint="eastAsia"/>
        </w:rPr>
        <w:br/>
      </w:r>
      <w:r>
        <w:rPr>
          <w:rFonts w:hint="eastAsia"/>
        </w:rPr>
        <w:t>　　第一节 广州白云山制药股份有限公司广州白云山制药总厂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安徽先求药业有限公司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长春长红制药有限公司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杭州民生药业有限公司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郑州环科药业有限公司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安徽环球药业股份有限公司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大同星宇星火制药有限责任公司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广州白云山明兴制药有限公司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生命科技（中山）生物药业有限公司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重庆科瑞制药（集团）有限公司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盐酸乙胺丁醇片企业竞争策略分析</w:t>
      </w:r>
      <w:r>
        <w:rPr>
          <w:rFonts w:hint="eastAsia"/>
        </w:rPr>
        <w:br/>
      </w:r>
      <w:r>
        <w:rPr>
          <w:rFonts w:hint="eastAsia"/>
        </w:rPr>
        <w:t>　　第一节 盐酸乙胺丁醇片市场竞争策略分析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一、2025-2031年中国盐酸乙胺丁醇片市场增长潜力分析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二、2025-2031年中国盐酸乙胺丁醇片主要潜力品种分析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三、现有盐酸乙胺丁醇片产品竞争策略分析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四、潜力盐酸乙胺丁醇片品种竞争策略选择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2025-2031年中国盐酸乙胺丁醇片企业竞争策略分析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一、2025-2031年我国盐酸乙胺丁醇片市场竞争趋势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二、2025-2031年盐酸乙胺丁醇片行业竞争格局展望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三、2025-2031年盐酸乙胺丁醇片行业竞争策略分析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四、2025-2031年盐酸乙胺丁醇片企业竞争策略分析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2025-2031年中国盐酸乙胺丁醇片行业发展趋势分析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一、2025-2031年中国盐酸乙胺丁醇片技术发展趋势分析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二、2025-2031年中国盐酸乙胺丁醇片产品发展趋势分析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三、2025-2031年中国盐酸乙胺丁醇片行业竞争格局展望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2025-2031年我国盐酸乙胺丁醇片市场趋势分析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一、2025-2031年我国盐酸乙胺丁醇片发展趋势分析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二、2025-2031年我国盐酸乙胺丁醇片市场发展空间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三、2025-2031年我国盐酸乙胺丁醇片产业政策趋向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四、2025-2031年我国盐酸乙胺丁醇片技术革新趋势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五、2025-2031年我国盐酸乙胺丁醇片价格走势分析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盐酸乙胺丁醇片行业发展趋势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2025-2031年我国盐酸乙胺丁醇片需求与消费预测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一、2025-2031年盐酸乙胺丁醇片产品消费预测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二、2025-2031年盐酸乙胺丁醇片市场规模预测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三、2025-2031年盐酸乙胺丁醇片行业总产值预测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四、2025-2031年盐酸乙胺丁醇片行业销售收入预测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五、2025-2031年盐酸乙胺丁醇片行业总资产预测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2025-2031年我国盐酸乙胺丁醇片行业供需预测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一、2025-2031年盐酸乙胺丁醇片行业供给预测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二、2025-2031年盐酸乙胺丁醇片行业产量预测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三、2025-2031年盐酸乙胺丁醇片行业需求预测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四、2025-2031年盐酸乙胺丁醇片行业供需平衡预测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五、2025-2031年盐酸乙胺丁醇片行业产品价格预测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六、2025-2031年主要盐酸乙胺丁醇片行业产品进出口预测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盐酸乙胺丁醇片行业投资机会与风险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2020-2025年盐酸乙胺丁醇片行业总体投资结构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2020-2025年盐酸乙胺丁醇片行业投资规模情况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2020-2025年盐酸乙胺丁醇片行业分地区投资分析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2020-2025年盐酸乙胺丁醇片行业外商投资情况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影响盐酸乙胺丁醇片行业发展的主要因素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一、2025-2031年影响盐酸乙胺丁醇片行业运行的有利因素分析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二、2025-2031年影响盐酸乙胺丁醇片行业运行的稳定因素分析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三、2025-2031年影响盐酸乙胺丁醇片行业运行的不利因素分析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四、2025-2031年我国盐酸乙胺丁醇片行业发展面临的挑战分析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五、2025-2031年我国盐酸乙胺丁醇片行业发展面临的机遇分析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盐酸乙胺丁醇片行业投资前景及控制策略分析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一、2025-2031年盐酸乙胺丁醇片行业市场风险及控制策略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二、2025-2031年盐酸乙胺丁醇片行业政策风险及控制策略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三、2025-2031年盐酸乙胺丁醇片行业经营风险及控制策略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四、2025-2031年盐酸乙胺丁醇片行业技术风险及控制策略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五、2025-2031年盐酸乙胺丁醇片同业竞争风险及控制策略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六、2025-2031年盐酸乙胺丁醇片行业其他风险及控制策略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盐酸乙胺丁醇片行业战略研究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(中-智-林)2025-2031年盐酸乙胺丁醇片行业投资规划建议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2020-2025年中国盐酸乙胺丁醇片行业市场容量及增长率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2020-2025年全球盐酸乙胺丁醇片或相关产品产量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2020-2025年中国盐酸乙胺丁醇片行业企业数量结构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2020-2025年中国盐酸乙胺丁醇片行业人员规模状况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2020-2025年中国盐酸乙胺丁醇片资产规模分析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881bfc4ad4cdd" w:history="1">
        <w:r>
          <w:rPr>
            <w:rStyle w:val="Hyperlink"/>
          </w:rPr>
          <w:t>中国盐酸乙胺丁醇片行业现状调研及发展趋势分析报告（2025-2031年）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881bfc4ad4cdd" w:history="1">
        <w:r>
          <w:rPr>
            <w:rStyle w:val="Hyperlink"/>
          </w:rPr>
          <w:t>https://www.20087.com/2/73/YanSuanYiAnDingChunPianDeFaZhanQ.html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胺丁醇视神经损伤怎么治疗、盐酸乙胺丁醇片副作用、乙胺丁醇眼睛吃坏了、盐酸乙胺丁醇片的作用与功效、乙胺丁醇一天3片还是4片、盐酸乙胺丁醇片吃多久停药、不吃乙胺丁醇结核会好吗、盐酸乙胺丁醇片一次吃几片、异烟肼最多吃几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9c3b6ffd140a6" w:history="1">
      <w:r>
        <w:rPr>
          <w:rStyle w:val="Hyperlink"/>
        </w:rPr>
        <w:t>中国盐酸乙胺丁醇片行业现状调研及发展趋势分析报告（2025-2031年）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anSuanYiAnDingChunPianDeFaZhanQ.html" TargetMode="External" Id="R0b9881bfc4ad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anSuanYiAnDingChunPianDeFaZhanQ.html" TargetMode="External" Id="R3869c3b6ffd1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2025-03-07T02:49:00Z</dcterms:created>
  <dcterms:modified xsi:type="dcterms:W3CDTF">2025-03-07T03:49:00Z</dcterms:modified>
  <dc:subject>中国盐酸乙胺丁醇片行业现状调研及发展趋势分析报告（2025-2031年）</dc:subject>
  <dc:title>中国盐酸乙胺丁醇片行业现状调研及发展趋势分析报告（2025-2031年）</dc:title>
  <cp:keywords>中国盐酸乙胺丁醇片行业现状调研及发展趋势分析报告（2025-2031年）</cp:keywords>
  <dc:description>中国盐酸乙胺丁醇片行业现状调研及发展趋势分析报告（2025-2031年）</dc:description>
</cp:coreProperties>
</file>