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4ddafbb04571" w:history="1">
              <w:r>
                <w:rPr>
                  <w:rStyle w:val="Hyperlink"/>
                </w:rPr>
                <w:t>2025-2030年全球与中国真空触头材料市场调查研究及发展前景分析报告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4ddafbb04571" w:history="1">
              <w:r>
                <w:rPr>
                  <w:rStyle w:val="Hyperlink"/>
                </w:rPr>
                <w:t>2025-2030年全球与中国真空触头材料市场调查研究及发展前景分析报告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64ddafbb04571" w:history="1">
                <w:r>
                  <w:rPr>
                    <w:rStyle w:val="Hyperlink"/>
                  </w:rPr>
                  <w:t>https://www.20087.com/2/03/ZhenKongChuTouCaiLiaoXianZhuangYuQianJingFenXi.html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触头材料是一种用于真空开关设备中的关键材料，具有优良的导电性和耐弧性能。近年来，随着电力工业的发展和对设备安全性能要求的提高，真空触头材料的市场需求不断增加。其优势在于能够在高真空环境下稳定工作，有效提高电力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真空触头材料的发展将更加注重高性能和长寿命。随着新材料和新工艺的研发，真空触头材料的导电性和耐弧性能将进一步提升，能够在更高电压和更大电流条件下稳定运行。此外，随着智能制造技术的应用，真空触头材料的生产过程将更加高效和精确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4ddafbb04571" w:history="1">
        <w:r>
          <w:rPr>
            <w:rStyle w:val="Hyperlink"/>
          </w:rPr>
          <w:t>2025-2030年全球与中国真空触头材料市场调查研究及发展前景分析报告</w:t>
        </w:r>
      </w:hyperlink>
      <w:r>
        <w:rPr>
          <w:rFonts w:hint="eastAsia"/>
        </w:rPr>
        <w:t>》深入调研了全球及中国真空触头材料行业的产业链结构、市场规模与需求，全面分析了真空触头材料价格动态、行业现状及市场前景。真空触头材料报告科学预测了未来真空触头材料发展趋势，并重点关注了真空触头材料重点企业，深入剖析了竞争格局、市场集中度及品牌影响力。同时，真空触头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按产品类型细分，全球真空触头材料市场规模2019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铜铬触头材料</w:t>
      </w:r>
      <w:r>
        <w:rPr>
          <w:rFonts w:hint="eastAsia"/>
        </w:rPr>
        <w:br/>
      </w:r>
      <w:r>
        <w:rPr>
          <w:rFonts w:hint="eastAsia"/>
        </w:rPr>
        <w:t>　　　　1.3.3 铜钨触头材料</w:t>
      </w:r>
      <w:r>
        <w:rPr>
          <w:rFonts w:hint="eastAsia"/>
        </w:rPr>
        <w:br/>
      </w:r>
      <w:r>
        <w:rPr>
          <w:rFonts w:hint="eastAsia"/>
        </w:rPr>
        <w:t>　　　　1.3.4 银碳化钨触头材料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按应用细分，全球真空触头材料市场规模2019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真空断路器</w:t>
      </w:r>
      <w:r>
        <w:rPr>
          <w:rFonts w:hint="eastAsia"/>
        </w:rPr>
        <w:br/>
      </w:r>
      <w:r>
        <w:rPr>
          <w:rFonts w:hint="eastAsia"/>
        </w:rPr>
        <w:t>　　　　1.4.3 真空接触器</w:t>
      </w:r>
      <w:r>
        <w:rPr>
          <w:rFonts w:hint="eastAsia"/>
        </w:rPr>
        <w:br/>
      </w:r>
      <w:r>
        <w:rPr>
          <w:rFonts w:hint="eastAsia"/>
        </w:rPr>
        <w:t>　　　　1.4.4 真空负荷开关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真空触头材料行业发展总体概况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真空触头材料行业发展主要特点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真空触头材料行业发展影响因素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真空触头材料有利因素</w:t>
      </w:r>
      <w:r>
        <w:rPr>
          <w:rFonts w:hint="eastAsia"/>
        </w:rPr>
        <w:br/>
      </w:r>
      <w:r>
        <w:rPr>
          <w:rFonts w:hint="eastAsia"/>
        </w:rPr>
        <w:t>　　　　1.5.3 .2 真空触头材料不利因素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全球市场，近三年真空触头材料主要企业占有率及排名（按销量）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真空触头材料主要企业在国际市场占有率（按销量，2021-2024）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2023年真空触头材料主要企业在国际市场排名（按销量）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全球市场主要企业真空触头材料销量（2021-2024）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全球市场，近三年真空触头材料主要企业占有率及排名（按收入）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真空触头材料主要企业在国际市场占有率（按收入，2021-2024）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2023年真空触头材料主要企业在国际市场排名（按收入）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全球市场主要企业真空触头材料销售收入（2021-2024）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全球市场主要企业真空触头材料销售价格（2021-2024）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中国市场，近三年真空触头材料主要企业占有率及排名（按销量）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真空触头材料主要企业在中国市场占有率（按销量，2021-2024）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2023年真空触头材料主要企业在中国市场排名（按销量）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中国市场主要企业真空触头材料销量（2021-2024）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中国市场，近三年真空触头材料主要企业占有率及排名（按收入）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真空触头材料主要企业在中国市场占有率（按收入，2021-2024）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2023年真空触头材料主要企业在中国市场排名（按收入）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中国市场主要企业真空触头材料销售收入（2021-2024）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全球主要厂商真空触头材料总部及产地分布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全球主要厂商成立时间及真空触头材料商业化日期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全球主要厂商真空触头材料产品类型及应用</w:t>
      </w:r>
      <w:r>
        <w:rPr>
          <w:rFonts w:hint="eastAsia"/>
        </w:rPr>
        <w:br/>
      </w:r>
      <w:r>
        <w:rPr>
          <w:rFonts w:hint="eastAsia"/>
        </w:rPr>
        <w:t>　　2.9 真空触头材料行业集中度、竞争程度分析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真空触头材料行业集中度分析：2023年全球Top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全球真空触头材料第一梯队、第二梯队和第三梯队生产商（品牌）及市场份额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全球真空触头材料总体规模分析</w:t>
      </w:r>
      <w:r>
        <w:rPr>
          <w:rFonts w:hint="eastAsia"/>
        </w:rPr>
        <w:br/>
      </w:r>
      <w:r>
        <w:rPr>
          <w:rFonts w:hint="eastAsia"/>
        </w:rPr>
        <w:t>　　3.1 全球真空触头材料供需现状及预测（2019-2030）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全球真空触头材料产能、产量、产能利用率及发展趋势（2019-2030）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全球真空触头材料产量、需求量及发展趋势（2019-2030）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全球主要地区真空触头材料产量及发展趋势（2019-2030）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全球主要地区真空触头材料产量（2019-2024）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全球主要地区真空触头材料产量（2025-2030）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全球主要地区真空触头材料产量市场份额（2019-2030）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中国真空触头材料供需现状及预测（2019-2030）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中国真空触头材料产能、产量、产能利用率及发展趋势（2019-2030）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中国真空触头材料产量、市场需求量及发展趋势（2019-2030）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全球真空触头材料销量及销售额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全球市场真空触头材料销售额（2019-2030）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全球市场真空触头材料销量（2019-2030）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全球市场真空触头材料价格趋势（2019-2030）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全球真空触头材料主要地区分析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全球主要地区真空触头材料市场规模分析：2019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全球主要地区真空触头材料销售收入及市场份额（2019-2024年）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全球主要地区真空触头材料销售收入预测（2025-2030年）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全球主要地区真空触头材料销量分析：2019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全球主要地区真空触头材料销量及市场份额（2019-2024年）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全球主要地区真空触头材料销量及市场份额预测（2025-2030）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北美市场真空触头材料销量、收入及增长率（2019-2030）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欧洲市场真空触头材料销量、收入及增长率（2019-2030）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中国市场真空触头材料销量、收入及增长率（2019-2030）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日本市场真空触头材料销量、收入及增长率（2019-2030）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东南亚市场真空触头材料销量、收入及增长率（2019-2030）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印度市场真空触头材料销量、收入及增长率（2019-2030）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真空触头材料销量、收入、价格及毛利率（2019-2024）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不同产品类型真空触头材料分析</w:t>
      </w:r>
      <w:r>
        <w:rPr>
          <w:rFonts w:hint="eastAsia"/>
        </w:rPr>
        <w:br/>
      </w:r>
      <w:r>
        <w:rPr>
          <w:rFonts w:hint="eastAsia"/>
        </w:rPr>
        <w:t>　　6.1 全球不同产品类型真空触头材料销量（2019-2030）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全球不同产品类型真空触头材料销量及市场份额（2019-2024）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全球不同产品类型真空触头材料销量预测（2025-2030）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全球不同产品类型真空触头材料收入（2019-2030）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全球不同产品类型真空触头材料收入及市场份额（2019-2024）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全球不同产品类型真空触头材料收入预测（2025-2030）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全球不同产品类型真空触头材料价格走势（2019-2030）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不同应用真空触头材料分析</w:t>
      </w:r>
      <w:r>
        <w:rPr>
          <w:rFonts w:hint="eastAsia"/>
        </w:rPr>
        <w:br/>
      </w:r>
      <w:r>
        <w:rPr>
          <w:rFonts w:hint="eastAsia"/>
        </w:rPr>
        <w:t>　　7.1 全球不同应用真空触头材料销量（2019-2030）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全球不同应用真空触头材料销量及市场份额（2019-2024）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全球不同应用真空触头材料销量预测（2025-2030）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全球不同应用真空触头材料收入（2019-2030）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全球不同应用真空触头材料收入及市场份额（2019-2024）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全球不同应用真空触头材料收入预测（2025-2030）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全球不同应用真空触头材料价格走势（2019-2030）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真空触头材料行业发展趋势</w:t>
      </w:r>
      <w:r>
        <w:rPr>
          <w:rFonts w:hint="eastAsia"/>
        </w:rPr>
        <w:br/>
      </w:r>
      <w:r>
        <w:rPr>
          <w:rFonts w:hint="eastAsia"/>
        </w:rPr>
        <w:t>　　8.2 真空触头材料行业主要驱动因素</w:t>
      </w:r>
      <w:r>
        <w:rPr>
          <w:rFonts w:hint="eastAsia"/>
        </w:rPr>
        <w:br/>
      </w:r>
      <w:r>
        <w:rPr>
          <w:rFonts w:hint="eastAsia"/>
        </w:rPr>
        <w:t>　　8.3 真空触头材料中国企业SWOT分析</w:t>
      </w:r>
      <w:r>
        <w:rPr>
          <w:rFonts w:hint="eastAsia"/>
        </w:rPr>
        <w:br/>
      </w:r>
      <w:r>
        <w:rPr>
          <w:rFonts w:hint="eastAsia"/>
        </w:rPr>
        <w:t>　　8.4 中国真空触头材料行业政策环境分析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真空触头材料行业产业链简介</w:t>
      </w:r>
      <w:r>
        <w:rPr>
          <w:rFonts w:hint="eastAsia"/>
        </w:rPr>
        <w:br/>
      </w:r>
      <w:r>
        <w:rPr>
          <w:rFonts w:hint="eastAsia"/>
        </w:rPr>
        <w:t>　　　　9.1.1 真空触头材料行业供应链分析</w:t>
      </w:r>
      <w:r>
        <w:rPr>
          <w:rFonts w:hint="eastAsia"/>
        </w:rPr>
        <w:br/>
      </w:r>
      <w:r>
        <w:rPr>
          <w:rFonts w:hint="eastAsia"/>
        </w:rPr>
        <w:t>　　　　9.1.2 真空触头材料主要原料及供应情况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真空触头材料行业主要下游客户</w:t>
      </w:r>
      <w:r>
        <w:rPr>
          <w:rFonts w:hint="eastAsia"/>
        </w:rPr>
        <w:br/>
      </w:r>
      <w:r>
        <w:rPr>
          <w:rFonts w:hint="eastAsia"/>
        </w:rPr>
        <w:t>　　9.2 真空触头材料行业采购模式</w:t>
      </w:r>
      <w:r>
        <w:rPr>
          <w:rFonts w:hint="eastAsia"/>
        </w:rPr>
        <w:br/>
      </w:r>
      <w:r>
        <w:rPr>
          <w:rFonts w:hint="eastAsia"/>
        </w:rPr>
        <w:t>　　9.3 真空触头材料行业生产模式</w:t>
      </w:r>
      <w:r>
        <w:rPr>
          <w:rFonts w:hint="eastAsia"/>
        </w:rPr>
        <w:br/>
      </w:r>
      <w:r>
        <w:rPr>
          <w:rFonts w:hint="eastAsia"/>
        </w:rPr>
        <w:t>　　9.4 真空触头材料行业销售模式及销售渠道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按产品类型细分，全球真空触头材料市场规模2019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按应用细分，全球真空触头材料市场规模（CAGR）2019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真空触头材料行业发展主要特点</w:t>
      </w:r>
      <w:r>
        <w:rPr>
          <w:rFonts w:hint="eastAsia"/>
        </w:rPr>
        <w:br/>
      </w:r>
      <w:r>
        <w:rPr>
          <w:rFonts w:hint="eastAsia"/>
        </w:rPr>
        <w:t>　　表 4： 真空触头材料行业发展有利因素分析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真空触头材料行业发展不利因素分析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进入真空触头材料行业壁垒</w:t>
      </w:r>
      <w:r>
        <w:rPr>
          <w:rFonts w:hint="eastAsia"/>
        </w:rPr>
        <w:br/>
      </w:r>
      <w:r>
        <w:rPr>
          <w:rFonts w:hint="eastAsia"/>
        </w:rPr>
        <w:t>　　表 7： 真空触头材料主要企业在国际市场占有率（按销量，2021-2024）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2023年真空触头材料主要企业在国际市场排名（按销量）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全球市场主要企业真空触头材料销量（2021-2024）&amp;（吨）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真空触头材料主要企业在国际市场占有率（按收入，2021-2024）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2023年真空触头材料主要企业在国际市场排名（按收入）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全球市场主要企业真空触头材料销售收入（2021-2024）&amp;（万元）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全球市场主要企业真空触头材料销售价格（2021-2024）&amp;（元/吨）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真空触头材料主要企业在中国市场占有率（按销量，2021-2024）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2023年真空触头材料主要企业在中国市场排名（按销量）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中国市场主要企业真空触头材料销量（2021-2024）&amp;（吨）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真空触头材料主要企业在中国市场占有率（按收入，2021-2024）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2023年真空触头材料主要企业在中国市场排名（按收入）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中国市场主要企业真空触头材料销售收入（2021-2024）&amp;（万元）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全球主要厂商真空触头材料总部及产地分布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全球主要厂商成立时间及真空触头材料商业化日期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全球主要厂商真空触头材料产品类型及应用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2023年全球真空触头材料主要厂商市场地位（第一梯队、第二梯队和第三梯队）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全球真空触头材料市场投资、并购等现状分析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全球主要地区真空触头材料产量增速（CAGR）：（2019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全球主要地区真空触头材料产量（2019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全球主要地区真空触头材料产量（2019-2024）&amp;（吨）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全球主要地区真空触头材料产量（2025-2030）&amp;（吨）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全球主要地区真空触头材料产量市场份额（2019-2024）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全球主要地区真空触头材料产量（2025-2030）&amp;（吨）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全球主要地区真空触头材料销售收入增速：（2019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全球主要地区真空触头材料销售收入（2019-2024）&amp;（万元）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全球主要地区真空触头材料销售收入市场份额（2019-2024）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全球主要地区真空触头材料收入（2025-2030）&amp;（万元）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全球主要地区真空触头材料收入市场份额（2025-2030）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全球主要地区真空触头材料销量（吨）：2019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全球主要地区真空触头材料销量（2019-2024）&amp;（吨）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全球主要地区真空触头材料销量市场份额（2019-2024）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全球主要地区真空触头材料销量（2025-2030）&amp;（吨）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全球主要地区真空触头材料销量份额（2025-2030）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真空触头材料生产基地、销售区域、竞争对手及市场地位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真空触头材料产品规格、参数及市场应用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真空触头材料销量（吨）、收入（万元）、价格（元/吨）及毛利率（2019-2024）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全球不同产品类型真空触头材料销量（2019-2024年）&amp;（吨）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全球不同产品类型真空触头材料销量市场份额（2019-2024）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全球不同产品类型真空触头材料销量预测（2025-2030）&amp;（吨）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全球市场不同产品类型真空触头材料销量市场份额预测（2025-2030）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全球不同产品类型真空触头材料收入（2019-2024年）&amp;（万元）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全球不同产品类型真空触头材料收入市场份额（2019-2024）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全球不同产品类型真空触头材料收入预测（2025-2030）&amp;（万元）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全球不同产品类型真空触头材料收入市场份额预测（2025-2030）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全球不同应用真空触头材料销量（2019-2024年）&amp;（吨）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全球不同应用真空触头材料销量市场份额（2019-2024）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全球不同应用真空触头材料销量预测（2025-2030）&amp;（吨）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全球市场不同应用真空触头材料销量市场份额预测（2025-2030）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全球不同应用真空触头材料收入（2019-2024年）&amp;（万元）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全球不同应用真空触头材料收入市场份额（2019-2024）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全球不同应用真空触头材料收入预测（2025-2030）&amp;（万元）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全球不同应用真空触头材料收入市场份额预测（2025-2030）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真空触头材料行业发展趋势</w:t>
      </w:r>
      <w:r>
        <w:rPr>
          <w:rFonts w:hint="eastAsia"/>
        </w:rPr>
        <w:br/>
      </w:r>
      <w:r>
        <w:rPr>
          <w:rFonts w:hint="eastAsia"/>
        </w:rPr>
        <w:t>　　表 128： 真空触头材料行业主要驱动因素</w:t>
      </w:r>
      <w:r>
        <w:rPr>
          <w:rFonts w:hint="eastAsia"/>
        </w:rPr>
        <w:br/>
      </w:r>
      <w:r>
        <w:rPr>
          <w:rFonts w:hint="eastAsia"/>
        </w:rPr>
        <w:t>　　表 129： 真空触头材料行业供应链分析</w:t>
      </w:r>
      <w:r>
        <w:rPr>
          <w:rFonts w:hint="eastAsia"/>
        </w:rPr>
        <w:br/>
      </w:r>
      <w:r>
        <w:rPr>
          <w:rFonts w:hint="eastAsia"/>
        </w:rPr>
        <w:t>　　表 130： 真空触头材料上游原料供应商</w:t>
      </w:r>
      <w:r>
        <w:rPr>
          <w:rFonts w:hint="eastAsia"/>
        </w:rPr>
        <w:br/>
      </w:r>
      <w:r>
        <w:rPr>
          <w:rFonts w:hint="eastAsia"/>
        </w:rPr>
        <w:t>　　表 131： 真空触头材料行业主要下游客户</w:t>
      </w:r>
      <w:r>
        <w:rPr>
          <w:rFonts w:hint="eastAsia"/>
        </w:rPr>
        <w:br/>
      </w:r>
      <w:r>
        <w:rPr>
          <w:rFonts w:hint="eastAsia"/>
        </w:rPr>
        <w:t>　　表 132： 真空触头材料典型经销商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真空触头材料产品图片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全球不同产品类型真空触头材料销售额2019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全球不同产品类型真空触头材料市场份额2023 &amp; 2030</w:t>
      </w:r>
      <w:r>
        <w:rPr>
          <w:rFonts w:hint="eastAsia"/>
        </w:rPr>
        <w:br/>
      </w:r>
      <w:r>
        <w:rPr>
          <w:rFonts w:hint="eastAsia"/>
        </w:rPr>
        <w:t>　　图 4： 铜铬触头材料产品图片</w:t>
      </w:r>
      <w:r>
        <w:rPr>
          <w:rFonts w:hint="eastAsia"/>
        </w:rPr>
        <w:br/>
      </w:r>
      <w:r>
        <w:rPr>
          <w:rFonts w:hint="eastAsia"/>
        </w:rPr>
        <w:t>　　图 5： 铜钨触头材料产品图片</w:t>
      </w:r>
      <w:r>
        <w:rPr>
          <w:rFonts w:hint="eastAsia"/>
        </w:rPr>
        <w:br/>
      </w:r>
      <w:r>
        <w:rPr>
          <w:rFonts w:hint="eastAsia"/>
        </w:rPr>
        <w:t>　　图 6： 银碳化钨触头材料产品图片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全球不同应用真空触头材料市场份额2023 &amp; 2030</w:t>
      </w:r>
      <w:r>
        <w:rPr>
          <w:rFonts w:hint="eastAsia"/>
        </w:rPr>
        <w:br/>
      </w:r>
      <w:r>
        <w:rPr>
          <w:rFonts w:hint="eastAsia"/>
        </w:rPr>
        <w:t>　　图 10： 真空断路器</w:t>
      </w:r>
      <w:r>
        <w:rPr>
          <w:rFonts w:hint="eastAsia"/>
        </w:rPr>
        <w:br/>
      </w:r>
      <w:r>
        <w:rPr>
          <w:rFonts w:hint="eastAsia"/>
        </w:rPr>
        <w:t>　　图 11： 真空接触器</w:t>
      </w:r>
      <w:r>
        <w:rPr>
          <w:rFonts w:hint="eastAsia"/>
        </w:rPr>
        <w:br/>
      </w:r>
      <w:r>
        <w:rPr>
          <w:rFonts w:hint="eastAsia"/>
        </w:rPr>
        <w:t>　　图 12： 真空负荷开关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2023年全球前五大生产商真空触头材料市场份额</w:t>
      </w:r>
      <w:r>
        <w:rPr>
          <w:rFonts w:hint="eastAsia"/>
        </w:rPr>
        <w:br/>
      </w:r>
      <w:r>
        <w:rPr>
          <w:rFonts w:hint="eastAsia"/>
        </w:rPr>
        <w:t>　　图 15： 2023年全球真空触头材料第一梯队、第二梯队和第三梯队厂商及市场份额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全球真空触头材料产能、产量、产能利用率及发展趋势（2019-2030）&amp;（吨）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全球真空触头材料产量、需求量及发展趋势（2019-2030）&amp;（吨）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全球主要地区真空触头材料产量市场份额（2019-2030）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中国真空触头材料产能、产量、产能利用率及发展趋势（2019-2030）&amp;（吨）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中国真空触头材料产量、市场需求量及发展趋势（2019-2030）&amp;（吨）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全球真空触头材料市场销售额及增长率：（2019-2030）&amp;（万元）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全球市场真空触头材料市场规模：2019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全球市场真空触头材料价格趋势（2019-2030）&amp;（元/吨）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全球主要地区真空触头材料销售收入（2019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全球主要地区真空触头材料销售收入市场份额（2019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北美市场真空触头材料收入及增长率（2019-2030）&amp;（万元）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欧洲市场真空触头材料收入及增长率（2019-2030）&amp;（万元）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中国市场真空触头材料收入及增长率（2019-2030）&amp;（万元）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日本市场真空触头材料收入及增长率（2019-2030）&amp;（万元）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东南亚市场真空触头材料收入及增长率（2019-2030）&amp;（万元）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印度市场真空触头材料销量及增长率（2019-2030）&amp;（吨）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印度市场真空触头材料收入及增长率（2019-2030）&amp;（万元）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全球不同产品类型真空触头材料价格走势（2019-2030）&amp;（元/吨）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全球不同应用真空触头材料价格走势（2019-2030）&amp;（元/吨）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41： 真空触头材料中国企业SWOT分析</w:t>
      </w:r>
      <w:r>
        <w:rPr>
          <w:rFonts w:hint="eastAsia"/>
        </w:rPr>
        <w:br/>
      </w:r>
      <w:r>
        <w:rPr>
          <w:rFonts w:hint="eastAsia"/>
        </w:rPr>
        <w:t>　　图 42： 真空触头材料产业链</w:t>
      </w:r>
      <w:r>
        <w:rPr>
          <w:rFonts w:hint="eastAsia"/>
        </w:rPr>
        <w:br/>
      </w:r>
      <w:r>
        <w:rPr>
          <w:rFonts w:hint="eastAsia"/>
        </w:rPr>
        <w:t>　　图 43： 真空触头材料行业采购模式分析</w:t>
      </w:r>
      <w:r>
        <w:rPr>
          <w:rFonts w:hint="eastAsia"/>
        </w:rPr>
        <w:br/>
      </w:r>
      <w:r>
        <w:rPr>
          <w:rFonts w:hint="eastAsia"/>
        </w:rPr>
        <w:t>　　图 44： 真空触头材料行业生产模式</w:t>
      </w:r>
      <w:r>
        <w:rPr>
          <w:rFonts w:hint="eastAsia"/>
        </w:rPr>
        <w:br/>
      </w:r>
      <w:r>
        <w:rPr>
          <w:rFonts w:hint="eastAsia"/>
        </w:rPr>
        <w:t>　　图 45： 真空触头材料行业销售模式分析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4ddafbb04571" w:history="1">
        <w:r>
          <w:rPr>
            <w:rStyle w:val="Hyperlink"/>
          </w:rPr>
          <w:t>2025-2030年全球与中国真空触头材料市场调查研究及发展前景分析报告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64ddafbb04571" w:history="1">
        <w:r>
          <w:rPr>
            <w:rStyle w:val="Hyperlink"/>
          </w:rPr>
          <w:t>https://www.20087.com/2/03/ZhenKongChuTouCaiLiaoXianZhuangYuQianJingFenXi.html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7939fa7b5442a" w:history="1">
      <w:r>
        <w:rPr>
          <w:rStyle w:val="Hyperlink"/>
        </w:rPr>
        <w:t>2025-2030年全球与中国真空触头材料市场调查研究及发展前景分析报告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nKongChuTouCaiLiaoXianZhuangYuQianJingFenXi.html" TargetMode="External" Id="R8bd64ddafbb0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nKongChuTouCaiLiaoXianZhuangYuQianJingFenXi.html" TargetMode="External" Id="R7ab7939fa7b5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2024-11-10T23:02:24Z</dcterms:created>
  <dcterms:modified xsi:type="dcterms:W3CDTF">2024-11-11T00:02:24Z</dcterms:modified>
  <dc:subject>2025-2030年全球与中国真空触头材料市场调查研究及发展前景分析报告</dc:subject>
  <dc:title>2025-2030年全球与中国真空触头材料市场调查研究及发展前景分析报告</dc:title>
  <cp:keywords>2025-2030年全球与中国真空触头材料市场调查研究及发展前景分析报告</cp:keywords>
  <dc:description>2025-2030年全球与中国真空触头材料市场调查研究及发展前景分析报告</dc:description>
</cp:coreProperties>
</file>