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5bbf416a14ad2" w:history="1">
              <w:r>
                <w:rPr>
                  <w:rStyle w:val="Hyperlink"/>
                </w:rPr>
                <w:t>2025-2031年中国石油沥青市场调研与行业前景分析报告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5bbf416a14ad2" w:history="1">
              <w:r>
                <w:rPr>
                  <w:rStyle w:val="Hyperlink"/>
                </w:rPr>
                <w:t>2025-2031年中国石油沥青市场调研与行业前景分析报告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5bbf416a14ad2" w:history="1">
                <w:r>
                  <w:rPr>
                    <w:rStyle w:val="Hyperlink"/>
                  </w:rPr>
                  <w:t>https://www.20087.com/2/33/ShiYouLiQingHangYeQianJing.html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作为道路建设和防水材料的重要原料，近年来在基础设施建设热潮的推动下，市场需求持续旺盛。它具有良好的粘结性、塑性和耐候性，广泛应用于公路、桥梁、机场跑道的铺设以及建筑物的防水处理。目前，石油沥青正朝着高性能、环保型方向发展，如改性沥青、温拌沥青，以满足不同工程对路面质量和施工环保的要求。</w:t>
      </w:r>
      <w:r>
        <w:rPr>
          <w:rFonts w:hint="eastAsia"/>
        </w:rPr>
        <w:br/>
      </w:r>
      <w:r>
        <w:rPr>
          <w:rFonts w:hint="eastAsia"/>
        </w:rPr>
        <w:t>　　未来，石油沥青的发展将更加注重技术创新和可持续性。一方面，通过材料科学的突破，开发出更加耐久、抗裂、降噪的新型沥青材料，提升道路的使用寿命和行车舒适性。另一方面，探索石油沥青的循环利用技术，如沥青再生、旧路材料回收，减少资源消耗和环境污染。同时，加强与新型道路材料的融合，如石墨烯改性沥青、光伏路面，拓展石油沥青的应用领域，推动道路建设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5bbf416a14ad2" w:history="1">
        <w:r>
          <w:rPr>
            <w:rStyle w:val="Hyperlink"/>
          </w:rPr>
          <w:t>2025-2031年中国石油沥青市场调研与行业前景分析报告</w:t>
        </w:r>
      </w:hyperlink>
      <w:r>
        <w:rPr>
          <w:rFonts w:hint="eastAsia"/>
        </w:rPr>
        <w:t>》基于国家统计局及石油沥青行业协会的权威数据，全面调研了石油沥青行业的市场规模、市场需求、产业链结构及价格变动，并对石油沥青细分市场进行了深入分析。报告详细剖析了石油沥青市场竞争格局，重点关注品牌影响力及重点企业的运营表现，同时科学预测了石油沥青市场前景与发展趋势，识别了行业潜在的风险与机遇。通过专业、科学的研究方法，报告为石油沥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石油沥青行业界定及应用</w:t>
      </w:r>
      <w:r>
        <w:rPr>
          <w:rFonts w:hint="eastAsia"/>
        </w:rPr>
        <w:br/>
      </w:r>
      <w:r>
        <w:rPr>
          <w:rFonts w:hint="eastAsia"/>
        </w:rPr>
        <w:t>　　第一节 石油沥青行业定义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石油沥青主要应用领域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2024-2025年全球石油沥青行业发展状况分析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2019-2024年全球石油沥青行业运行概况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2019-2024年全球石油沥青行业市场规模分析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全球主要地区石油沥青行业运行情况分析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2025-2031年全球石油沥青行业发展趋势预测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2024-2025年中国石油沥青发展环境分析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中国石油沥青行业现状调研分析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中国石油沥青行业发展现状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二、2024-2025年石油沥青行业需求市场现状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四、2024-2025年中国石油沥青市场走向分析</w:t>
      </w:r>
      <w:r>
        <w:rPr>
          <w:rFonts w:hint="eastAsia"/>
        </w:rPr>
        <w:br/>
      </w:r>
      <w:r>
        <w:rPr>
          <w:rFonts w:hint="eastAsia"/>
        </w:rPr>
        <w:t>　　第二节 中国石油沥青产品技术分析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一、2024-2025年石油沥青产品技术变化特点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二、2024-2025年石油沥青产品市场的新技术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三、2024-2025年石油沥青产品市场现状分析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中国石油沥青行业存在的问题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一、石油沥青市场特点</w:t>
      </w:r>
      <w:r>
        <w:rPr>
          <w:rFonts w:hint="eastAsia"/>
        </w:rPr>
        <w:br/>
      </w:r>
      <w:r>
        <w:rPr>
          <w:rFonts w:hint="eastAsia"/>
        </w:rPr>
        <w:t>　　　　二、石油沥青市场分析</w:t>
      </w:r>
      <w:r>
        <w:rPr>
          <w:rFonts w:hint="eastAsia"/>
        </w:rPr>
        <w:br/>
      </w:r>
      <w:r>
        <w:rPr>
          <w:rFonts w:hint="eastAsia"/>
        </w:rPr>
        <w:t>　　　　三、石油沥青市场变化的方向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中国石油沥青行业市场供需现状调研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中国石油沥青市场现状分析</w:t>
      </w:r>
      <w:r>
        <w:rPr>
          <w:rFonts w:hint="eastAsia"/>
        </w:rPr>
        <w:br/>
      </w:r>
      <w:r>
        <w:rPr>
          <w:rFonts w:hint="eastAsia"/>
        </w:rPr>
        <w:t>　　第二节 中国石油沥青行业产量情况分析及预测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一、石油沥青总体产能规模</w:t>
      </w:r>
      <w:r>
        <w:rPr>
          <w:rFonts w:hint="eastAsia"/>
        </w:rPr>
        <w:br/>
      </w:r>
      <w:r>
        <w:rPr>
          <w:rFonts w:hint="eastAsia"/>
        </w:rPr>
        <w:t>　　　　二、石油沥青生产区域分布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三、2019-2024年中国石油沥青产量统计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四、2025-2031年中国石油沥青产量预测</w:t>
      </w:r>
      <w:r>
        <w:rPr>
          <w:rFonts w:hint="eastAsia"/>
        </w:rPr>
        <w:br/>
      </w:r>
      <w:r>
        <w:rPr>
          <w:rFonts w:hint="eastAsia"/>
        </w:rPr>
        <w:t>　　第三节 中国石油沥青市场需求分析及预测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中国石油沥青进出口分析</w:t>
      </w:r>
      <w:r>
        <w:rPr>
          <w:rFonts w:hint="eastAsia"/>
        </w:rPr>
        <w:br/>
      </w:r>
      <w:r>
        <w:rPr>
          <w:rFonts w:hint="eastAsia"/>
        </w:rPr>
        <w:t>　　第一节 石油沥青进口情况分析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石油沥青出口情况分析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影响石油沥青进出口因素分析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中国石油沥青行业主要指标监测分析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石油沥青行业细分产品调研</w:t>
      </w:r>
      <w:r>
        <w:rPr>
          <w:rFonts w:hint="eastAsia"/>
        </w:rPr>
        <w:br/>
      </w:r>
      <w:r>
        <w:rPr>
          <w:rFonts w:hint="eastAsia"/>
        </w:rPr>
        <w:t>　　第一节 石油沥青细分产品结构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石油沥青行业上下游发展情况分析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石油沥青行业上游产业发展分析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石油沥青行业下游产业发展分析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**地区石油沥青市场容量分析</w:t>
      </w:r>
      <w:r>
        <w:rPr>
          <w:rFonts w:hint="eastAsia"/>
        </w:rPr>
        <w:br/>
      </w:r>
      <w:r>
        <w:rPr>
          <w:rFonts w:hint="eastAsia"/>
        </w:rPr>
        <w:t>　　第三节 **地区石油沥青市场容量分析</w:t>
      </w:r>
      <w:r>
        <w:rPr>
          <w:rFonts w:hint="eastAsia"/>
        </w:rPr>
        <w:br/>
      </w:r>
      <w:r>
        <w:rPr>
          <w:rFonts w:hint="eastAsia"/>
        </w:rPr>
        <w:t>　　第四节 **地区石油沥青市场容量分析</w:t>
      </w:r>
      <w:r>
        <w:rPr>
          <w:rFonts w:hint="eastAsia"/>
        </w:rPr>
        <w:br/>
      </w:r>
      <w:r>
        <w:rPr>
          <w:rFonts w:hint="eastAsia"/>
        </w:rPr>
        <w:t>　　第五节 **地区石油沥青市场容量分析</w:t>
      </w:r>
      <w:r>
        <w:rPr>
          <w:rFonts w:hint="eastAsia"/>
        </w:rPr>
        <w:br/>
      </w:r>
      <w:r>
        <w:rPr>
          <w:rFonts w:hint="eastAsia"/>
        </w:rPr>
        <w:t>　　第六节 **地区石油沥青市场容量分析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石油沥青行业企业经营策略研究分析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石油沥青企业多样化经营策略分析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一、石油沥青企业多样化经营情况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二、现行石油沥青行业多样化经营的方向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大型石油沥青企业集团未来发展策略分析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对中小石油沥青企业生产经营的建议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石油沥青行业前景及投资风险预警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2025年石油沥青市场前景分析</w:t>
      </w:r>
      <w:r>
        <w:rPr>
          <w:rFonts w:hint="eastAsia"/>
        </w:rPr>
        <w:br/>
      </w:r>
      <w:r>
        <w:rPr>
          <w:rFonts w:hint="eastAsia"/>
        </w:rPr>
        <w:t>　　第二节 2025年石油沥青行业发展趋势预测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一、石油沥青行业市场风险预测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二、石油沥青行业政策风险预测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三、石油沥青行业经营风险预测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四、石油沥青行业技术风险预测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五、石油沥青行业竞争风险预测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六、石油沥青行业其他风险预测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石油沥青投资建议</w:t>
      </w:r>
      <w:r>
        <w:rPr>
          <w:rFonts w:hint="eastAsia"/>
        </w:rPr>
        <w:br/>
      </w:r>
      <w:r>
        <w:rPr>
          <w:rFonts w:hint="eastAsia"/>
        </w:rPr>
        <w:t>　　第一节 石油沥青行业投资环境分析</w:t>
      </w:r>
      <w:r>
        <w:rPr>
          <w:rFonts w:hint="eastAsia"/>
        </w:rPr>
        <w:br/>
      </w:r>
      <w:r>
        <w:rPr>
          <w:rFonts w:hint="eastAsia"/>
        </w:rPr>
        <w:t>　　第二节 石油沥青行业投资进入壁垒分析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石油沥青行业类别</w:t>
      </w:r>
      <w:r>
        <w:rPr>
          <w:rFonts w:hint="eastAsia"/>
        </w:rPr>
        <w:br/>
      </w:r>
      <w:r>
        <w:rPr>
          <w:rFonts w:hint="eastAsia"/>
        </w:rPr>
        <w:t>　　图表 石油沥青行业产业链调研</w:t>
      </w:r>
      <w:r>
        <w:rPr>
          <w:rFonts w:hint="eastAsia"/>
        </w:rPr>
        <w:br/>
      </w:r>
      <w:r>
        <w:rPr>
          <w:rFonts w:hint="eastAsia"/>
        </w:rPr>
        <w:t>　　图表 石油沥青行业现状</w:t>
      </w:r>
      <w:r>
        <w:rPr>
          <w:rFonts w:hint="eastAsia"/>
        </w:rPr>
        <w:br/>
      </w:r>
      <w:r>
        <w:rPr>
          <w:rFonts w:hint="eastAsia"/>
        </w:rPr>
        <w:t>　　图表 石油沥青行业标准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2019-2024年中国石油沥青行业产量统计</w:t>
      </w:r>
      <w:r>
        <w:rPr>
          <w:rFonts w:hint="eastAsia"/>
        </w:rPr>
        <w:br/>
      </w:r>
      <w:r>
        <w:rPr>
          <w:rFonts w:hint="eastAsia"/>
        </w:rPr>
        <w:t>　　图表 石油沥青行业动态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2019-2024年中国石油沥青市场需求量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2019-2024年中国石油沥青行情</w:t>
      </w:r>
      <w:r>
        <w:rPr>
          <w:rFonts w:hint="eastAsia"/>
        </w:rPr>
        <w:br/>
      </w:r>
      <w:r>
        <w:rPr>
          <w:rFonts w:hint="eastAsia"/>
        </w:rPr>
        <w:t>　　图表 2019-2024年中国石油沥青价格走势图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**地区石油沥青市场规模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**地区石油沥青市场调研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**地区石油沥青市场规模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**地区石油沥青市场调研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石油沥青行业竞争对手分析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2025-2031年中国石油沥青行业市场规模预测</w:t>
      </w:r>
      <w:r>
        <w:rPr>
          <w:rFonts w:hint="eastAsia"/>
        </w:rPr>
        <w:br/>
      </w:r>
      <w:r>
        <w:rPr>
          <w:rFonts w:hint="eastAsia"/>
        </w:rPr>
        <w:t>　　图表 石油沥青行业准入条件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5bbf416a14ad2" w:history="1">
        <w:r>
          <w:rPr>
            <w:rStyle w:val="Hyperlink"/>
          </w:rPr>
          <w:t>2025-2031年中国石油沥青市场调研与行业前景分析报告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5bbf416a14ad2" w:history="1">
        <w:r>
          <w:rPr>
            <w:rStyle w:val="Hyperlink"/>
          </w:rPr>
          <w:t>https://www.20087.com/2/33/ShiYouLiQingHangYeQianJing.html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883e4934c46c5" w:history="1">
      <w:r>
        <w:rPr>
          <w:rStyle w:val="Hyperlink"/>
        </w:rPr>
        <w:t>2025-2031年中国石油沥青市场调研与行业前景分析报告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iYouLiQingHangYeQianJing.html" TargetMode="External" Id="R83c5bbf416a1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iYouLiQingHangYeQianJing.html" TargetMode="External" Id="Rbf0883e4934c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2024-12-04T01:25:00Z</dcterms:created>
  <dcterms:modified xsi:type="dcterms:W3CDTF">2024-12-04T02:25:00Z</dcterms:modified>
  <dc:subject>2025-2031年中国石油沥青市场调研与行业前景分析报告</dc:subject>
  <dc:title>2025-2031年中国石油沥青市场调研与行业前景分析报告</dc:title>
  <cp:keywords>2025-2031年中国石油沥青市场调研与行业前景分析报告</cp:keywords>
  <dc:description>2025-2031年中国石油沥青市场调研与行业前景分析报告</dc:description>
</cp:coreProperties>
</file>