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eb81d7ea409b" w:history="1">
              <w:r>
                <w:rPr>
                  <w:rStyle w:val="Hyperlink"/>
                </w:rPr>
                <w:t>2024-2030年全球与中国石英矿行业现状及市场前景预测报告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eb81d7ea409b" w:history="1">
              <w:r>
                <w:rPr>
                  <w:rStyle w:val="Hyperlink"/>
                </w:rPr>
                <w:t>2024-2030年全球与中国石英矿行业现状及市场前景预测报告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0eb81d7ea409b" w:history="1">
                <w:r>
                  <w:rPr>
                    <w:rStyle w:val="Hyperlink"/>
                  </w:rPr>
                  <w:t>https://www.20087.com/2/23/ShiYingKuangDeQianJing.html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一种广泛应用于半导体、玻璃制造、建筑和化工等领域的基础材料，其市场需求持续稳定。石英的高纯度和耐高温特性使其在高科技产业中不可或缺，特别是在集成电路和太阳能光伏板的生产中。全球电子产业的扩张和可再生能源的推广，进一步刺激了对高质量石英矿的需求。然而，开采和加工过程中的环境影响及资源的可持续性问题，也成为了该行业面临的挑战。</w:t>
      </w:r>
      <w:r>
        <w:rPr>
          <w:rFonts w:hint="eastAsia"/>
        </w:rPr>
        <w:br/>
      </w:r>
      <w:r>
        <w:rPr>
          <w:rFonts w:hint="eastAsia"/>
        </w:rPr>
        <w:t>　　未来，石英矿行业的发展将受到科技进步和环保标准的双重驱动。一方面，技术创新将提高开采效率和矿石纯度，降低生产成本，同时减少对环境的影响。另一方面，随着全球对可持续发展的重视，石英矿的开采和使用将更加注重环境保护和社会责任，企业可能会加大对循环经济和绿色开采技术的投资。长期而言，石英矿行业将朝着更加高效、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eb81d7ea409b" w:history="1">
        <w:r>
          <w:rPr>
            <w:rStyle w:val="Hyperlink"/>
          </w:rPr>
          <w:t>2024-2030年全球与中国石英矿行业现状及市场前景预测报告</w:t>
        </w:r>
      </w:hyperlink>
      <w:r>
        <w:rPr>
          <w:rFonts w:hint="eastAsia"/>
        </w:rPr>
        <w:t>》依据国家统计局、发改委及石英矿相关协会等的数据资料，深入研究了石英矿行业的现状，包括石英矿市场需求、市场规模及产业链状况。石英矿报告分析了石英矿的价格波动、各细分市场的动态，以及重点企业的经营状况。同时，报告对石英矿市场前景及发展趋势进行了科学预测，揭示了潜在的市场需求和投资机会，也指出了石英矿行业内可能的风险。此外，石英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石英矿市场概述</w:t>
      </w:r>
      <w:r>
        <w:rPr>
          <w:rFonts w:hint="eastAsia"/>
        </w:rPr>
        <w:br/>
      </w:r>
      <w:r>
        <w:rPr>
          <w:rFonts w:hint="eastAsia"/>
        </w:rPr>
        <w:t>　　1.1 石英矿行业概述及统计范围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按照不同纯度，石英矿主要可以分为如下几个类别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不同纯度石英矿增长趋势2019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普通石英（SiO2纯度小于95%）</w:t>
      </w:r>
      <w:r>
        <w:rPr>
          <w:rFonts w:hint="eastAsia"/>
        </w:rPr>
        <w:br/>
      </w:r>
      <w:r>
        <w:rPr>
          <w:rFonts w:hint="eastAsia"/>
        </w:rPr>
        <w:t>　　　　1.2.3 精制石英 （SiO2纯度95%-99%）</w:t>
      </w:r>
      <w:r>
        <w:rPr>
          <w:rFonts w:hint="eastAsia"/>
        </w:rPr>
        <w:br/>
      </w:r>
      <w:r>
        <w:rPr>
          <w:rFonts w:hint="eastAsia"/>
        </w:rPr>
        <w:t>　　　　1.2.4 高纯石英 （SiO2纯度大于99%）</w:t>
      </w:r>
      <w:r>
        <w:rPr>
          <w:rFonts w:hint="eastAsia"/>
        </w:rPr>
        <w:br/>
      </w:r>
      <w:r>
        <w:rPr>
          <w:rFonts w:hint="eastAsia"/>
        </w:rPr>
        <w:t>　　1.3 从不同应用，石英矿主要包括如下几个方面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太阳能（光伏）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灯光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石英矿行业发展总体概况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石英矿行业发展主要特点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全球市场石英矿价格趋势（2019-2030）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2024年中国主要生产商石英矿收入排名</w:t>
      </w:r>
      <w:r>
        <w:rPr>
          <w:rFonts w:hint="eastAsia"/>
        </w:rPr>
        <w:br/>
      </w:r>
      <w:r>
        <w:rPr>
          <w:rFonts w:hint="eastAsia"/>
        </w:rPr>
        <w:t>　　4.3 全球主要厂商石英矿产地分布及商业化日期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全球主要厂商石英矿产品类型列表</w:t>
      </w:r>
      <w:r>
        <w:rPr>
          <w:rFonts w:hint="eastAsia"/>
        </w:rPr>
        <w:br/>
      </w:r>
      <w:r>
        <w:rPr>
          <w:rFonts w:hint="eastAsia"/>
        </w:rPr>
        <w:t>　　4.5 石英矿行业集中度、竞争程度分析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不同纯度石英矿分析</w:t>
      </w:r>
      <w:r>
        <w:rPr>
          <w:rFonts w:hint="eastAsia"/>
        </w:rPr>
        <w:br/>
      </w:r>
      <w:r>
        <w:rPr>
          <w:rFonts w:hint="eastAsia"/>
        </w:rPr>
        <w:t>　　5.1 全球市场不同纯度石英矿销量（2019-2030）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全球市场不同纯度石英矿销量及市场份额（2019-2024）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全球市场不同纯度石英矿销量预测（2024-2030）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全球市场不同纯度石英矿收入（2019-2030）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全球市场不同纯度石英矿收入及市场份额（2019-2024）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全球市场不同纯度石英矿收入预测（2024-2030）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全球市场不同纯度石英矿价格走势（2019-2030）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中国市场不同纯度石英矿销量（2019-2030）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中国市场不同纯度石英矿销量及市场份额（2019-2024）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中国市场不同纯度石英矿销量预测（2024-2030）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中国市场不同纯度石英矿收入（2019-2030）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中国市场不同纯度石英矿收入及市场份额（2019-2024）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中国市场不同纯度石英矿收入预测（2024-2030）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不同应用石英矿分析</w:t>
      </w:r>
      <w:r>
        <w:rPr>
          <w:rFonts w:hint="eastAsia"/>
        </w:rPr>
        <w:br/>
      </w:r>
      <w:r>
        <w:rPr>
          <w:rFonts w:hint="eastAsia"/>
        </w:rPr>
        <w:t>　　6.1 全球市场不同应用石英矿销量（2019-2030）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石英矿行业发展趋势</w:t>
      </w:r>
      <w:r>
        <w:rPr>
          <w:rFonts w:hint="eastAsia"/>
        </w:rPr>
        <w:br/>
      </w:r>
      <w:r>
        <w:rPr>
          <w:rFonts w:hint="eastAsia"/>
        </w:rPr>
        <w:t>　　7.2 石英矿行业主要驱动因素</w:t>
      </w:r>
      <w:r>
        <w:rPr>
          <w:rFonts w:hint="eastAsia"/>
        </w:rPr>
        <w:br/>
      </w:r>
      <w:r>
        <w:rPr>
          <w:rFonts w:hint="eastAsia"/>
        </w:rPr>
        <w:t>　　7.3 石英矿中国企业SWOT分析</w:t>
      </w:r>
      <w:r>
        <w:rPr>
          <w:rFonts w:hint="eastAsia"/>
        </w:rPr>
        <w:br/>
      </w:r>
      <w:r>
        <w:rPr>
          <w:rFonts w:hint="eastAsia"/>
        </w:rPr>
        <w:t>　　7.4 中国石英矿行业政策环境分析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石英矿行业产业链简介</w:t>
      </w:r>
      <w:r>
        <w:rPr>
          <w:rFonts w:hint="eastAsia"/>
        </w:rPr>
        <w:br/>
      </w:r>
      <w:r>
        <w:rPr>
          <w:rFonts w:hint="eastAsia"/>
        </w:rPr>
        <w:t>　　　　8.2.1 石英矿行业供应链分析</w:t>
      </w:r>
      <w:r>
        <w:rPr>
          <w:rFonts w:hint="eastAsia"/>
        </w:rPr>
        <w:br/>
      </w:r>
      <w:r>
        <w:rPr>
          <w:rFonts w:hint="eastAsia"/>
        </w:rPr>
        <w:t>　　　　8.2.2 石英矿主要原料及供应情况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石英矿行业主要下游客户</w:t>
      </w:r>
      <w:r>
        <w:rPr>
          <w:rFonts w:hint="eastAsia"/>
        </w:rPr>
        <w:br/>
      </w:r>
      <w:r>
        <w:rPr>
          <w:rFonts w:hint="eastAsia"/>
        </w:rPr>
        <w:t>　　8.3 石英矿行业采购模式</w:t>
      </w:r>
      <w:r>
        <w:rPr>
          <w:rFonts w:hint="eastAsia"/>
        </w:rPr>
        <w:br/>
      </w:r>
      <w:r>
        <w:rPr>
          <w:rFonts w:hint="eastAsia"/>
        </w:rPr>
        <w:t>　　8.4 石英矿行业生产模式</w:t>
      </w:r>
      <w:r>
        <w:rPr>
          <w:rFonts w:hint="eastAsia"/>
        </w:rPr>
        <w:br/>
      </w:r>
      <w:r>
        <w:rPr>
          <w:rFonts w:hint="eastAsia"/>
        </w:rPr>
        <w:t>　　8.5 石英矿行业销售模式及销售渠道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重点企业（17）石英矿销量、收入、价格及毛利率（2019-2024）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中国市场石英矿进出口贸易趋势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中国市场石英矿主要进口来源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中国市场石英矿主要地区分布</w:t>
      </w:r>
      <w:r>
        <w:rPr>
          <w:rFonts w:hint="eastAsia"/>
        </w:rPr>
        <w:br/>
      </w:r>
      <w:r>
        <w:rPr>
          <w:rFonts w:hint="eastAsia"/>
        </w:rPr>
        <w:t>　　11.1 中国石英矿生产地区分布</w:t>
      </w:r>
      <w:r>
        <w:rPr>
          <w:rFonts w:hint="eastAsia"/>
        </w:rPr>
        <w:br/>
      </w:r>
      <w:r>
        <w:rPr>
          <w:rFonts w:hint="eastAsia"/>
        </w:rPr>
        <w:t>　　11.2 中国石英矿消费地区分布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eb81d7ea409b" w:history="1">
        <w:r>
          <w:rPr>
            <w:rStyle w:val="Hyperlink"/>
          </w:rPr>
          <w:t>2024-2030年全球与中国石英矿行业现状及市场前景预测报告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全球不同纯度石英矿增长趋势2019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石英矿行业发展主要特点</w:t>
      </w:r>
      <w:r>
        <w:rPr>
          <w:rFonts w:hint="eastAsia"/>
        </w:rPr>
        <w:br/>
      </w:r>
      <w:r>
        <w:rPr>
          <w:rFonts w:hint="eastAsia"/>
        </w:rPr>
        <w:t>　　表4 石英矿行业发展有利因素分析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进入石英矿行业壁垒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全球主要地区石英矿产量（千吨）：2019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全球主要地区石英矿产量市场份额（2019-2024）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全球主要地区石英矿销售收入（百万美元）：2019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全球主要地区石英矿销量（千吨）：2019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全球主要地区石英矿销量（2024-2030）&amp;（千吨）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全球主要地区石英矿销量份额（2024-2030）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全球市场主要厂商石英矿销量（2019-2024）&amp;（千吨）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全球主要厂商石英矿产品类型列表</w:t>
      </w:r>
      <w:r>
        <w:rPr>
          <w:rFonts w:hint="eastAsia"/>
        </w:rPr>
        <w:br/>
      </w:r>
      <w:r>
        <w:rPr>
          <w:rFonts w:hint="eastAsia"/>
        </w:rPr>
        <w:t>　　表51 2024全球石英矿主要厂商市场地位（第一梯队、第二梯队和第三梯队）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全球不同纯度石英矿销量（2019-2024年）&amp;（千吨）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全球不同纯度石英矿销量市场份额（2019-2024）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全球不同纯度石英矿销量预测（2024-2030）&amp;（千吨）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全球市场不同纯度石英矿销量市场份额预测（2024-2030）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全球不同纯度石英矿收入（2019-2024年）&amp;（百万美元）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全球不同纯度石英矿收入市场份额（2019-2024）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全球不同纯度石英矿收入预测（2024-2030）&amp;（百万美元）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全球不同纯度石英矿收入市场份额预测（2024-2030）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全球不同纯度石英矿价格走势（2019-2030）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中国不同纯度石英矿销量（2019-2024年）&amp;（千吨）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中国不同纯度石英矿销量市场份额（2019-2024）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中国不同纯度石英矿销量预测（2024-2030）&amp;（千吨）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中国不同纯度石英矿销量市场份额预测（2024-2030）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中国不同纯度石英矿收入（2019-2024年）&amp;（百万美元）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中国不同纯度石英矿收入市场份额（2019-2024）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中国不同纯度石英矿收入预测（2024-2030）&amp;（百万美元）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中国不同纯度石英矿收入市场份额预测（2024-2030）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全球市场不同应用石英矿销量市场份额预测（2024-2030）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中国不同应用石英矿销量市场份额（2019-2024）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中国不同应用石英矿销量市场份额预测（2024-2030）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石英矿行业技术发展趋势</w:t>
      </w:r>
      <w:r>
        <w:rPr>
          <w:rFonts w:hint="eastAsia"/>
        </w:rPr>
        <w:br/>
      </w:r>
      <w:r>
        <w:rPr>
          <w:rFonts w:hint="eastAsia"/>
        </w:rPr>
        <w:t>　　表87 石英矿行业主要驱动因素</w:t>
      </w:r>
      <w:r>
        <w:rPr>
          <w:rFonts w:hint="eastAsia"/>
        </w:rPr>
        <w:br/>
      </w:r>
      <w:r>
        <w:rPr>
          <w:rFonts w:hint="eastAsia"/>
        </w:rPr>
        <w:t>　　表88 石英矿行业供应链分析</w:t>
      </w:r>
      <w:r>
        <w:rPr>
          <w:rFonts w:hint="eastAsia"/>
        </w:rPr>
        <w:br/>
      </w:r>
      <w:r>
        <w:rPr>
          <w:rFonts w:hint="eastAsia"/>
        </w:rPr>
        <w:t>　　表89 石英矿上游原料供应商</w:t>
      </w:r>
      <w:r>
        <w:rPr>
          <w:rFonts w:hint="eastAsia"/>
        </w:rPr>
        <w:br/>
      </w:r>
      <w:r>
        <w:rPr>
          <w:rFonts w:hint="eastAsia"/>
        </w:rPr>
        <w:t>　　表90 石英矿行业主要下游客户</w:t>
      </w:r>
      <w:r>
        <w:rPr>
          <w:rFonts w:hint="eastAsia"/>
        </w:rPr>
        <w:br/>
      </w:r>
      <w:r>
        <w:rPr>
          <w:rFonts w:hint="eastAsia"/>
        </w:rPr>
        <w:t>　　表91 石英矿行业典型经销商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重点企业（17）石英矿生产基地、销售区域、竞争对手及市场地位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重点企业（17）石英矿产品规格、参数及市场应用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重点企业（17）石英矿销量（千吨）、收入（百万美元）、价格（美元/吨）及毛利率（2019-2024）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中国市场石英矿产量、销量、进出口（2019-2024年）&amp;（千吨）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中国市场石英矿产量、销量、进出口预测（2024-2030）&amp;（千吨）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表179 中国市场石英矿进出口贸易趋势</w:t>
      </w:r>
      <w:r>
        <w:rPr>
          <w:rFonts w:hint="eastAsia"/>
        </w:rPr>
        <w:br/>
      </w:r>
      <w:r>
        <w:rPr>
          <w:rFonts w:hint="eastAsia"/>
        </w:rPr>
        <w:t>　　表180 中国市场石英矿主要进口来源</w:t>
      </w:r>
      <w:r>
        <w:rPr>
          <w:rFonts w:hint="eastAsia"/>
        </w:rPr>
        <w:br/>
      </w:r>
      <w:r>
        <w:rPr>
          <w:rFonts w:hint="eastAsia"/>
        </w:rPr>
        <w:t>　　表181 中国市场石英矿主要出口目的地</w:t>
      </w:r>
      <w:r>
        <w:rPr>
          <w:rFonts w:hint="eastAsia"/>
        </w:rPr>
        <w:br/>
      </w:r>
      <w:r>
        <w:rPr>
          <w:rFonts w:hint="eastAsia"/>
        </w:rPr>
        <w:t>　　表182 中国石英矿生产地区分布</w:t>
      </w:r>
      <w:r>
        <w:rPr>
          <w:rFonts w:hint="eastAsia"/>
        </w:rPr>
        <w:br/>
      </w:r>
      <w:r>
        <w:rPr>
          <w:rFonts w:hint="eastAsia"/>
        </w:rPr>
        <w:t>　　表183 中国石英矿消费地区分布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石英矿产品图片</w:t>
      </w:r>
      <w:r>
        <w:rPr>
          <w:rFonts w:hint="eastAsia"/>
        </w:rPr>
        <w:br/>
      </w:r>
      <w:r>
        <w:rPr>
          <w:rFonts w:hint="eastAsia"/>
        </w:rPr>
        <w:t>　　图2 全球不同纯度石英矿市场份额2023 &amp; 2024</w:t>
      </w:r>
      <w:r>
        <w:rPr>
          <w:rFonts w:hint="eastAsia"/>
        </w:rPr>
        <w:br/>
      </w:r>
      <w:r>
        <w:rPr>
          <w:rFonts w:hint="eastAsia"/>
        </w:rPr>
        <w:t>　　图3 普通石英（SiO2纯度小于95%）产品图片</w:t>
      </w:r>
      <w:r>
        <w:rPr>
          <w:rFonts w:hint="eastAsia"/>
        </w:rPr>
        <w:br/>
      </w:r>
      <w:r>
        <w:rPr>
          <w:rFonts w:hint="eastAsia"/>
        </w:rPr>
        <w:t>　　图4 精制石英 （SiO2纯度95%-99%）产品图片</w:t>
      </w:r>
      <w:r>
        <w:rPr>
          <w:rFonts w:hint="eastAsia"/>
        </w:rPr>
        <w:br/>
      </w:r>
      <w:r>
        <w:rPr>
          <w:rFonts w:hint="eastAsia"/>
        </w:rPr>
        <w:t>　　图5 高纯石英 （SiO2纯度大于99%）产品图片</w:t>
      </w:r>
      <w:r>
        <w:rPr>
          <w:rFonts w:hint="eastAsia"/>
        </w:rPr>
        <w:br/>
      </w:r>
      <w:r>
        <w:rPr>
          <w:rFonts w:hint="eastAsia"/>
        </w:rPr>
        <w:t>　　图6 全球不同应用石英矿市场份额2023 vs 2024</w:t>
      </w:r>
      <w:r>
        <w:rPr>
          <w:rFonts w:hint="eastAsia"/>
        </w:rPr>
        <w:br/>
      </w:r>
      <w:r>
        <w:rPr>
          <w:rFonts w:hint="eastAsia"/>
        </w:rPr>
        <w:t>　　图7 电子和半导体</w:t>
      </w:r>
      <w:r>
        <w:rPr>
          <w:rFonts w:hint="eastAsia"/>
        </w:rPr>
        <w:br/>
      </w:r>
      <w:r>
        <w:rPr>
          <w:rFonts w:hint="eastAsia"/>
        </w:rPr>
        <w:t>　　图8 太阳能（光伏）</w:t>
      </w:r>
      <w:r>
        <w:rPr>
          <w:rFonts w:hint="eastAsia"/>
        </w:rPr>
        <w:br/>
      </w:r>
      <w:r>
        <w:rPr>
          <w:rFonts w:hint="eastAsia"/>
        </w:rPr>
        <w:t>　　图9 光学</w:t>
      </w:r>
      <w:r>
        <w:rPr>
          <w:rFonts w:hint="eastAsia"/>
        </w:rPr>
        <w:br/>
      </w:r>
      <w:r>
        <w:rPr>
          <w:rFonts w:hint="eastAsia"/>
        </w:rPr>
        <w:t>　　图10 灯光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全球石英矿产能、产量、产能利用率及发展趋势（2019-2030）&amp;（千吨）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全球石英矿产量、需求量及发展趋势（2019-2030）&amp;（千吨）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全球主要地区石英矿产量市场份额（2019-2030）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中国石英矿产能、产量、产能利用率及发展趋势（2019-2030）&amp;（千吨）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中国石英矿产量、市场需求量及发展趋势（2019-2030）&amp;（千吨）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中国石英矿总产能占全球比重（2019-2030）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中国石英矿总产量占全球比重（2019-2030）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全球石英矿市场收入及增长率：（2019-2030）&amp;（百万美元）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全球市场石英矿市场规模：2019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全球市场石英矿销量及增长率（2019-2030）&amp;（千吨）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全球市场石英矿价格趋势（2019-2030）&amp;（美元/吨）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中国石英矿市场收入及增长率：（2019-2030）&amp;（百万美元）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中国市场石英矿销量及增长率（2019-2030）&amp;（千吨）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中国市场石英矿销量占全球比重（2019-2030）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中国石英矿收入占全球比重（2019-2030）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全球主要地区石英矿销售收入市场份额（2019-2024）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全球主要地区石英矿销售收入市场份额（2023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全球主要地区石英矿收入市场份额（2024-2030）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北美（美国和加拿大）石英矿销量份额（2019-2030）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北美（美国和加拿大）石英矿收入份额（2019-2030）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欧洲（德国、英国、法国和意大利等国家）石英矿销量份额（2019-2030）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欧洲（德国、英国、法国和意大利等国家）石英矿收入份额（2019-2030）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亚太（中国、日本、韩国、中国台湾、印度和东南亚等）石英矿销量份额（2019-2030）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亚太（中国、日本、韩国、中国台湾、印度和东南亚等）石英矿收入份额（2019-2030）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拉美地区（墨西哥、巴西等国家）石英矿销量份额（2019-2030）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拉美地区（墨西哥、巴西等国家）石英矿收入份额（2019-2030）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中东及非洲（土耳其、沙特等国家）石英矿销量份额（2019-2030）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中东及非洲（土耳其、沙特等国家）石英矿收入份额（2019-2030）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2024年全球市场主要厂商石英矿销量市场份额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2024年全球市场主要厂商石英矿收入市场份额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2024年中国市场主要厂商石英矿销量市场份额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2024年中国市场主要厂商石英矿收入市场份额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2024年全球前五大生产商石英矿市场份额</w:t>
      </w:r>
      <w:r>
        <w:rPr>
          <w:rFonts w:hint="eastAsia"/>
        </w:rPr>
        <w:br/>
      </w:r>
      <w:r>
        <w:rPr>
          <w:rFonts w:hint="eastAsia"/>
        </w:rPr>
        <w:t>　　图46 全球石英矿第一梯队、第二梯队和第三梯队生产商（品牌）及市场份额（2024）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全球不同纯度石英矿价格走势（2019-2030）&amp;（美元/吨）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全球不同应用石英矿价格走势（2019-2030）&amp;（美元/吨）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石英矿中国企业SWOT分析</w:t>
      </w:r>
      <w:r>
        <w:rPr>
          <w:rFonts w:hint="eastAsia"/>
        </w:rPr>
        <w:br/>
      </w:r>
      <w:r>
        <w:rPr>
          <w:rFonts w:hint="eastAsia"/>
        </w:rPr>
        <w:t>　　图50 石英矿产业链</w:t>
      </w:r>
      <w:r>
        <w:rPr>
          <w:rFonts w:hint="eastAsia"/>
        </w:rPr>
        <w:br/>
      </w:r>
      <w:r>
        <w:rPr>
          <w:rFonts w:hint="eastAsia"/>
        </w:rPr>
        <w:t>　　图51 石英矿行业采购模式分析</w:t>
      </w:r>
      <w:r>
        <w:rPr>
          <w:rFonts w:hint="eastAsia"/>
        </w:rPr>
        <w:br/>
      </w:r>
      <w:r>
        <w:rPr>
          <w:rFonts w:hint="eastAsia"/>
        </w:rPr>
        <w:t>　　图52 石英矿行业销售模式分析</w:t>
      </w:r>
      <w:r>
        <w:rPr>
          <w:rFonts w:hint="eastAsia"/>
        </w:rPr>
        <w:br/>
      </w:r>
      <w:r>
        <w:rPr>
          <w:rFonts w:hint="eastAsia"/>
        </w:rPr>
        <w:t>　　图53 石英矿行业销售模式分析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eb81d7ea409b" w:history="1">
        <w:r>
          <w:rPr>
            <w:rStyle w:val="Hyperlink"/>
          </w:rPr>
          <w:t>2024-2030年全球与中国石英矿行业现状及市场前景预测报告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0eb81d7ea409b" w:history="1">
        <w:r>
          <w:rPr>
            <w:rStyle w:val="Hyperlink"/>
          </w:rPr>
          <w:t>https://www.20087.com/2/23/ShiYingKuangDeQianJing.html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fe387b8284d50" w:history="1">
      <w:r>
        <w:rPr>
          <w:rStyle w:val="Hyperlink"/>
        </w:rPr>
        <w:t>2024-2030年全球与中国石英矿行业现状及市场前景预测报告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iYingKuangDeQianJing.html" TargetMode="External" Id="Re7a0eb81d7e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iYingKuangDeQianJing.html" TargetMode="External" Id="Re07fe387b828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2024-02-07T07:56:00Z</dcterms:created>
  <dcterms:modified xsi:type="dcterms:W3CDTF">2024-02-07T08:56:00Z</dcterms:modified>
  <dc:subject>2024-2030年全球与中国石英矿行业现状及市场前景预测报告</dc:subject>
  <dc:title>2024-2030年全球与中国石英矿行业现状及市场前景预测报告</dc:title>
  <cp:keywords>2024-2030年全球与中国石英矿行业现状及市场前景预测报告</cp:keywords>
  <dc:description>2024-2030年全球与中国石英矿行业现状及市场前景预测报告</dc:description>
</cp:coreProperties>
</file>