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ae8c120cc4c42" w:history="1">
              <w:r>
                <w:rPr>
                  <w:rStyle w:val="Hyperlink"/>
                </w:rPr>
                <w:t>全球与中国硫代水杨酸市场研究及前景分析报告（2026-2032年）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ae8c120cc4c42" w:history="1">
              <w:r>
                <w:rPr>
                  <w:rStyle w:val="Hyperlink"/>
                </w:rPr>
                <w:t>全球与中国硫代水杨酸市场研究及前景分析报告（2026-2032年）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ae8c120cc4c42" w:history="1">
                <w:r>
                  <w:rPr>
                    <w:rStyle w:val="Hyperlink"/>
                  </w:rPr>
                  <w:t>https://www.20087.com/2/83/LiuDaiShuiYangSuanShiChangQianJingFenXi.html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硫代水杨酸（Thiosalicylic acid）是一种含硫芳香族有机酸，分子结构兼具羧基与巯基官能团，广泛用作医药中间体（如合成抗生素、抗风湿药）、金属螯合剂、电镀添加剂及高分子稳定剂。硫代水杨酸还原性与配位能力使其在抑制金属离子催化氧化、改善镀层光亮度等方面表现突出。目前，硫代水杨酸生产以水杨酸硫化法为主，需严格控制反应温度与硫源比例以避免副产物生成。高纯度硫代水杨酸对水分与氧气敏感，储存需惰性气体保护，增加了供应链复杂性。此外，该化合物具有一定毒性与刺激性，生产与使用过程需符合REACH等化学品管理法规，限制其在消费品领域的直接应用。</w:t>
      </w:r>
      <w:r>
        <w:rPr>
          <w:rFonts w:hint="eastAsia"/>
        </w:rPr>
        <w:br/>
      </w:r>
      <w:r>
        <w:rPr>
          <w:rFonts w:hint="eastAsia"/>
        </w:rPr>
        <w:t>　　硫代水杨酸的未来发展将围绕绿色合成工艺、高值医药应用与功能材料拓展展开。生物催化或电化学合成路径有望替代传统高污染硫化工艺，提升原子经济性与安全性。在创新药研发中，硫代水杨酸衍生物因其独特的金属结合能力，正被探索用于阿尔茨海默病（靶向铜/锌离子）及抗癌金属配合物设计。在材料领域，其作为自组装单分子膜（SAMs）前驱体，在半导体界面修饰与防腐涂层中展现潜力。此外，微胶囊化技术可降低其毒性和挥发性，拓展在工业缓蚀剂中的安全使用场景。长远看，硫代水杨酸将从“传统化工中间体”升级为“多功能分子平台”，在精准医疗与先进制造交叉前沿持续创造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ae8c120cc4c42" w:history="1">
        <w:r>
          <w:rPr>
            <w:rStyle w:val="Hyperlink"/>
          </w:rPr>
          <w:t>全球与中国硫代水杨酸市场研究及前景分析报告（2026-2032年）</w:t>
        </w:r>
      </w:hyperlink>
      <w:r>
        <w:rPr>
          <w:rFonts w:hint="eastAsia"/>
        </w:rPr>
        <w:t>》系统分析了硫代水杨酸行业的市场规模、市场需求及价格波动，深入探讨了硫代水杨酸产业链关键环节及各细分市场特点。报告基于权威数据，科学预测了硫代水杨酸市场前景与发展趋势，同时评估了硫代水杨酸重点企业的经营状况，包括品牌影响力、市场集中度及竞争格局。通过SWOT分析，报告揭示了硫代水杨酸行业面临的风险与机遇，为硫代水杨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按产品类型细分，全球硫代水杨酸市场规模2020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晶体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按纯度细分，全球硫代水杨酸市场规模2020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纯度≥98%</w:t>
      </w:r>
      <w:r>
        <w:rPr>
          <w:rFonts w:hint="eastAsia"/>
        </w:rPr>
        <w:br/>
      </w:r>
      <w:r>
        <w:rPr>
          <w:rFonts w:hint="eastAsia"/>
        </w:rPr>
        <w:t>　　　　1.4.3 纯度≥99%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按应用细分，全球硫代水杨酸市场规模2020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化工</w:t>
      </w:r>
      <w:r>
        <w:rPr>
          <w:rFonts w:hint="eastAsia"/>
        </w:rPr>
        <w:br/>
      </w:r>
      <w:r>
        <w:rPr>
          <w:rFonts w:hint="eastAsia"/>
        </w:rPr>
        <w:t>　　　　1.5.3 医药</w:t>
      </w:r>
      <w:r>
        <w:rPr>
          <w:rFonts w:hint="eastAsia"/>
        </w:rPr>
        <w:br/>
      </w:r>
      <w:r>
        <w:rPr>
          <w:rFonts w:hint="eastAsia"/>
        </w:rPr>
        <w:t>　　　　1.5.4 染料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硫代水杨酸行业发展总体概况</w:t>
      </w:r>
      <w:r>
        <w:rPr>
          <w:rFonts w:hint="eastAsia"/>
        </w:rPr>
        <w:br/>
      </w:r>
      <w:r>
        <w:rPr>
          <w:rFonts w:hint="eastAsia"/>
        </w:rPr>
        <w:t>　　　　1.6.2 硫代水杨酸行业发展主要特点</w:t>
      </w:r>
      <w:r>
        <w:rPr>
          <w:rFonts w:hint="eastAsia"/>
        </w:rPr>
        <w:br/>
      </w:r>
      <w:r>
        <w:rPr>
          <w:rFonts w:hint="eastAsia"/>
        </w:rPr>
        <w:t>　　　　1.6.3 硫代水杨酸行业发展影响因素</w:t>
      </w:r>
      <w:r>
        <w:rPr>
          <w:rFonts w:hint="eastAsia"/>
        </w:rPr>
        <w:br/>
      </w:r>
      <w:r>
        <w:rPr>
          <w:rFonts w:hint="eastAsia"/>
        </w:rPr>
        <w:t>　　　　1.6.3 .1 硫代水杨酸有利因素</w:t>
      </w:r>
      <w:r>
        <w:rPr>
          <w:rFonts w:hint="eastAsia"/>
        </w:rPr>
        <w:br/>
      </w:r>
      <w:r>
        <w:rPr>
          <w:rFonts w:hint="eastAsia"/>
        </w:rPr>
        <w:t>　　　　1.6.3 .2 硫代水杨酸不利因素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全球市场，近三年硫代水杨酸主要企业占有率及排名（按销量）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硫代水杨酸主要企业在国际市场占有率（按销量，2022-2025）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2024年硫代水杨酸主要企业在国际市场排名（按销量）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全球市场主要企业硫代水杨酸销量（2022-2025）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全球市场，近三年硫代水杨酸主要企业占有率及排名（按收入）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硫代水杨酸主要企业在国际市场占有率（按收入，2022-2025）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2024年硫代水杨酸主要企业在国际市场排名（按收入）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全球市场主要企业硫代水杨酸销售收入（2022-2025）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全球市场主要企业硫代水杨酸销售价格（2022-2025）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中国市场，近三年硫代水杨酸主要企业占有率及排名（按销量）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硫代水杨酸主要企业在中国市场占有率（按销量，2022-2025）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2024年硫代水杨酸主要企业在中国市场排名（按销量）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中国市场主要企业硫代水杨酸销量（2022-2025）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中国市场，近三年硫代水杨酸主要企业占有率及排名（按收入）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硫代水杨酸主要企业在中国市场占有率（按收入，2022-2025）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2024年硫代水杨酸主要企业在中国市场排名（按收入）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中国市场主要企业硫代水杨酸销售收入（2022-2025）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全球主要厂商硫代水杨酸总部及产地分布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全球主要厂商成立时间及硫代水杨酸商业化日期</w:t>
      </w:r>
      <w:r>
        <w:rPr>
          <w:rFonts w:hint="eastAsia"/>
        </w:rPr>
        <w:br/>
      </w:r>
      <w:r>
        <w:rPr>
          <w:rFonts w:hint="eastAsia"/>
        </w:rPr>
        <w:t>　　2.8 全球主要厂商硫代水杨酸产品类型及应用</w:t>
      </w:r>
      <w:r>
        <w:rPr>
          <w:rFonts w:hint="eastAsia"/>
        </w:rPr>
        <w:br/>
      </w:r>
      <w:r>
        <w:rPr>
          <w:rFonts w:hint="eastAsia"/>
        </w:rPr>
        <w:t>　　2.9 硫代水杨酸行业集中度、竞争程度分析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硫代水杨酸行业集中度分析：2024年全球Top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全球硫代水杨酸第一梯队、第二梯队和第三梯队生产商（品牌）及市场份额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全球硫代水杨酸总体规模分析</w:t>
      </w:r>
      <w:r>
        <w:rPr>
          <w:rFonts w:hint="eastAsia"/>
        </w:rPr>
        <w:br/>
      </w:r>
      <w:r>
        <w:rPr>
          <w:rFonts w:hint="eastAsia"/>
        </w:rPr>
        <w:t>　　3.1 全球硫代水杨酸供需现状及预测（2020-2032）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全球硫代水杨酸产能、产量、产能利用率及发展趋势（2020-2032）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全球硫代水杨酸产量、需求量及发展趋势（2020-2032）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全球主要地区硫代水杨酸产量及发展趋势（2020-2032）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全球主要地区硫代水杨酸产量（2020-2025）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全球主要地区硫代水杨酸产量（2026-2032）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全球主要地区硫代水杨酸产量市场份额（2020-2032）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中国硫代水杨酸供需现状及预测（2020-2032）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中国硫代水杨酸产能、产量、产能利用率及发展趋势（2020-2032）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中国硫代水杨酸产量、市场需求量及发展趋势（2020-2032）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中国市场硫代水杨酸进出口（2020-2032）</w:t>
      </w:r>
      <w:r>
        <w:rPr>
          <w:rFonts w:hint="eastAsia"/>
        </w:rPr>
        <w:br/>
      </w:r>
      <w:r>
        <w:rPr>
          <w:rFonts w:hint="eastAsia"/>
        </w:rPr>
        <w:t>　　3.4 全球硫代水杨酸销量及销售额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全球市场硫代水杨酸销售额（2020-2032）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全球市场硫代水杨酸销量（2020-2032）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全球市场硫代水杨酸价格趋势（2020-2032）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全球硫代水杨酸主要地区分析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全球主要地区硫代水杨酸市场规模分析：2020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全球主要地区硫代水杨酸销售收入及市场份额（2020-2025年）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全球主要地区硫代水杨酸销售收入预测（2026-2032年）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全球主要地区硫代水杨酸销量分析：2020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全球主要地区硫代水杨酸销量及市场份额（2020-2025年）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全球主要地区硫代水杨酸销量及市场份额预测（2026-2032）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北美市场硫代水杨酸销量、收入及增长率（2020-2032）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欧洲市场硫代水杨酸销量、收入及增长率（2020-2032）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中国市场硫代水杨酸销量、收入及增长率（2020-2032）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日本市场硫代水杨酸销量、收入及增长率（2020-2032）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东南亚市场硫代水杨酸销量、收入及增长率（2020-2032）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印度市场硫代水杨酸销量、收入及增长率（2020-2032）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重点企业（1）基本信息、硫代水杨酸生产基地、销售区域、竞争对手及市场地位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硫代水杨酸产品规格、参数及市场应用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硫代水杨酸销量、收入、价格及毛利率（2020-2025）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重点企业（2）基本信息、硫代水杨酸生产基地、销售区域、竞争对手及市场地位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硫代水杨酸产品规格、参数及市场应用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硫代水杨酸销量、收入、价格及毛利率（2020-2025）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重点企业（3）基本信息、硫代水杨酸生产基地、销售区域、竞争对手及市场地位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硫代水杨酸产品规格、参数及市场应用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硫代水杨酸销量、收入、价格及毛利率（2020-2025）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重点企业（4）基本信息、硫代水杨酸生产基地、销售区域、竞争对手及市场地位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硫代水杨酸产品规格、参数及市场应用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硫代水杨酸销量、收入、价格及毛利率（2020-2025）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重点企业（5）基本信息、硫代水杨酸生产基地、销售区域、竞争对手及市场地位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硫代水杨酸产品规格、参数及市场应用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硫代水杨酸销量、收入、价格及毛利率（2020-2025）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重点企业（6）基本信息、硫代水杨酸生产基地、销售区域、竞争对手及市场地位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硫代水杨酸产品规格、参数及市场应用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硫代水杨酸销量、收入、价格及毛利率（2020-2025）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重点企业（7）基本信息、硫代水杨酸生产基地、销售区域、竞争对手及市场地位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硫代水杨酸产品规格、参数及市场应用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硫代水杨酸销量、收入、价格及毛利率（2020-2025）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不同产品类型硫代水杨酸分析</w:t>
      </w:r>
      <w:r>
        <w:rPr>
          <w:rFonts w:hint="eastAsia"/>
        </w:rPr>
        <w:br/>
      </w:r>
      <w:r>
        <w:rPr>
          <w:rFonts w:hint="eastAsia"/>
        </w:rPr>
        <w:t>　　6.1 全球不同产品类型硫代水杨酸销量（2020-2032）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全球不同产品类型硫代水杨酸销量及市场份额（2020-2025）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全球不同产品类型硫代水杨酸销量预测（2026-2032）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全球不同产品类型硫代水杨酸收入（2020-2032）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全球不同产品类型硫代水杨酸收入及市场份额（2020-2025）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全球不同产品类型硫代水杨酸收入预测（2026-2032）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全球不同产品类型硫代水杨酸价格走势（2020-2032）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中国不同产品类型硫代水杨酸销量（2020-2032）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中国不同产品类型硫代水杨酸销量预测（2026-2032）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中国不同产品类型硫代水杨酸销量及市场份额（2020-2025）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中国不同产品类型硫代水杨酸收入（2020-2032）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中国不同产品类型硫代水杨酸收入及市场份额（2020-2025）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中国不同产品类型硫代水杨酸收入预测（2026-2032）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不同应用硫代水杨酸分析</w:t>
      </w:r>
      <w:r>
        <w:rPr>
          <w:rFonts w:hint="eastAsia"/>
        </w:rPr>
        <w:br/>
      </w:r>
      <w:r>
        <w:rPr>
          <w:rFonts w:hint="eastAsia"/>
        </w:rPr>
        <w:t>　　7.1 全球不同应用硫代水杨酸销量（2020-2032）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全球不同应用硫代水杨酸销量及市场份额（2020-2025）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全球不同应用硫代水杨酸销量预测（2026-2032）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全球不同应用硫代水杨酸收入（2020-2032）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全球不同应用硫代水杨酸收入及市场份额（2020-2025）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全球不同应用硫代水杨酸收入预测（2026-2032）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全球不同应用硫代水杨酸价格走势（2020-2032）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中国不同应用硫代水杨酸销量（2020-2032）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中国不同应用硫代水杨酸销量及市场份额（2020-2025）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中国不同应用硫代水杨酸销量预测（2026-2032）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中国不同应用硫代水杨酸收入（2020-2032）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中国不同应用硫代水杨酸收入及市场份额（2020-2025）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中国不同应用硫代水杨酸收入预测（2026-2032）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硫代水杨酸行业发展趋势</w:t>
      </w:r>
      <w:r>
        <w:rPr>
          <w:rFonts w:hint="eastAsia"/>
        </w:rPr>
        <w:br/>
      </w:r>
      <w:r>
        <w:rPr>
          <w:rFonts w:hint="eastAsia"/>
        </w:rPr>
        <w:t>　　8.2 硫代水杨酸行业主要驱动因素</w:t>
      </w:r>
      <w:r>
        <w:rPr>
          <w:rFonts w:hint="eastAsia"/>
        </w:rPr>
        <w:br/>
      </w:r>
      <w:r>
        <w:rPr>
          <w:rFonts w:hint="eastAsia"/>
        </w:rPr>
        <w:t>　　8.3 硫代水杨酸中国企业SWOT分析</w:t>
      </w:r>
      <w:r>
        <w:rPr>
          <w:rFonts w:hint="eastAsia"/>
        </w:rPr>
        <w:br/>
      </w:r>
      <w:r>
        <w:rPr>
          <w:rFonts w:hint="eastAsia"/>
        </w:rPr>
        <w:t>　　8.4 中国硫代水杨酸行业政策环境分析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硫代水杨酸行业产业链简介</w:t>
      </w:r>
      <w:r>
        <w:rPr>
          <w:rFonts w:hint="eastAsia"/>
        </w:rPr>
        <w:br/>
      </w:r>
      <w:r>
        <w:rPr>
          <w:rFonts w:hint="eastAsia"/>
        </w:rPr>
        <w:t>　　　　9.1.1 硫代水杨酸行业供应链分析</w:t>
      </w:r>
      <w:r>
        <w:rPr>
          <w:rFonts w:hint="eastAsia"/>
        </w:rPr>
        <w:br/>
      </w:r>
      <w:r>
        <w:rPr>
          <w:rFonts w:hint="eastAsia"/>
        </w:rPr>
        <w:t>　　　　9.1.2 硫代水杨酸主要原料及供应情况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硫代水杨酸行业采购模式</w:t>
      </w:r>
      <w:r>
        <w:rPr>
          <w:rFonts w:hint="eastAsia"/>
        </w:rPr>
        <w:br/>
      </w:r>
      <w:r>
        <w:rPr>
          <w:rFonts w:hint="eastAsia"/>
        </w:rPr>
        <w:t>　　9.3 硫代水杨酸行业生产模式</w:t>
      </w:r>
      <w:r>
        <w:rPr>
          <w:rFonts w:hint="eastAsia"/>
        </w:rPr>
        <w:br/>
      </w:r>
      <w:r>
        <w:rPr>
          <w:rFonts w:hint="eastAsia"/>
        </w:rPr>
        <w:t>　　9.4 硫代水杨酸行业销售模式及销售渠道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按产品类型细分，全球硫代水杨酸市场规模2020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按纯度细分，全球硫代水杨酸市场规模2020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按应用细分，全球硫代水杨酸市场规模（CAGR）2020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硫代水杨酸行业发展主要特点</w:t>
      </w:r>
      <w:r>
        <w:rPr>
          <w:rFonts w:hint="eastAsia"/>
        </w:rPr>
        <w:br/>
      </w:r>
      <w:r>
        <w:rPr>
          <w:rFonts w:hint="eastAsia"/>
        </w:rPr>
        <w:t>　　表 5： 硫代水杨酸行业发展有利因素分析</w:t>
      </w:r>
      <w:r>
        <w:rPr>
          <w:rFonts w:hint="eastAsia"/>
        </w:rPr>
        <w:br/>
      </w:r>
      <w:r>
        <w:rPr>
          <w:rFonts w:hint="eastAsia"/>
        </w:rPr>
        <w:t>　　表 6： 硫代水杨酸行业发展不利因素分析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进入硫代水杨酸行业壁垒</w:t>
      </w:r>
      <w:r>
        <w:rPr>
          <w:rFonts w:hint="eastAsia"/>
        </w:rPr>
        <w:br/>
      </w:r>
      <w:r>
        <w:rPr>
          <w:rFonts w:hint="eastAsia"/>
        </w:rPr>
        <w:t>　　表 8： 硫代水杨酸主要企业在国际市场占有率（按销量，2022-2025）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2024年硫代水杨酸主要企业在国际市场排名（按销量）&amp;（吨）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全球市场主要企业硫代水杨酸销量（2022-2025）&amp;（吨）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硫代水杨酸主要企业在国际市场占有率（按收入，2022-2025）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2024年硫代水杨酸主要企业在国际市场排名（按收入）&amp;（万元）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全球市场主要企业硫代水杨酸销售收入（2022-2025）&amp;（万元）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全球市场主要企业硫代水杨酸销售价格（2022-2025）&amp;（元/吨）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硫代水杨酸主要企业在中国市场占有率（按销量，2022-2025）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2024年硫代水杨酸主要企业在中国市场排名（按销量）&amp;（吨）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中国市场主要企业硫代水杨酸销量（2022-2025）&amp;（吨）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硫代水杨酸主要企业在中国市场占有率（按收入，2022-2025）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2024年硫代水杨酸主要企业在中国市场排名（按收入）&amp;（万元）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中国市场主要企业硫代水杨酸销售收入（2022-2025）&amp;（万元）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全球主要厂商硫代水杨酸总部及产地分布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全球主要厂商成立时间及硫代水杨酸商业化日期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全球主要厂商硫代水杨酸产品类型及应用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2024年全球硫代水杨酸主要厂商市场地位（第一梯队、第二梯队和第三梯队）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全球硫代水杨酸市场投资、并购等现状分析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全球主要地区硫代水杨酸产量增速（CAGR）：（2020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全球主要地区硫代水杨酸产量（2020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全球主要地区硫代水杨酸产量（2020-2025）&amp;（吨）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全球主要地区硫代水杨酸产量（2026-2032）&amp;（吨）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全球主要地区硫代水杨酸产量市场份额（2020-2025）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全球主要地区硫代水杨酸产量（2026-2032）&amp;（吨）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中国市场硫代水杨酸产量、销量、进出口（2020-2025年）&amp;（吨）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中国市场硫代水杨酸产量、销量、进出口预测（2026-2032）&amp;（吨）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全球主要地区硫代水杨酸销售收入增速：（2020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全球主要地区硫代水杨酸销售收入（2020-2025）&amp;（万元）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全球主要地区硫代水杨酸销售收入市场份额（2020-2025）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全球主要地区硫代水杨酸收入（2026-2032）&amp;（万元）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全球主要地区硫代水杨酸收入市场份额（2026-2032）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全球主要地区硫代水杨酸销量（吨）：2020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全球主要地区硫代水杨酸销量（2020-2025）&amp;（吨）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全球主要地区硫代水杨酸销量市场份额（2020-2025）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全球主要地区硫代水杨酸销量（2026-2032）&amp;（吨）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全球主要地区硫代水杨酸销量份额（2026-2032）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硫代水杨酸生产基地、销售区域、竞争对手及市场地位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硫代水杨酸产品规格、参数及市场应用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硫代水杨酸销量（吨）、收入（万元）、价格（元/吨）及毛利率（2020-2025）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硫代水杨酸生产基地、销售区域、竞争对手及市场地位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硫代水杨酸产品规格、参数及市场应用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硫代水杨酸销量（吨）、收入（万元）、价格（元/吨）及毛利率（2020-2025）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硫代水杨酸生产基地、销售区域、竞争对手及市场地位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硫代水杨酸产品规格、参数及市场应用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硫代水杨酸销量（吨）、收入（万元）、价格（元/吨）及毛利率（2020-2025）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硫代水杨酸生产基地、销售区域、竞争对手及市场地位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硫代水杨酸产品规格、参数及市场应用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硫代水杨酸销量（吨）、收入（万元）、价格（元/吨）及毛利率（2020-2025）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硫代水杨酸生产基地、销售区域、竞争对手及市场地位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硫代水杨酸产品规格、参数及市场应用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硫代水杨酸销量（吨）、收入（万元）、价格（元/吨）及毛利率（2020-2025）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硫代水杨酸生产基地、销售区域、竞争对手及市场地位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硫代水杨酸产品规格、参数及市场应用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硫代水杨酸销量（吨）、收入（万元）、价格（元/吨）及毛利率（2020-2025）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硫代水杨酸生产基地、销售区域、竞争对手及市场地位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硫代水杨酸产品规格、参数及市场应用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硫代水杨酸销量（吨）、收入（万元）、价格（元/吨）及毛利率（2020-2025）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全球不同产品类型硫代水杨酸销量（2020-2025年）&amp;（吨）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80： 全球不同产品类型硫代水杨酸销量市场份额（2020-2025）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全球不同产品类型硫代水杨酸销量预测（2026-2032）&amp;（吨）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全球市场不同产品类型硫代水杨酸销量市场份额预测（2026-2032）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全球不同产品类型硫代水杨酸收入（2020-2025年）&amp;（万元）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全球不同产品类型硫代水杨酸收入市场份额（2020-2025）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全球不同产品类型硫代水杨酸收入预测（2026-2032）&amp;（万元）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全球不同产品类型硫代水杨酸收入市场份额预测（2026-2032）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中国不同产品类型硫代水杨酸销量预测（2026-2032）&amp;（吨）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全球市场不同产品类型硫代水杨酸销量市场份额预测（2026-2032）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中国不同产品类型硫代水杨酸销量（2020-2025年）&amp;（吨）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90： 中国不同产品类型硫代水杨酸销量市场份额（2020-2025）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中国不同产品类型硫代水杨酸收入（2020-2025年）&amp;（万元）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中国不同产品类型硫代水杨酸收入市场份额（2020-2025）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中国不同产品类型硫代水杨酸收入预测（2026-2032）&amp;（万元）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中国不同产品类型硫代水杨酸收入市场份额预测（2026-2032）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全球不同应用硫代水杨酸销量（2020-2025年）&amp;（吨）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96： 全球不同应用硫代水杨酸销量市场份额（2020-2025）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全球不同应用硫代水杨酸销量预测（2026-2032）&amp;（吨）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全球市场不同应用硫代水杨酸销量市场份额预测（2026-2032）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全球不同应用硫代水杨酸收入（2020-2025年）&amp;（万元）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全球不同应用硫代水杨酸收入市场份额（2020-2025）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全球不同应用硫代水杨酸收入预测（2026-2032）&amp;（万元）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全球不同应用硫代水杨酸收入市场份额预测（2026-2032）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中国不同应用硫代水杨酸销量（2020-2025年）&amp;（吨）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中国不同应用硫代水杨酸销量市场份额（2020-2025）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中国不同应用硫代水杨酸销量预测（2026-2032）&amp;（吨）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中国市场不同应用硫代水杨酸销量市场份额预测（2026-2032）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中国不同应用硫代水杨酸收入（2020-2025年）&amp;（万元）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中国不同应用硫代水杨酸收入市场份额（2020-2025）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中国不同应用硫代水杨酸收入预测（2026-2032）&amp;（万元）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中国不同应用硫代水杨酸收入市场份额预测（2026-2032）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硫代水杨酸行业发展趋势</w:t>
      </w:r>
      <w:r>
        <w:rPr>
          <w:rFonts w:hint="eastAsia"/>
        </w:rPr>
        <w:br/>
      </w:r>
      <w:r>
        <w:rPr>
          <w:rFonts w:hint="eastAsia"/>
        </w:rPr>
        <w:t>　　表 112： 硫代水杨酸行业主要驱动因素</w:t>
      </w:r>
      <w:r>
        <w:rPr>
          <w:rFonts w:hint="eastAsia"/>
        </w:rPr>
        <w:br/>
      </w:r>
      <w:r>
        <w:rPr>
          <w:rFonts w:hint="eastAsia"/>
        </w:rPr>
        <w:t>　　表 113： 硫代水杨酸行业供应链分析</w:t>
      </w:r>
      <w:r>
        <w:rPr>
          <w:rFonts w:hint="eastAsia"/>
        </w:rPr>
        <w:br/>
      </w:r>
      <w:r>
        <w:rPr>
          <w:rFonts w:hint="eastAsia"/>
        </w:rPr>
        <w:t>　　表 114： 硫代水杨酸上游原料供应商</w:t>
      </w:r>
      <w:r>
        <w:rPr>
          <w:rFonts w:hint="eastAsia"/>
        </w:rPr>
        <w:br/>
      </w:r>
      <w:r>
        <w:rPr>
          <w:rFonts w:hint="eastAsia"/>
        </w:rPr>
        <w:t>　　表 115： 硫代水杨酸主要地区不同应用客户分析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116： 硫代水杨酸典型经销商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硫代水杨酸产品图片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全球不同产品类型硫代水杨酸销售额2020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全球不同产品类型硫代水杨酸市场份额2024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晶体产品图片</w:t>
      </w:r>
      <w:r>
        <w:rPr>
          <w:rFonts w:hint="eastAsia"/>
        </w:rPr>
        <w:br/>
      </w:r>
      <w:r>
        <w:rPr>
          <w:rFonts w:hint="eastAsia"/>
        </w:rPr>
        <w:t>　　图 6： 全球不同纯度硫代水杨酸销售额2020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全球不同纯度硫代水杨酸市场份额2024 &amp; 2032</w:t>
      </w:r>
      <w:r>
        <w:rPr>
          <w:rFonts w:hint="eastAsia"/>
        </w:rPr>
        <w:br/>
      </w:r>
      <w:r>
        <w:rPr>
          <w:rFonts w:hint="eastAsia"/>
        </w:rPr>
        <w:t>　　图 8： 纯度≥98%产品图片</w:t>
      </w:r>
      <w:r>
        <w:rPr>
          <w:rFonts w:hint="eastAsia"/>
        </w:rPr>
        <w:br/>
      </w:r>
      <w:r>
        <w:rPr>
          <w:rFonts w:hint="eastAsia"/>
        </w:rPr>
        <w:t>　　图 9： 纯度≥99%产品图片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全球不同应用硫代水杨酸市场份额2024 &amp; 2032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医药</w:t>
      </w:r>
      <w:r>
        <w:rPr>
          <w:rFonts w:hint="eastAsia"/>
        </w:rPr>
        <w:br/>
      </w:r>
      <w:r>
        <w:rPr>
          <w:rFonts w:hint="eastAsia"/>
        </w:rPr>
        <w:t>　　图 15： 染料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2024年全球前五大生产商硫代水杨酸市场份额</w:t>
      </w:r>
      <w:r>
        <w:rPr>
          <w:rFonts w:hint="eastAsia"/>
        </w:rPr>
        <w:br/>
      </w:r>
      <w:r>
        <w:rPr>
          <w:rFonts w:hint="eastAsia"/>
        </w:rPr>
        <w:t>　　图 18： 2024年全球硫代水杨酸第一梯队、第二梯队和第三梯队厂商及市场份额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全球硫代水杨酸产能、产量、产能利用率及发展趋势（2020-2032）&amp;（吨）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20： 全球硫代水杨酸产量、需求量及发展趋势（2020-2032）&amp;（吨）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全球主要地区硫代水杨酸产量市场份额（2020-2032）</w:t>
      </w:r>
      <w:r>
        <w:rPr>
          <w:rFonts w:hint="eastAsia"/>
        </w:rPr>
        <w:br/>
      </w:r>
      <w:r>
        <w:rPr>
          <w:rFonts w:hint="eastAsia"/>
        </w:rPr>
        <w:t>　　图 22： 中国硫代水杨酸产能、产量、产能利用率及发展趋势（2020-2032）&amp;（吨）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中国硫代水杨酸产量、市场需求量及发展趋势（2020-2032）&amp;（吨）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全球硫代水杨酸市场销售额及增长率：（2020-2032）&amp;（万元）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全球市场硫代水杨酸市场规模：2020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全球市场硫代水杨酸销量及增长率（2020-2032）&amp;（吨）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全球市场硫代水杨酸价格趋势（2020-2032）&amp;（元/吨）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全球主要地区硫代水杨酸销售收入（2020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全球主要地区硫代水杨酸销售收入市场份额（2020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30： 北美市场硫代水杨酸销量及增长率（2020-2032）&amp;（吨）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北美市场硫代水杨酸收入及增长率（2020-2032）&amp;（万元）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欧洲市场硫代水杨酸销量及增长率（2020-2032）&amp;（吨）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欧洲市场硫代水杨酸收入及增长率（2020-2032）&amp;（万元）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中国市场硫代水杨酸销量及增长率（2020-2032）&amp;（吨）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中国市场硫代水杨酸收入及增长率（2020-2032）&amp;（万元）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日本市场硫代水杨酸销量及增长率（2020-2032）&amp;（吨）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日本市场硫代水杨酸收入及增长率（2020-2032）&amp;（万元）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东南亚市场硫代水杨酸销量及增长率（2020-2032）&amp;（吨）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东南亚市场硫代水杨酸收入及增长率（2020-2032）&amp;（万元）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印度市场硫代水杨酸销量及增长率（2020-2032）&amp;（吨）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印度市场硫代水杨酸收入及增长率（2020-2032）&amp;（万元）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全球不同产品类型硫代水杨酸价格走势（2020-2032）&amp;（元/吨）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全球不同应用硫代水杨酸价格走势（2020-2032）&amp;（元/吨）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44： 硫代水杨酸中国企业SWOT分析</w:t>
      </w:r>
      <w:r>
        <w:rPr>
          <w:rFonts w:hint="eastAsia"/>
        </w:rPr>
        <w:br/>
      </w:r>
      <w:r>
        <w:rPr>
          <w:rFonts w:hint="eastAsia"/>
        </w:rPr>
        <w:t>　　图 45： 硫代水杨酸产业链</w:t>
      </w:r>
      <w:r>
        <w:rPr>
          <w:rFonts w:hint="eastAsia"/>
        </w:rPr>
        <w:br/>
      </w:r>
      <w:r>
        <w:rPr>
          <w:rFonts w:hint="eastAsia"/>
        </w:rPr>
        <w:t>　　图 46： 硫代水杨酸行业采购模式分析</w:t>
      </w:r>
      <w:r>
        <w:rPr>
          <w:rFonts w:hint="eastAsia"/>
        </w:rPr>
        <w:br/>
      </w:r>
      <w:r>
        <w:rPr>
          <w:rFonts w:hint="eastAsia"/>
        </w:rPr>
        <w:t>　　图 47： 硫代水杨酸行业生产模式</w:t>
      </w:r>
      <w:r>
        <w:rPr>
          <w:rFonts w:hint="eastAsia"/>
        </w:rPr>
        <w:br/>
      </w:r>
      <w:r>
        <w:rPr>
          <w:rFonts w:hint="eastAsia"/>
        </w:rPr>
        <w:t>　　图 48： 硫代水杨酸行业销售模式分析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ae8c120cc4c42" w:history="1">
        <w:r>
          <w:rPr>
            <w:rStyle w:val="Hyperlink"/>
          </w:rPr>
          <w:t>全球与中国硫代水杨酸市场研究及前景分析报告（2026-2032年）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ae8c120cc4c42" w:history="1">
        <w:r>
          <w:rPr>
            <w:rStyle w:val="Hyperlink"/>
          </w:rPr>
          <w:t>https://www.20087.com/2/83/LiuDaiShuiYangSuanShiChangQianJingFenXi.html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6389ca9c245b4" w:history="1">
      <w:r>
        <w:rPr>
          <w:rStyle w:val="Hyperlink"/>
        </w:rPr>
        <w:t>全球与中国硫代水杨酸市场研究及前景分析报告（2026-2032年）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LiuDaiShuiYangSuanShiChangQianJingFenXi.html" TargetMode="External" Id="R693ae8c120cc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LiuDaiShuiYangSuanShiChangQianJingFenXi.html" TargetMode="External" Id="R3176389ca9c2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2025-12-08T02:48:28Z</dcterms:created>
  <dcterms:modified xsi:type="dcterms:W3CDTF">2025-12-08T03:48:28Z</dcterms:modified>
  <dc:subject>全球与中国硫代水杨酸市场研究及前景分析报告（2026-2032年）</dc:subject>
  <dc:title>全球与中国硫代水杨酸市场研究及前景分析报告（2026-2032年）</dc:title>
  <cp:keywords>全球与中国硫代水杨酸市场研究及前景分析报告（2026-2032年）</cp:keywords>
  <dc:description>全球与中国硫代水杨酸市场研究及前景分析报告（2026-2032年）</dc:description>
</cp:coreProperties>
</file>