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c51f16331b49b4" w:history="1">
              <w:r>
                <w:rPr>
                  <w:rStyle w:val="Hyperlink"/>
                </w:rPr>
                <w:t>2026-2032年中国硫纳米颗粒市场现状调研与发展前景预测分析报告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c51f16331b49b4" w:history="1">
              <w:r>
                <w:rPr>
                  <w:rStyle w:val="Hyperlink"/>
                </w:rPr>
                <w:t>2026-2032年中国硫纳米颗粒市场现状调研与发展前景预测分析报告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c51f16331b49b4" w:history="1">
                <w:r>
                  <w:rPr>
                    <w:rStyle w:val="Hyperlink"/>
                  </w:rPr>
                  <w:t>https://www.20087.com/2/03/LiuNaMiKeLiXianZhuangYuQianJingFenXi.html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纳米颗粒是以单质硫为主要成分的纳米级材料，具备尺寸效应、表面可修饰性和一定的生物活性，在抗菌材料、生物成像、传感、光催化、农业应用及锂硫电池等领域受到关注。与块体硫相比，硫纳米颗粒可通过表面包覆、聚合物稳定、碳材料复合或掺杂改性改善分散性、稳定性和功能表现。当前研究重点包括温和合成路径、粒径与形貌控制、表面功能化、生物相容性评估以及在储能体系中的电化学行为优化。在锂硫电池方向，硫纳米颗粒常与多孔碳、导电聚合物或金属化合物复合，以缓解导电性不足、多硫化物穿梭和体积变化等问题；在生物与农业方向，硫纳米颗粒的抗菌潜力、低金属依赖性和成本优势引发一定研究兴趣。但硫纳米颗粒仍面临稳定性控制、规模化制备、环境行为评估和长期安全性验证等挑战。</w:t>
      </w:r>
      <w:r>
        <w:rPr>
          <w:rFonts w:hint="eastAsia"/>
        </w:rPr>
        <w:br/>
      </w:r>
      <w:r>
        <w:rPr>
          <w:rFonts w:hint="eastAsia"/>
        </w:rPr>
        <w:t>　　未来，硫纳米颗粒的发展将围绕可控合成、表面工程、复合结构设计和应用安全性评价展开。市场调研网认为，在储能领域，硫纳米颗粒将继续服务于高比能电池体系，重点提升导电网络稳定性、硫利用率、循环寿命和面负载能力；在生物与农业领域，需进一步验证剂量依赖性、生态影响和长期安全性，避免仅凭概念化宣传推动应用。绿色合成、生物基稳定剂、低能耗制备和可回收载体将成为重要方向。硫纳米颗粒也可能与传感器、光催化、食品包装抗菌涂层及环境修复材料结合，形成跨领域功能材料平台。行业能否实现更大规模应用，取决于材料一致性、成本控制、合规评价和应用场景验证能力，具备材料设计、表征测试和产业化放大能力的团队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c51f16331b49b4" w:history="1">
        <w:r>
          <w:rPr>
            <w:rStyle w:val="Hyperlink"/>
          </w:rPr>
          <w:t>2026-2032年中国硫纳米颗粒市场现状调研与发展前景预测分析报告</w:t>
        </w:r>
      </w:hyperlink>
      <w:r>
        <w:rPr>
          <w:rFonts w:hint="eastAsia"/>
        </w:rPr>
        <w:t>》，2025年硫纳米颗粒行业市场规模达 亿元，预计2032年市场规模将达 亿元，期间年均复合增长率（CAGR）达 %。报告基于国家统计局、相关行业协会等的详实数据，结合市场调研资料，对硫纳米颗粒行业进行系统分析。报告从硫纳米颗粒市场规模、技术路线、竞争格局等维度，客观呈现硫纳米颗粒行业发展现状，评估主要企业的市场表现。通过对硫纳米颗粒产业链各环节的梳理，分析行业面临的机遇与风险，并对硫纳米颗粒未来发展趋势做出合理预测。报告为硫纳米颗粒企业战略调整、投资决策和银行信贷评估提供了专业参考，有助于把握硫纳米颗粒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硫纳米颗粒行业概述</w:t>
      </w:r>
      <w:r>
        <w:rPr>
          <w:rFonts w:hint="eastAsia"/>
        </w:rPr>
        <w:br/>
      </w:r>
      <w:r>
        <w:rPr>
          <w:rFonts w:hint="eastAsia"/>
        </w:rPr>
        <w:t>　　第一节 硫纳米颗粒定义与分类</w:t>
      </w:r>
      <w:r>
        <w:rPr>
          <w:rFonts w:hint="eastAsia"/>
        </w:rPr>
        <w:br/>
      </w:r>
      <w:r>
        <w:rPr>
          <w:rFonts w:hint="eastAsia"/>
        </w:rPr>
        <w:t>　　第二节 硫纳米颗粒应用领域</w:t>
      </w:r>
      <w:r>
        <w:rPr>
          <w:rFonts w:hint="eastAsia"/>
        </w:rPr>
        <w:br/>
      </w:r>
      <w:r>
        <w:rPr>
          <w:rFonts w:hint="eastAsia"/>
        </w:rPr>
        <w:t>　　第三节 硫纳米颗粒行业经济指标分析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硫纳米颗粒产业链及经营模式分析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三、硫纳米颗粒销售模式及销售渠道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全球硫纳米颗粒市场发展综述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2020-2025年全球硫纳米颗粒市场规模与趋势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主要国家与地区硫纳米颗粒市场分析</w:t>
      </w:r>
      <w:r>
        <w:rPr>
          <w:rFonts w:hint="eastAsia"/>
        </w:rPr>
        <w:br/>
      </w:r>
      <w:r>
        <w:rPr>
          <w:rFonts w:hint="eastAsia"/>
        </w:rPr>
        <w:t>　　第三节 2026-2032年全球硫纳米颗粒行业发展趋势与前景预测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中国硫纳米颗粒行业市场分析</w:t>
      </w:r>
      <w:r>
        <w:rPr>
          <w:rFonts w:hint="eastAsia"/>
        </w:rPr>
        <w:br/>
      </w:r>
      <w:r>
        <w:rPr>
          <w:rFonts w:hint="eastAsia"/>
        </w:rPr>
        <w:t>　　第一节 2025-2026年硫纳米颗粒产能与投资动态</w:t>
      </w:r>
      <w:r>
        <w:rPr>
          <w:rFonts w:hint="eastAsia"/>
        </w:rPr>
        <w:br/>
      </w:r>
      <w:r>
        <w:rPr>
          <w:rFonts w:hint="eastAsia"/>
        </w:rPr>
        <w:t>　　　　一、国内硫纳米颗粒产能及利用情况</w:t>
      </w:r>
      <w:r>
        <w:rPr>
          <w:rFonts w:hint="eastAsia"/>
        </w:rPr>
        <w:br/>
      </w:r>
      <w:r>
        <w:rPr>
          <w:rFonts w:hint="eastAsia"/>
        </w:rPr>
        <w:t>　　　　二、硫纳米颗粒产能扩张与投资动态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2026-2032年硫纳米颗粒行业产量统计与趋势预测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一、2020-2025年硫纳米颗粒行业产量数据统计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1、2020-2025年硫纳米颗粒产量及增长趋势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2、2020-2025年硫纳米颗粒细分产品产量及份额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二、影响硫纳米颗粒产量的关键因素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三、2026-2032年硫纳米颗粒产量预测</w:t>
      </w:r>
      <w:r>
        <w:rPr>
          <w:rFonts w:hint="eastAsia"/>
        </w:rPr>
        <w:br/>
      </w:r>
      <w:r>
        <w:rPr>
          <w:rFonts w:hint="eastAsia"/>
        </w:rPr>
        <w:t>　　第三节 2026-2032年硫纳米颗粒市场需求与销售分析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一、2025-2026年硫纳米颗粒行业需求现状</w:t>
      </w:r>
      <w:r>
        <w:rPr>
          <w:rFonts w:hint="eastAsia"/>
        </w:rPr>
        <w:br/>
      </w:r>
      <w:r>
        <w:rPr>
          <w:rFonts w:hint="eastAsia"/>
        </w:rPr>
        <w:t>　　　　二、硫纳米颗粒客户群体与需求特点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三、2020-2025年硫纳米颗粒行业销售规模分析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四、2026-2032年硫纳米颗粒市场增长潜力与规模预测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中国硫纳米颗粒细分市场与下游应用领域分析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硫纳米颗粒细分市场分析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一、2025-2026年硫纳米颗粒主要细分产品市场现状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硫纳米颗粒下游应用与客户群体分析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一、2025-2026年硫纳米颗粒各应用领域市场现状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2025-2026年硫纳米颗粒行业技术发展现状及趋势分析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硫纳米颗粒行业技术发展现状分析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国内外硫纳米颗粒行业技术差异与原因</w:t>
      </w:r>
      <w:r>
        <w:rPr>
          <w:rFonts w:hint="eastAsia"/>
        </w:rPr>
        <w:br/>
      </w:r>
      <w:r>
        <w:rPr>
          <w:rFonts w:hint="eastAsia"/>
        </w:rPr>
        <w:t>　　第三节 硫纳米颗粒行业技术发展方向、趋势预测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提升硫纳米颗粒行业技术能力策略建议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硫纳米颗粒价格机制与竞争策略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一、2020-2025年硫纳米颗粒市场价格走势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硫纳米颗粒定价策略与方法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2026-2032年硫纳米颗粒价格竞争态势与趋势预测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中国硫纳米颗粒行业重点区域市场研究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2025-2026年重点区域硫纳米颗粒市场发展概况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二、2020-2025年硫纳米颗粒市场需求规模情况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三、2026-2032年硫纳米颗粒行业发展潜力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二、2020-2025年硫纳米颗粒市场需求规模情况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三、2026-2032年硫纳米颗粒行业发展潜力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二、2020-2025年硫纳米颗粒市场需求规模情况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三、2026-2032年硫纳米颗粒行业发展潜力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二、2020-2025年硫纳米颗粒市场需求规模情况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三、2026-2032年硫纳米颗粒行业发展潜力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二、2020-2025年硫纳米颗粒市场需求规模情况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三、2026-2032年硫纳米颗粒行业发展潜力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2020-2025年中国硫纳米颗粒行业进出口情况分析</w:t>
      </w:r>
      <w:r>
        <w:rPr>
          <w:rFonts w:hint="eastAsia"/>
        </w:rPr>
        <w:br/>
      </w:r>
      <w:r>
        <w:rPr>
          <w:rFonts w:hint="eastAsia"/>
        </w:rPr>
        <w:t>　　第一节 硫纳米颗粒行业进口情况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一、2020-2025年硫纳米颗粒进口规模及增长情况</w:t>
      </w:r>
      <w:r>
        <w:rPr>
          <w:rFonts w:hint="eastAsia"/>
        </w:rPr>
        <w:br/>
      </w:r>
      <w:r>
        <w:rPr>
          <w:rFonts w:hint="eastAsia"/>
        </w:rPr>
        <w:t>　　　　二、硫纳米颗粒主要进口来源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硫纳米颗粒行业出口情况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一、2020-2025年硫纳米颗粒出口规模及增长情况</w:t>
      </w:r>
      <w:r>
        <w:rPr>
          <w:rFonts w:hint="eastAsia"/>
        </w:rPr>
        <w:br/>
      </w:r>
      <w:r>
        <w:rPr>
          <w:rFonts w:hint="eastAsia"/>
        </w:rPr>
        <w:t>　　　　二、硫纳米颗粒主要出口目的地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2020-2025年中国硫纳米颗粒行业总体发展与财务状况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2020-2025年中国硫纳米颗粒行业规模情况</w:t>
      </w:r>
      <w:r>
        <w:rPr>
          <w:rFonts w:hint="eastAsia"/>
        </w:rPr>
        <w:br/>
      </w:r>
      <w:r>
        <w:rPr>
          <w:rFonts w:hint="eastAsia"/>
        </w:rPr>
        <w:t>　　　　一、硫纳米颗粒行业企业数量规模</w:t>
      </w:r>
      <w:r>
        <w:rPr>
          <w:rFonts w:hint="eastAsia"/>
        </w:rPr>
        <w:br/>
      </w:r>
      <w:r>
        <w:rPr>
          <w:rFonts w:hint="eastAsia"/>
        </w:rPr>
        <w:t>　　　　二、硫纳米颗粒行业从业人员规模</w:t>
      </w:r>
      <w:r>
        <w:rPr>
          <w:rFonts w:hint="eastAsia"/>
        </w:rPr>
        <w:br/>
      </w:r>
      <w:r>
        <w:rPr>
          <w:rFonts w:hint="eastAsia"/>
        </w:rPr>
        <w:t>　　　　三、硫纳米颗粒行业市场敏感性分析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2020-2025年中国硫纳米颗粒行业财务能力分析</w:t>
      </w:r>
      <w:r>
        <w:rPr>
          <w:rFonts w:hint="eastAsia"/>
        </w:rPr>
        <w:br/>
      </w:r>
      <w:r>
        <w:rPr>
          <w:rFonts w:hint="eastAsia"/>
        </w:rPr>
        <w:t>　　　　一、硫纳米颗粒行业盈利能力</w:t>
      </w:r>
      <w:r>
        <w:rPr>
          <w:rFonts w:hint="eastAsia"/>
        </w:rPr>
        <w:br/>
      </w:r>
      <w:r>
        <w:rPr>
          <w:rFonts w:hint="eastAsia"/>
        </w:rPr>
        <w:t>　　　　二、硫纳米颗粒行业偿债能力</w:t>
      </w:r>
      <w:r>
        <w:rPr>
          <w:rFonts w:hint="eastAsia"/>
        </w:rPr>
        <w:br/>
      </w:r>
      <w:r>
        <w:rPr>
          <w:rFonts w:hint="eastAsia"/>
        </w:rPr>
        <w:t>　　　　三、硫纳米颗粒行业营运能力</w:t>
      </w:r>
      <w:r>
        <w:rPr>
          <w:rFonts w:hint="eastAsia"/>
        </w:rPr>
        <w:br/>
      </w:r>
      <w:r>
        <w:rPr>
          <w:rFonts w:hint="eastAsia"/>
        </w:rPr>
        <w:t>　　　　四、硫纳米颗粒行业发展能力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硫纳米颗粒行业重点企业调研分析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二、企业硫纳米颗粒业务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二、企业硫纳米颗粒业务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二、企业硫纳米颗粒业务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二、企业硫纳米颗粒业务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二、企业硫纳米颗粒业务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二、企业硫纳米颗粒业务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中国硫纳米颗粒行业竞争格局分析</w:t>
      </w:r>
      <w:r>
        <w:rPr>
          <w:rFonts w:hint="eastAsia"/>
        </w:rPr>
        <w:br/>
      </w:r>
      <w:r>
        <w:rPr>
          <w:rFonts w:hint="eastAsia"/>
        </w:rPr>
        <w:t>　　第一节 硫纳米颗粒行业竞争格局总览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2025-2026年硫纳米颗粒行业竞争力分析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2020-2025年硫纳米颗粒行业企业并购活动分析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2025-2026年硫纳米颗粒行业会展与招投标活动分析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一、硫纳米颗粒行业会展活动及其市场影响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2026年中国硫纳米颗粒企业发展企业发展策略与建议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硫纳米颗粒销售模式与渠道策略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硫纳米颗粒品牌与市场推广策略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硫纳米颗粒研发投入与技术创新能力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硫纳米颗粒合作联盟与资源整合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中国硫纳米颗粒行业风险与对策</w:t>
      </w:r>
      <w:r>
        <w:rPr>
          <w:rFonts w:hint="eastAsia"/>
        </w:rPr>
        <w:br/>
      </w:r>
      <w:r>
        <w:rPr>
          <w:rFonts w:hint="eastAsia"/>
        </w:rPr>
        <w:t>　　第一节 硫纳米颗粒行业SWOT分析</w:t>
      </w:r>
      <w:r>
        <w:rPr>
          <w:rFonts w:hint="eastAsia"/>
        </w:rPr>
        <w:br/>
      </w:r>
      <w:r>
        <w:rPr>
          <w:rFonts w:hint="eastAsia"/>
        </w:rPr>
        <w:t>　　　　一、硫纳米颗粒行业优势</w:t>
      </w:r>
      <w:r>
        <w:rPr>
          <w:rFonts w:hint="eastAsia"/>
        </w:rPr>
        <w:br/>
      </w:r>
      <w:r>
        <w:rPr>
          <w:rFonts w:hint="eastAsia"/>
        </w:rPr>
        <w:t>　　　　二、硫纳米颗粒行业劣势</w:t>
      </w:r>
      <w:r>
        <w:rPr>
          <w:rFonts w:hint="eastAsia"/>
        </w:rPr>
        <w:br/>
      </w:r>
      <w:r>
        <w:rPr>
          <w:rFonts w:hint="eastAsia"/>
        </w:rPr>
        <w:t>　　　　三、硫纳米颗粒市场机会</w:t>
      </w:r>
      <w:r>
        <w:rPr>
          <w:rFonts w:hint="eastAsia"/>
        </w:rPr>
        <w:br/>
      </w:r>
      <w:r>
        <w:rPr>
          <w:rFonts w:hint="eastAsia"/>
        </w:rPr>
        <w:t>　　　　四、硫纳米颗粒市场威胁</w:t>
      </w:r>
      <w:r>
        <w:rPr>
          <w:rFonts w:hint="eastAsia"/>
        </w:rPr>
        <w:br/>
      </w:r>
      <w:r>
        <w:rPr>
          <w:rFonts w:hint="eastAsia"/>
        </w:rPr>
        <w:t>　　第二节 硫纳米颗粒行业风险及对策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2026-2032年中国硫纳米颗粒行业前景与发展趋势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2025-2026年硫纳米颗粒行业发展环境分析</w:t>
      </w:r>
      <w:r>
        <w:rPr>
          <w:rFonts w:hint="eastAsia"/>
        </w:rPr>
        <w:br/>
      </w:r>
      <w:r>
        <w:rPr>
          <w:rFonts w:hint="eastAsia"/>
        </w:rPr>
        <w:t>　　　　一、硫纳米颗粒行业主管部门与监管体制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二、硫纳米颗粒行业主要法律法规及政策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三、硫纳米颗粒行业标准与质量监管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2026-2032年硫纳米颗粒行业发展趋势与方向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2026-2032年硫纳米颗粒行业发展潜力与机遇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硫纳米颗粒行业研究结论与建议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中-智-林-－硫纳米颗粒行业发展建议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硫纳米颗粒图片</w:t>
      </w:r>
      <w:r>
        <w:rPr>
          <w:rFonts w:hint="eastAsia"/>
        </w:rPr>
        <w:br/>
      </w:r>
      <w:r>
        <w:rPr>
          <w:rFonts w:hint="eastAsia"/>
        </w:rPr>
        <w:t>　　图表 硫纳米颗粒种类 分类</w:t>
      </w:r>
      <w:r>
        <w:rPr>
          <w:rFonts w:hint="eastAsia"/>
        </w:rPr>
        <w:br/>
      </w:r>
      <w:r>
        <w:rPr>
          <w:rFonts w:hint="eastAsia"/>
        </w:rPr>
        <w:t>　　图表 硫纳米颗粒用途 应用</w:t>
      </w:r>
      <w:r>
        <w:rPr>
          <w:rFonts w:hint="eastAsia"/>
        </w:rPr>
        <w:br/>
      </w:r>
      <w:r>
        <w:rPr>
          <w:rFonts w:hint="eastAsia"/>
        </w:rPr>
        <w:t>　　图表 硫纳米颗粒主要特点</w:t>
      </w:r>
      <w:r>
        <w:rPr>
          <w:rFonts w:hint="eastAsia"/>
        </w:rPr>
        <w:br/>
      </w:r>
      <w:r>
        <w:rPr>
          <w:rFonts w:hint="eastAsia"/>
        </w:rPr>
        <w:t>　　图表 硫纳米颗粒产业链分析</w:t>
      </w:r>
      <w:r>
        <w:rPr>
          <w:rFonts w:hint="eastAsia"/>
        </w:rPr>
        <w:br/>
      </w:r>
      <w:r>
        <w:rPr>
          <w:rFonts w:hint="eastAsia"/>
        </w:rPr>
        <w:t>　　图表 硫纳米颗粒政策分析</w:t>
      </w:r>
      <w:r>
        <w:rPr>
          <w:rFonts w:hint="eastAsia"/>
        </w:rPr>
        <w:br/>
      </w:r>
      <w:r>
        <w:rPr>
          <w:rFonts w:hint="eastAsia"/>
        </w:rPr>
        <w:t>　　图表 硫纳米颗粒技术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2020-2025年中国硫纳米颗粒行业市场规模及增长情况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2020-2025年硫纳米颗粒行业市场容量分析</w:t>
      </w:r>
      <w:r>
        <w:rPr>
          <w:rFonts w:hint="eastAsia"/>
        </w:rPr>
        <w:br/>
      </w:r>
      <w:r>
        <w:rPr>
          <w:rFonts w:hint="eastAsia"/>
        </w:rPr>
        <w:t>　　图表 硫纳米颗粒生产现状</w:t>
      </w:r>
      <w:r>
        <w:rPr>
          <w:rFonts w:hint="eastAsia"/>
        </w:rPr>
        <w:br/>
      </w:r>
      <w:r>
        <w:rPr>
          <w:rFonts w:hint="eastAsia"/>
        </w:rPr>
        <w:t>　　图表 2020-2025年中国硫纳米颗粒行业产能统计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2020-2025年中国硫纳米颗粒行业产量及增长趋势</w:t>
      </w:r>
      <w:r>
        <w:rPr>
          <w:rFonts w:hint="eastAsia"/>
        </w:rPr>
        <w:br/>
      </w:r>
      <w:r>
        <w:rPr>
          <w:rFonts w:hint="eastAsia"/>
        </w:rPr>
        <w:t>　　图表 硫纳米颗粒行业动态</w:t>
      </w:r>
      <w:r>
        <w:rPr>
          <w:rFonts w:hint="eastAsia"/>
        </w:rPr>
        <w:br/>
      </w:r>
      <w:r>
        <w:rPr>
          <w:rFonts w:hint="eastAsia"/>
        </w:rPr>
        <w:t>　　图表 2020-2025年中国硫纳米颗粒市场需求量及增速统计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2020-2025年中国硫纳米颗粒行业销售收入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2025年中国硫纳米颗粒行业需求领域分布格局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2020-2025年中国硫纳米颗粒行业利润总额统计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2020-2025年中国硫纳米颗粒进口情况分析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2020-2025年中国硫纳米颗粒出口情况分析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2020-2025年中国硫纳米颗粒行业企业数量情况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2020-2025年中国硫纳米颗粒行业企业平均规模情况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2020-2025年中国硫纳米颗粒价格走势</w:t>
      </w:r>
      <w:r>
        <w:rPr>
          <w:rFonts w:hint="eastAsia"/>
        </w:rPr>
        <w:br/>
      </w:r>
      <w:r>
        <w:rPr>
          <w:rFonts w:hint="eastAsia"/>
        </w:rPr>
        <w:t>　　图表 2025年硫纳米颗粒成本和利润分析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**地区硫纳米颗粒市场规模及增长情况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**地区硫纳米颗粒行业市场需求情况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**地区硫纳米颗粒市场规模及增长情况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**地区硫纳米颗粒行业市场需求情况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**地区硫纳米颗粒市场规模及增长情况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**地区硫纳米颗粒行业市场需求情况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**地区硫纳米颗粒市场规模及增长情况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**地区硫纳米颗粒行业市场需求情况</w:t>
      </w:r>
      <w:r>
        <w:rPr>
          <w:rFonts w:hint="eastAsia"/>
        </w:rPr>
        <w:br/>
      </w:r>
      <w:r>
        <w:rPr>
          <w:rFonts w:hint="eastAsia"/>
        </w:rPr>
        <w:t>　　图表 硫纳米颗粒品牌</w:t>
      </w:r>
      <w:r>
        <w:rPr>
          <w:rFonts w:hint="eastAsia"/>
        </w:rPr>
        <w:br/>
      </w:r>
      <w:r>
        <w:rPr>
          <w:rFonts w:hint="eastAsia"/>
        </w:rPr>
        <w:t>　　图表 硫纳米颗粒企业（一）概况</w:t>
      </w:r>
      <w:r>
        <w:rPr>
          <w:rFonts w:hint="eastAsia"/>
        </w:rPr>
        <w:br/>
      </w:r>
      <w:r>
        <w:rPr>
          <w:rFonts w:hint="eastAsia"/>
        </w:rPr>
        <w:t>　　图表 企业硫纳米颗粒型号 规格</w:t>
      </w:r>
      <w:r>
        <w:rPr>
          <w:rFonts w:hint="eastAsia"/>
        </w:rPr>
        <w:br/>
      </w:r>
      <w:r>
        <w:rPr>
          <w:rFonts w:hint="eastAsia"/>
        </w:rPr>
        <w:t>　　图表 硫纳米颗粒企业（一）经营分析</w:t>
      </w:r>
      <w:r>
        <w:rPr>
          <w:rFonts w:hint="eastAsia"/>
        </w:rPr>
        <w:br/>
      </w:r>
      <w:r>
        <w:rPr>
          <w:rFonts w:hint="eastAsia"/>
        </w:rPr>
        <w:t>　　图表 硫纳米颗粒企业（一）盈利能力情况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硫纳米颗粒企业（一）偿债能力情况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硫纳米颗粒企业（一）运营能力情况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硫纳米颗粒企业（一）成长能力情况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硫纳米颗粒上游现状</w:t>
      </w:r>
      <w:r>
        <w:rPr>
          <w:rFonts w:hint="eastAsia"/>
        </w:rPr>
        <w:br/>
      </w:r>
      <w:r>
        <w:rPr>
          <w:rFonts w:hint="eastAsia"/>
        </w:rPr>
        <w:t>　　图表 硫纳米颗粒下游调研</w:t>
      </w:r>
      <w:r>
        <w:rPr>
          <w:rFonts w:hint="eastAsia"/>
        </w:rPr>
        <w:br/>
      </w:r>
      <w:r>
        <w:rPr>
          <w:rFonts w:hint="eastAsia"/>
        </w:rPr>
        <w:t>　　图表 硫纳米颗粒企业（二）概况</w:t>
      </w:r>
      <w:r>
        <w:rPr>
          <w:rFonts w:hint="eastAsia"/>
        </w:rPr>
        <w:br/>
      </w:r>
      <w:r>
        <w:rPr>
          <w:rFonts w:hint="eastAsia"/>
        </w:rPr>
        <w:t>　　图表 企业硫纳米颗粒型号 规格</w:t>
      </w:r>
      <w:r>
        <w:rPr>
          <w:rFonts w:hint="eastAsia"/>
        </w:rPr>
        <w:br/>
      </w:r>
      <w:r>
        <w:rPr>
          <w:rFonts w:hint="eastAsia"/>
        </w:rPr>
        <w:t>　　图表 硫纳米颗粒企业（二）经营分析</w:t>
      </w:r>
      <w:r>
        <w:rPr>
          <w:rFonts w:hint="eastAsia"/>
        </w:rPr>
        <w:br/>
      </w:r>
      <w:r>
        <w:rPr>
          <w:rFonts w:hint="eastAsia"/>
        </w:rPr>
        <w:t>　　图表 硫纳米颗粒企业（二）盈利能力情况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硫纳米颗粒企业（二）偿债能力情况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硫纳米颗粒企业（二）运营能力情况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硫纳米颗粒企业（二）成长能力情况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硫纳米颗粒企业（三）概况</w:t>
      </w:r>
      <w:r>
        <w:rPr>
          <w:rFonts w:hint="eastAsia"/>
        </w:rPr>
        <w:br/>
      </w:r>
      <w:r>
        <w:rPr>
          <w:rFonts w:hint="eastAsia"/>
        </w:rPr>
        <w:t>　　图表 企业硫纳米颗粒型号 规格</w:t>
      </w:r>
      <w:r>
        <w:rPr>
          <w:rFonts w:hint="eastAsia"/>
        </w:rPr>
        <w:br/>
      </w:r>
      <w:r>
        <w:rPr>
          <w:rFonts w:hint="eastAsia"/>
        </w:rPr>
        <w:t>　　图表 硫纳米颗粒企业（三）经营分析</w:t>
      </w:r>
      <w:r>
        <w:rPr>
          <w:rFonts w:hint="eastAsia"/>
        </w:rPr>
        <w:br/>
      </w:r>
      <w:r>
        <w:rPr>
          <w:rFonts w:hint="eastAsia"/>
        </w:rPr>
        <w:t>　　图表 硫纳米颗粒企业（三）盈利能力情况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硫纳米颗粒企业（三）偿债能力情况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硫纳米颗粒企业（三）运营能力情况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硫纳米颗粒企业（三）成长能力情况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硫纳米颗粒优势</w:t>
      </w:r>
      <w:r>
        <w:rPr>
          <w:rFonts w:hint="eastAsia"/>
        </w:rPr>
        <w:br/>
      </w:r>
      <w:r>
        <w:rPr>
          <w:rFonts w:hint="eastAsia"/>
        </w:rPr>
        <w:t>　　图表 硫纳米颗粒劣势</w:t>
      </w:r>
      <w:r>
        <w:rPr>
          <w:rFonts w:hint="eastAsia"/>
        </w:rPr>
        <w:br/>
      </w:r>
      <w:r>
        <w:rPr>
          <w:rFonts w:hint="eastAsia"/>
        </w:rPr>
        <w:t>　　图表 硫纳米颗粒机会</w:t>
      </w:r>
      <w:r>
        <w:rPr>
          <w:rFonts w:hint="eastAsia"/>
        </w:rPr>
        <w:br/>
      </w:r>
      <w:r>
        <w:rPr>
          <w:rFonts w:hint="eastAsia"/>
        </w:rPr>
        <w:t>　　图表 硫纳米颗粒威胁</w:t>
      </w:r>
      <w:r>
        <w:rPr>
          <w:rFonts w:hint="eastAsia"/>
        </w:rPr>
        <w:br/>
      </w:r>
      <w:r>
        <w:rPr>
          <w:rFonts w:hint="eastAsia"/>
        </w:rPr>
        <w:t>　　图表 2026-2032年中国硫纳米颗粒行业产能预测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2026-2032年中国硫纳米颗粒行业产量预测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2026-2032年中国硫纳米颗粒市场销售预测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2026-2032年中国硫纳米颗粒行业市场规模预测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2026-2032年中国硫纳米颗粒市场前景分析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2026-2032年中国硫纳米颗粒行业风险分析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2026-2032年中国硫纳米颗粒行业发展趋势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c51f16331b49b4" w:history="1">
        <w:r>
          <w:rPr>
            <w:rStyle w:val="Hyperlink"/>
          </w:rPr>
          <w:t>2026-2032年中国硫纳米颗粒市场现状调研与发展前景预测分析报告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c51f16331b49b4" w:history="1">
        <w:r>
          <w:rPr>
            <w:rStyle w:val="Hyperlink"/>
          </w:rPr>
          <w:t>https://www.20087.com/2/03/LiuNaMiKeLiXianZhuangYuQianJingFenXi.html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90daaa001d44aa" w:history="1">
      <w:r>
        <w:rPr>
          <w:rStyle w:val="Hyperlink"/>
        </w:rPr>
        <w:t>2026-2032年中国硫纳米颗粒市场现状调研与发展前景预测分析报告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LiuNaMiKeLiXianZhuangYuQianJingFenXi.html" TargetMode="External" Id="R2ec51f16331b49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LiuNaMiKeLiXianZhuangYuQianJingFenXi.html" TargetMode="External" Id="R8d90daaa001d44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2026-09-30T02:08:49Z</dcterms:created>
  <dcterms:modified xsi:type="dcterms:W3CDTF">2026-09-30T03:08:49Z</dcterms:modified>
  <dc:subject>2026-2032年中国硫纳米颗粒市场现状调研与发展前景预测分析报告</dc:subject>
  <dc:title>2026-2032年中国硫纳米颗粒市场现状调研与发展前景预测分析报告</dc:title>
  <cp:keywords>2026-2032年中国硫纳米颗粒市场现状调研与发展前景预测分析报告</cp:keywords>
  <dc:description>2026-2032年中国硫纳米颗粒市场现状调研与发展前景预测分析报告</dc:description>
</cp:coreProperties>
</file>