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cff7314f40ef" w:history="1">
              <w:r>
                <w:rPr>
                  <w:rStyle w:val="Hyperlink"/>
                </w:rPr>
                <w:t>2026-2032年中国硫酸镍铵行业市场分析与发展趋势预测报告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cff7314f40ef" w:history="1">
              <w:r>
                <w:rPr>
                  <w:rStyle w:val="Hyperlink"/>
                </w:rPr>
                <w:t>2026-2032年中国硫酸镍铵行业市场分析与发展趋势预测报告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acff7314f40ef" w:history="1">
                <w:r>
                  <w:rPr>
                    <w:rStyle w:val="Hyperlink"/>
                  </w:rPr>
                  <w:t>https://www.20087.com/2/23/LiuSuanNieAnHangYeQuShi.html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硫酸镍铵(Nickel Ammonium Sulfate)，主要用于电池制造、电镀工业、催化剂生产以及某些特殊化学制品的制备。随着全球对新能源电池尤其是锂电池需求的激增，硫酸镍铵作为电池级镍的重要前驱体，其市场地位愈发凸显。近年来，由于电动汽车市场的爆发性增长，硫酸镍铵的生产和消费量显著增加。同时，随着技术的进步，硫酸镍铵的纯度和性能得到了显著提升，以满足高性能电池材料的高标准要求。</w:t>
      </w:r>
      <w:r>
        <w:rPr>
          <w:rFonts w:hint="eastAsia"/>
        </w:rPr>
        <w:br/>
      </w:r>
      <w:r>
        <w:rPr>
          <w:rFonts w:hint="eastAsia"/>
        </w:rPr>
        <w:t>　　未来，硫酸镍铵的市场将持续受到新能源领域，尤其是电动汽车和储能系统扩张的推动。随着电池技术的革新，对于更高能量密度、更长寿命的电池需求将促使硫酸镍铵的生产向更高质量标准迈进。同时，供应链的稳定性和可持续性也将成为行业关注的焦点，促使企业探索更环保的生产方法和原料来源，以减少对环境的影响。此外，回收利用和闭环供应链的概念将更加深入人心，推动硫酸镍铵的循环使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acff7314f40ef" w:history="1">
        <w:r>
          <w:rPr>
            <w:rStyle w:val="Hyperlink"/>
          </w:rPr>
          <w:t>2026-2032年中国硫酸镍铵行业市场分析与发展趋势预测报告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硫酸镍铵行业的市场规模、需求变化、产业链动态及区域发展格局。报告重点解读了硫酸镍铵行业竞争态势与重点企业的市场表现，并通过科学研判行业趋势与前景，揭示了硫酸镍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一、硫酸镍铵行业定义及分类</w:t>
      </w:r>
      <w:r>
        <w:rPr>
          <w:rFonts w:hint="eastAsia"/>
        </w:rPr>
        <w:br/>
      </w:r>
      <w:r>
        <w:rPr>
          <w:rFonts w:hint="eastAsia"/>
        </w:rPr>
        <w:t>　　　　二、硫酸镍铵行业经济特性</w:t>
      </w:r>
      <w:r>
        <w:rPr>
          <w:rFonts w:hint="eastAsia"/>
        </w:rPr>
        <w:br/>
      </w:r>
      <w:r>
        <w:rPr>
          <w:rFonts w:hint="eastAsia"/>
        </w:rPr>
        <w:t>　　　　三、硫酸镍铵行业产业链简介</w:t>
      </w:r>
      <w:r>
        <w:rPr>
          <w:rFonts w:hint="eastAsia"/>
        </w:rPr>
        <w:br/>
      </w:r>
      <w:r>
        <w:rPr>
          <w:rFonts w:hint="eastAsia"/>
        </w:rPr>
        <w:t>　　第二节 硫酸镍铵行业发展成熟度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一、硫酸镍铵行业发展周期分析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硫酸镍铵行业相关产业动态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2025-2026年中国硫酸镍铵行业发展环境分析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硫酸镍铵行业经济环境分析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硫酸镍铵行业政策环境分析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一、硫酸镍铵行业政策影响分析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二、相关硫酸镍铵行业标准分析</w:t>
      </w:r>
      <w:r>
        <w:rPr>
          <w:rFonts w:hint="eastAsia"/>
        </w:rPr>
        <w:br/>
      </w:r>
      <w:r>
        <w:rPr>
          <w:rFonts w:hint="eastAsia"/>
        </w:rPr>
        <w:t>　　第三节 硫酸镍铵行业社会环境分析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2025-2026年硫酸镍铵行业技术发展现状及趋势分析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硫酸镍铵行业技术发展现状分析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国内外硫酸镍铵行业技术差异与原因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硫酸镍铵行业技术发展方向、趋势预测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提升硫酸镍铵行业技术能力策略建议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中国硫酸镍铵市场发展调研</w:t>
      </w:r>
      <w:r>
        <w:rPr>
          <w:rFonts w:hint="eastAsia"/>
        </w:rPr>
        <w:br/>
      </w:r>
      <w:r>
        <w:rPr>
          <w:rFonts w:hint="eastAsia"/>
        </w:rPr>
        <w:t>　　第一节 硫酸镍铵市场现状分析及预测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二、2026-2032年中国硫酸镍铵市场规模预测</w:t>
      </w:r>
      <w:r>
        <w:rPr>
          <w:rFonts w:hint="eastAsia"/>
        </w:rPr>
        <w:br/>
      </w:r>
      <w:r>
        <w:rPr>
          <w:rFonts w:hint="eastAsia"/>
        </w:rPr>
        <w:t>　　第二节 硫酸镍铵行业产能分析及预测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二、2026-2032年中国硫酸镍铵行业产能预测</w:t>
      </w:r>
      <w:r>
        <w:rPr>
          <w:rFonts w:hint="eastAsia"/>
        </w:rPr>
        <w:br/>
      </w:r>
      <w:r>
        <w:rPr>
          <w:rFonts w:hint="eastAsia"/>
        </w:rPr>
        <w:t>　　第三节 硫酸镍铵行业产量情况分析及预测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二、2026-2032年中国硫酸镍铵行业产量预测分析</w:t>
      </w:r>
      <w:r>
        <w:rPr>
          <w:rFonts w:hint="eastAsia"/>
        </w:rPr>
        <w:br/>
      </w:r>
      <w:r>
        <w:rPr>
          <w:rFonts w:hint="eastAsia"/>
        </w:rPr>
        <w:t>　　第四节 硫酸镍铵市场需求分析及预测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一、2020-2025年中国硫酸镍铵市场需求分析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二、2026-2032年中国硫酸镍铵市场需求预测分析分析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硫酸镍铵进出口数据分析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一、2020-2025年中国硫酸镍铵进出口数据分析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二、2026-2032年国内硫酸镍铵进出口情况预测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硫酸镍铵细分市场深度分析</w:t>
      </w:r>
      <w:r>
        <w:rPr>
          <w:rFonts w:hint="eastAsia"/>
        </w:rPr>
        <w:br/>
      </w:r>
      <w:r>
        <w:rPr>
          <w:rFonts w:hint="eastAsia"/>
        </w:rPr>
        <w:t>　　第一节 硫酸镍铵细分市场（一）发展研究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硫酸镍铵细分市场（二）发展研究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2020-2025年中国硫酸镍铵行业总体发展状况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中国硫酸镍铵行业规模情况分析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一、硫酸镍铵行业单位规模情况分析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二、硫酸镍铵行业人员规模状况分析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三、硫酸镍铵行业资产规模状况分析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四、硫酸镍铵行业市场规模状况分析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五、硫酸镍铵行业敏感性分析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中国硫酸镍铵行业财务能力分析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一、硫酸镍铵行业盈利能力分析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二、硫酸镍铵行业偿债能力分析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三、硫酸镍铵行业营运能力分析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四、硫酸镍铵行业发展能力分析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2020-2025年中国硫酸镍铵行业区域市场分析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中国硫酸镍铵行业区域市场结构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重点地区硫酸镍铵行业调研分析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三、主要硫酸镍铵品牌产品价位分析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五、价格在硫酸镍铵行业竞争中的重要性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2025-2026年中国硫酸镍铵行业上下游行业发展分析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硫酸镍铵上游行业分析</w:t>
      </w:r>
      <w:r>
        <w:rPr>
          <w:rFonts w:hint="eastAsia"/>
        </w:rPr>
        <w:br/>
      </w:r>
      <w:r>
        <w:rPr>
          <w:rFonts w:hint="eastAsia"/>
        </w:rPr>
        <w:t>　　　　一、硫酸镍铵产品成本构成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四、上游供给对硫酸镍铵行业的影响</w:t>
      </w:r>
      <w:r>
        <w:rPr>
          <w:rFonts w:hint="eastAsia"/>
        </w:rPr>
        <w:br/>
      </w:r>
      <w:r>
        <w:rPr>
          <w:rFonts w:hint="eastAsia"/>
        </w:rPr>
        <w:t>　　第二节 硫酸镍铵下游行业分析</w:t>
      </w:r>
      <w:r>
        <w:rPr>
          <w:rFonts w:hint="eastAsia"/>
        </w:rPr>
        <w:br/>
      </w:r>
      <w:r>
        <w:rPr>
          <w:rFonts w:hint="eastAsia"/>
        </w:rPr>
        <w:t>　　　　一、硫酸镍铵下游行业分布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四、下游需求对硫酸镍铵行业的影响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硫酸镍铵行业重点企业发展调研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硫酸镍铵重点企业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2025-2026年中国硫酸镍铵产业市场竞争格局分析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2025-2026年中国硫酸镍铵产业竞争现状分析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一、硫酸镍铵竞争力分析</w:t>
      </w:r>
      <w:r>
        <w:rPr>
          <w:rFonts w:hint="eastAsia"/>
        </w:rPr>
        <w:br/>
      </w:r>
      <w:r>
        <w:rPr>
          <w:rFonts w:hint="eastAsia"/>
        </w:rPr>
        <w:t>　　　　二、硫酸镍铵技术竞争分析</w:t>
      </w:r>
      <w:r>
        <w:rPr>
          <w:rFonts w:hint="eastAsia"/>
        </w:rPr>
        <w:br/>
      </w:r>
      <w:r>
        <w:rPr>
          <w:rFonts w:hint="eastAsia"/>
        </w:rPr>
        <w:t>　　　　三、硫酸镍铵价格竞争分析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2026年中国硫酸镍铵产业集中度分析</w:t>
      </w:r>
      <w:r>
        <w:rPr>
          <w:rFonts w:hint="eastAsia"/>
        </w:rPr>
        <w:br/>
      </w:r>
      <w:r>
        <w:rPr>
          <w:rFonts w:hint="eastAsia"/>
        </w:rPr>
        <w:t>　　　　一、硫酸镍铵市场集中度分析</w:t>
      </w:r>
      <w:r>
        <w:rPr>
          <w:rFonts w:hint="eastAsia"/>
        </w:rPr>
        <w:br/>
      </w:r>
      <w:r>
        <w:rPr>
          <w:rFonts w:hint="eastAsia"/>
        </w:rPr>
        <w:t>　　　　二、硫酸镍铵企业集中度分析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2026-2032年提高硫酸镍铵企业竞争力的策略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2025-2026年影响硫酸镍铵行业发展的主要因素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一、影响硫酸镍铵行业运行的有利因素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二、影响硫酸镍铵行业运行的稳定因素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三、影响硫酸镍铵行业运行的不利因素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四、我国硫酸镍铵行业发展面临的挑战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五、我国硫酸镍铵行业发展面临的机遇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硫酸镍铵行业投资风险预警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一、2026-2032年硫酸镍铵行业市场风险及控制策略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二、2026-2032年硫酸镍铵行业政策风险及控制策略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三、2026-2032年硫酸镍铵行业经营风险及控制策略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四、2026-2032年硫酸镍铵同业竞争风险及控制策略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五、2026-2032年硫酸镍铵行业其他风险及控制策略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2026-2032年硫酸镍铵市场发展潜力分析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2026-2032年硫酸镍铵行业发展趋势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2026-2032年硫酸镍铵行业投资前景研究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中⋅智⋅林⋅－对我国硫酸镍铵品牌的战略思考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二、硫酸镍铵实施品牌战略的意义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三、硫酸镍铵企业品牌的现状分析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四、我国硫酸镍铵企业的品牌战略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五、硫酸镍铵品牌战略管理的策略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硫酸镍铵行业类别</w:t>
      </w:r>
      <w:r>
        <w:rPr>
          <w:rFonts w:hint="eastAsia"/>
        </w:rPr>
        <w:br/>
      </w:r>
      <w:r>
        <w:rPr>
          <w:rFonts w:hint="eastAsia"/>
        </w:rPr>
        <w:t>　　图表 硫酸镍铵行业产业链调研</w:t>
      </w:r>
      <w:r>
        <w:rPr>
          <w:rFonts w:hint="eastAsia"/>
        </w:rPr>
        <w:br/>
      </w:r>
      <w:r>
        <w:rPr>
          <w:rFonts w:hint="eastAsia"/>
        </w:rPr>
        <w:t>　　图表 硫酸镍铵行业现状</w:t>
      </w:r>
      <w:r>
        <w:rPr>
          <w:rFonts w:hint="eastAsia"/>
        </w:rPr>
        <w:br/>
      </w:r>
      <w:r>
        <w:rPr>
          <w:rFonts w:hint="eastAsia"/>
        </w:rPr>
        <w:t>　　图表 硫酸镍铵行业标准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2026年中国硫酸镍铵行业产能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2020-2025年中国硫酸镍铵行业产量统计</w:t>
      </w:r>
      <w:r>
        <w:rPr>
          <w:rFonts w:hint="eastAsia"/>
        </w:rPr>
        <w:br/>
      </w:r>
      <w:r>
        <w:rPr>
          <w:rFonts w:hint="eastAsia"/>
        </w:rPr>
        <w:t>　　图表 硫酸镍铵行业动态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2020-2025年中国硫酸镍铵市场需求量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2026年中国硫酸镍铵行业需求区域调研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2020-2025年中国硫酸镍铵行情</w:t>
      </w:r>
      <w:r>
        <w:rPr>
          <w:rFonts w:hint="eastAsia"/>
        </w:rPr>
        <w:br/>
      </w:r>
      <w:r>
        <w:rPr>
          <w:rFonts w:hint="eastAsia"/>
        </w:rPr>
        <w:t>　　图表 2020-2025年中国硫酸镍铵价格走势图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2020-2025年中国硫酸镍铵出口统计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2020-2025年中国硫酸镍铵行业企业数量统计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**地区硫酸镍铵市场规模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**地区硫酸镍铵市场调研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**地区硫酸镍铵市场规模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</w:t>
      </w:r>
      <w:r>
        <w:rPr>
          <w:rFonts w:hint="eastAsia"/>
        </w:rPr>
        <w:br/>
      </w:r>
      <w:r>
        <w:rPr>
          <w:rFonts w:hint="eastAsia"/>
        </w:rPr>
        <w:t>　　图表 **地区硫酸镍铵市场调研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硫酸镍铵行业竞争对手分析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2026-2032年中国硫酸镍铵行业市场规模预测</w:t>
      </w:r>
      <w:r>
        <w:rPr>
          <w:rFonts w:hint="eastAsia"/>
        </w:rPr>
        <w:br/>
      </w:r>
      <w:r>
        <w:rPr>
          <w:rFonts w:hint="eastAsia"/>
        </w:rPr>
        <w:t>　　图表 硫酸镍铵行业准入条件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2026-2032年中国硫酸镍铵行业发展趋势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2026-2032年中国硫酸镍铵市场前景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cff7314f40ef" w:history="1">
        <w:r>
          <w:rPr>
            <w:rStyle w:val="Hyperlink"/>
          </w:rPr>
          <w:t>2026-2032年中国硫酸镍铵行业市场分析与发展趋势预测报告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acff7314f40ef" w:history="1">
        <w:r>
          <w:rPr>
            <w:rStyle w:val="Hyperlink"/>
          </w:rPr>
          <w:t>https://www.20087.com/2/23/LiuSuanNieAnHangYeQuShi.html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45ce373b04988" w:history="1">
      <w:r>
        <w:rPr>
          <w:rStyle w:val="Hyperlink"/>
        </w:rPr>
        <w:t>2026-2032年中国硫酸镍铵行业市场分析与发展趋势预测报告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uSuanNieAnHangYeQuShi.html" TargetMode="External" Id="R524acff7314f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uSuanNieAnHangYeQuShi.html" TargetMode="External" Id="R79345ce373b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2025-07-14T02:24:00Z</dcterms:created>
  <dcterms:modified xsi:type="dcterms:W3CDTF">2025-07-14T03:24:00Z</dcterms:modified>
  <dc:subject>2026-2032年中国硫酸镍铵行业市场分析与发展趋势预测报告</dc:subject>
  <dc:title>2026-2032年中国硫酸镍铵行业市场分析与发展趋势预测报告</dc:title>
  <cp:keywords>2026-2032年中国硫酸镍铵行业市场分析与发展趋势预测报告</cp:keywords>
  <dc:description>2026-2032年中国硫酸镍铵行业市场分析与发展趋势预测报告</dc:description>
</cp:coreProperties>
</file>