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f76a44ea54c28" w:history="1">
              <w:r>
                <w:rPr>
                  <w:rStyle w:val="Hyperlink"/>
                </w:rPr>
                <w:t>2025-2031年中国硼铁市场现状分析与前景趋势报告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f76a44ea54c28" w:history="1">
              <w:r>
                <w:rPr>
                  <w:rStyle w:val="Hyperlink"/>
                </w:rPr>
                <w:t>2025-2031年中国硼铁市场现状分析与前景趋势报告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f76a44ea54c28" w:history="1">
                <w:r>
                  <w:rPr>
                    <w:rStyle w:val="Hyperlink"/>
                  </w:rPr>
                  <w:t>https://www.20087.com/2/23/PengTieShiChangXianZhuangHeQianJing.html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铁作为一种重要的合金添加剂，主要用于钢铁工业中，能显著提高钢材的硬度、耐磨性和抗蠕变性能。目前，硼铁生产技术已较为成熟，生产工艺主要包括电炉熔炼和粉末冶金法，全球范围内，中国、俄罗斯和土耳其是主要的硼铁生产国。随着钢铁行业对高性能钢材需求的增长，硼铁的应用范围不断扩大，特别是在汽车、航空航天、军事装备等领域。</w:t>
      </w:r>
      <w:r>
        <w:rPr>
          <w:rFonts w:hint="eastAsia"/>
        </w:rPr>
        <w:br/>
      </w:r>
      <w:r>
        <w:rPr>
          <w:rFonts w:hint="eastAsia"/>
        </w:rPr>
        <w:t>　　未来硼铁市场将受到环保和节能降耗趋势的影响，研发低能耗、低排放的生产工艺将是关键。同时，为了满足高端制造业对材料性能的更高要求，开发新型高效硼铁合金，提高硼元素的吸收率和分布均匀性，将是技术突破的方向。此外，随着全球供应链的调整和贸易环境的变化，供应链的多元化和稳定性将成为影响硼铁市场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f76a44ea54c28" w:history="1">
        <w:r>
          <w:rPr>
            <w:rStyle w:val="Hyperlink"/>
          </w:rPr>
          <w:t>2025-2031年中国硼铁市场现状分析与前景趋势报告</w:t>
        </w:r>
      </w:hyperlink>
      <w:r>
        <w:rPr>
          <w:rFonts w:hint="eastAsia"/>
        </w:rPr>
        <w:t>》基于深度市场调研，全面剖析了硼铁产业链的现状及市场前景。报告详细分析了硼铁市场规模、需求及价格动态，并对未来硼铁发展趋势进行科学预测。本研究还聚焦硼铁重点企业，探讨行业竞争格局、市场集中度与品牌建设。同时，对硼铁细分市场进行深入研究，为投资者提供客观权威的市场情报与决策支持，助力挖掘硼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硼铁行业概述</w:t>
      </w:r>
      <w:r>
        <w:rPr>
          <w:rFonts w:hint="eastAsia"/>
        </w:rPr>
        <w:br/>
      </w:r>
      <w:r>
        <w:rPr>
          <w:rFonts w:hint="eastAsia"/>
        </w:rPr>
        <w:t>　　第一节 硼铁定义与分类</w:t>
      </w:r>
      <w:r>
        <w:rPr>
          <w:rFonts w:hint="eastAsia"/>
        </w:rPr>
        <w:br/>
      </w:r>
      <w:r>
        <w:rPr>
          <w:rFonts w:hint="eastAsia"/>
        </w:rPr>
        <w:t>　　第二节 硼铁应用领域</w:t>
      </w:r>
      <w:r>
        <w:rPr>
          <w:rFonts w:hint="eastAsia"/>
        </w:rPr>
        <w:br/>
      </w:r>
      <w:r>
        <w:rPr>
          <w:rFonts w:hint="eastAsia"/>
        </w:rPr>
        <w:t>　　第三节 硼铁行业经济指标分析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硼铁产业链及经营模式分析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三、硼铁销售模式及销售渠道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2019-2024年全球硼铁市场规模与趋势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主要国家与地区硼铁市场分析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2025-2031年全球硼铁行业发展趋势与前景预测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2024-2025年硼铁产能与投资动态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一、国内硼铁产能及利用情况</w:t>
      </w:r>
      <w:r>
        <w:rPr>
          <w:rFonts w:hint="eastAsia"/>
        </w:rPr>
        <w:br/>
      </w:r>
      <w:r>
        <w:rPr>
          <w:rFonts w:hint="eastAsia"/>
        </w:rPr>
        <w:t>　　　　二、硼铁产能扩张与投资动态</w:t>
      </w:r>
      <w:r>
        <w:rPr>
          <w:rFonts w:hint="eastAsia"/>
        </w:rPr>
        <w:br/>
      </w:r>
      <w:r>
        <w:rPr>
          <w:rFonts w:hint="eastAsia"/>
        </w:rPr>
        <w:t>　　第二节 硼铁行业产量情况分析与趋势预测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一、2019-2024年硼铁行业产量数据统计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1、2019-2024年硼铁产量及增长趋势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2、2019-2024年硼铁细分产品产量及份额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二、影响硼铁产量的关键因素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三、2025-2031年硼铁产量预测</w:t>
      </w:r>
      <w:r>
        <w:rPr>
          <w:rFonts w:hint="eastAsia"/>
        </w:rPr>
        <w:br/>
      </w:r>
      <w:r>
        <w:rPr>
          <w:rFonts w:hint="eastAsia"/>
        </w:rPr>
        <w:t>　　第三节 2025-2031年硼铁市场需求与销售分析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一、2024-2025年硼铁行业需求现状</w:t>
      </w:r>
      <w:r>
        <w:rPr>
          <w:rFonts w:hint="eastAsia"/>
        </w:rPr>
        <w:br/>
      </w:r>
      <w:r>
        <w:rPr>
          <w:rFonts w:hint="eastAsia"/>
        </w:rPr>
        <w:t>　　　　二、硼铁客户群体与需求特点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三、2019-2024年硼铁行业销售规模分析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四、2025-2031年硼铁市场增长潜力与规模预测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2024-2025年硼铁行业技术发展现状及趋势分析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国内外硼铁行业技术差异与原因</w:t>
      </w:r>
      <w:r>
        <w:rPr>
          <w:rFonts w:hint="eastAsia"/>
        </w:rPr>
        <w:br/>
      </w:r>
      <w:r>
        <w:rPr>
          <w:rFonts w:hint="eastAsia"/>
        </w:rPr>
        <w:t>　　第三节 硼铁行业技术发展方向、趋势预测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硼铁细分市场分析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一、2024-2025年硼铁主要细分产品市场现状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硼铁下游应用与客户群体分析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一、2024-2025年硼铁各应用领域市场现状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一、2019-2024年硼铁市场价格走势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硼铁定价策略与方法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2025-2031年硼铁价格竞争态势与趋势预测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2024-2025年重点区域硼铁市场发展概况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2019-2024年中国硼铁行业进出口情况分析</w:t>
      </w:r>
      <w:r>
        <w:rPr>
          <w:rFonts w:hint="eastAsia"/>
        </w:rPr>
        <w:br/>
      </w:r>
      <w:r>
        <w:rPr>
          <w:rFonts w:hint="eastAsia"/>
        </w:rPr>
        <w:t>　　第一节 硼铁行业进口情况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一、2019-2024年硼铁进口规模及增长情况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二、硼铁主要进口来源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硼铁行业出口情况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一、2019-2024年硼铁出口规模及增长情况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二、硼铁主要出口目的地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2019-2024年中国硼铁行业总体发展与财务状况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2019-2024年中国硼铁行业规模情况</w:t>
      </w:r>
      <w:r>
        <w:rPr>
          <w:rFonts w:hint="eastAsia"/>
        </w:rPr>
        <w:br/>
      </w:r>
      <w:r>
        <w:rPr>
          <w:rFonts w:hint="eastAsia"/>
        </w:rPr>
        <w:t>　　　　一、硼铁行业企业数量规模</w:t>
      </w:r>
      <w:r>
        <w:rPr>
          <w:rFonts w:hint="eastAsia"/>
        </w:rPr>
        <w:br/>
      </w:r>
      <w:r>
        <w:rPr>
          <w:rFonts w:hint="eastAsia"/>
        </w:rPr>
        <w:t>　　　　二、硼铁行业从业人员规模</w:t>
      </w:r>
      <w:r>
        <w:rPr>
          <w:rFonts w:hint="eastAsia"/>
        </w:rPr>
        <w:br/>
      </w:r>
      <w:r>
        <w:rPr>
          <w:rFonts w:hint="eastAsia"/>
        </w:rPr>
        <w:t>　　　　三、硼铁行业市场敏感性分析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2019-2024年中国硼铁行业财务能力分析</w:t>
      </w:r>
      <w:r>
        <w:rPr>
          <w:rFonts w:hint="eastAsia"/>
        </w:rPr>
        <w:br/>
      </w:r>
      <w:r>
        <w:rPr>
          <w:rFonts w:hint="eastAsia"/>
        </w:rPr>
        <w:t>　　　　一、硼铁行业盈利能力</w:t>
      </w:r>
      <w:r>
        <w:rPr>
          <w:rFonts w:hint="eastAsia"/>
        </w:rPr>
        <w:br/>
      </w:r>
      <w:r>
        <w:rPr>
          <w:rFonts w:hint="eastAsia"/>
        </w:rPr>
        <w:t>　　　　二、硼铁行业偿债能力</w:t>
      </w:r>
      <w:r>
        <w:rPr>
          <w:rFonts w:hint="eastAsia"/>
        </w:rPr>
        <w:br/>
      </w:r>
      <w:r>
        <w:rPr>
          <w:rFonts w:hint="eastAsia"/>
        </w:rPr>
        <w:t>　　　　三、硼铁行业营运能力</w:t>
      </w:r>
      <w:r>
        <w:rPr>
          <w:rFonts w:hint="eastAsia"/>
        </w:rPr>
        <w:br/>
      </w:r>
      <w:r>
        <w:rPr>
          <w:rFonts w:hint="eastAsia"/>
        </w:rPr>
        <w:t>　　　　四、硼铁行业发展能力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中国硼铁行业竞争格局分析</w:t>
      </w:r>
      <w:r>
        <w:rPr>
          <w:rFonts w:hint="eastAsia"/>
        </w:rPr>
        <w:br/>
      </w:r>
      <w:r>
        <w:rPr>
          <w:rFonts w:hint="eastAsia"/>
        </w:rPr>
        <w:t>　　第一节 硼铁行业竞争格局总览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2024-2025年硼铁行业竞争力分析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2019-2024年硼铁行业企业并购活动分析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2024-2025年硼铁行业会展与招投标活动分析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一、硼铁行业会展活动及其市场影响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2025年中国硼铁企业发展企业发展策略与建议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硼铁销售模式与渠道策略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硼铁品牌与市场推广策略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硼铁研发投入与技术创新能力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硼铁合作联盟与资源整合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中国硼铁行业风险与对策</w:t>
      </w:r>
      <w:r>
        <w:rPr>
          <w:rFonts w:hint="eastAsia"/>
        </w:rPr>
        <w:br/>
      </w:r>
      <w:r>
        <w:rPr>
          <w:rFonts w:hint="eastAsia"/>
        </w:rPr>
        <w:t>　　第一节 硼铁行业SWOT分析</w:t>
      </w:r>
      <w:r>
        <w:rPr>
          <w:rFonts w:hint="eastAsia"/>
        </w:rPr>
        <w:br/>
      </w:r>
      <w:r>
        <w:rPr>
          <w:rFonts w:hint="eastAsia"/>
        </w:rPr>
        <w:t>　　　　一、硼铁行业优势</w:t>
      </w:r>
      <w:r>
        <w:rPr>
          <w:rFonts w:hint="eastAsia"/>
        </w:rPr>
        <w:br/>
      </w:r>
      <w:r>
        <w:rPr>
          <w:rFonts w:hint="eastAsia"/>
        </w:rPr>
        <w:t>　　　　二、硼铁行业劣势</w:t>
      </w:r>
      <w:r>
        <w:rPr>
          <w:rFonts w:hint="eastAsia"/>
        </w:rPr>
        <w:br/>
      </w:r>
      <w:r>
        <w:rPr>
          <w:rFonts w:hint="eastAsia"/>
        </w:rPr>
        <w:t>　　　　三、硼铁市场机会</w:t>
      </w:r>
      <w:r>
        <w:rPr>
          <w:rFonts w:hint="eastAsia"/>
        </w:rPr>
        <w:br/>
      </w:r>
      <w:r>
        <w:rPr>
          <w:rFonts w:hint="eastAsia"/>
        </w:rPr>
        <w:t>　　　　四、硼铁市场威胁</w:t>
      </w:r>
      <w:r>
        <w:rPr>
          <w:rFonts w:hint="eastAsia"/>
        </w:rPr>
        <w:br/>
      </w:r>
      <w:r>
        <w:rPr>
          <w:rFonts w:hint="eastAsia"/>
        </w:rPr>
        <w:t>　　第二节 硼铁行业风险及对策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2025-2031年中国硼铁行业前景与发展趋势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2024-2025年硼铁行业发展环境分析</w:t>
      </w:r>
      <w:r>
        <w:rPr>
          <w:rFonts w:hint="eastAsia"/>
        </w:rPr>
        <w:br/>
      </w:r>
      <w:r>
        <w:rPr>
          <w:rFonts w:hint="eastAsia"/>
        </w:rPr>
        <w:t>　　　　一、硼铁行业主管部门与监管体制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二、硼铁行业主要法律法规及政策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三、硼铁行业标准与质量监管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2025-2031年硼铁行业发展趋势与方向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2025-2031年硼铁行业发展潜力与机遇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中智林~硼铁行业发展建议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硼铁行业历程</w:t>
      </w:r>
      <w:r>
        <w:rPr>
          <w:rFonts w:hint="eastAsia"/>
        </w:rPr>
        <w:br/>
      </w:r>
      <w:r>
        <w:rPr>
          <w:rFonts w:hint="eastAsia"/>
        </w:rPr>
        <w:t>　　图表 硼铁行业生命周期</w:t>
      </w:r>
      <w:r>
        <w:rPr>
          <w:rFonts w:hint="eastAsia"/>
        </w:rPr>
        <w:br/>
      </w:r>
      <w:r>
        <w:rPr>
          <w:rFonts w:hint="eastAsia"/>
        </w:rPr>
        <w:t>　　图表 硼铁行业产业链分析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2019-2024年中国硼铁市场需求量及增速统计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2025年中国硼铁行业需求领域分布格局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2019-2024年中国硼铁出口数量分析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2019-2024年中国硼铁出口金额分析</w:t>
      </w:r>
      <w:r>
        <w:rPr>
          <w:rFonts w:hint="eastAsia"/>
        </w:rPr>
        <w:br/>
      </w:r>
      <w:r>
        <w:rPr>
          <w:rFonts w:hint="eastAsia"/>
        </w:rPr>
        <w:t>　　图表 2025年中国硼铁进口国家及地区分析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2025年中国硼铁出口国家及地区分析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硼铁企业信息</w:t>
      </w:r>
      <w:r>
        <w:rPr>
          <w:rFonts w:hint="eastAsia"/>
        </w:rPr>
        <w:br/>
      </w:r>
      <w:r>
        <w:rPr>
          <w:rFonts w:hint="eastAsia"/>
        </w:rPr>
        <w:t>　　图表 硼铁企业经营情况分析</w:t>
      </w:r>
      <w:r>
        <w:rPr>
          <w:rFonts w:hint="eastAsia"/>
        </w:rPr>
        <w:br/>
      </w:r>
      <w:r>
        <w:rPr>
          <w:rFonts w:hint="eastAsia"/>
        </w:rPr>
        <w:t>　　图表 硼铁重点企业（三）主要经济指标情况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2025-2031年中国硼铁行业市场规模预测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f76a44ea54c28" w:history="1">
        <w:r>
          <w:rPr>
            <w:rStyle w:val="Hyperlink"/>
          </w:rPr>
          <w:t>2025-2031年中国硼铁市场现状分析与前景趋势报告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f76a44ea54c28" w:history="1">
        <w:r>
          <w:rPr>
            <w:rStyle w:val="Hyperlink"/>
          </w:rPr>
          <w:t>https://www.20087.com/2/23/PengTieShiChangXianZhuangHeQianJing.html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热点：硼铁生产工艺、硼铁价格多少一吨、硼铁价格今日报价板、硼铁的熔点、硼铁分几种、硼铁的含量是多少、钕铁硼永磁材料价格走势、硼铁价格多少一公斤、硼铁元素一般含量是多少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01f00ef19417d" w:history="1">
      <w:r>
        <w:rPr>
          <w:rStyle w:val="Hyperlink"/>
        </w:rPr>
        <w:t>2025-2031年中国硼铁市场现状分析与前景趋势报告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PengTieShiChangXianZhuangHeQianJing.html" TargetMode="External" Id="R75af76a44ea5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PengTieShiChangXianZhuangHeQianJing.html" TargetMode="External" Id="Ra7201f00ef19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2024-11-12T01:02:00Z</dcterms:created>
  <dcterms:modified xsi:type="dcterms:W3CDTF">2024-11-12T02:02:00Z</dcterms:modified>
  <dc:subject>2025-2031年中国硼铁市场现状分析与前景趋势报告</dc:subject>
  <dc:title>2025-2031年中国硼铁市场现状分析与前景趋势报告</dc:title>
  <cp:keywords>2025-2031年中国硼铁市场现状分析与前景趋势报告</cp:keywords>
  <dc:description>2025-2031年中国硼铁市场现状分析与前景趋势报告</dc:description>
</cp:coreProperties>
</file>