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5de2c99f4346cc" w:history="1">
              <w:r>
                <w:rPr>
                  <w:rStyle w:val="Hyperlink"/>
                </w:rPr>
                <w:t>2025-2031年中国碳纳米管市场调研与发展趋势研究报告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5de2c99f4346cc" w:history="1">
              <w:r>
                <w:rPr>
                  <w:rStyle w:val="Hyperlink"/>
                </w:rPr>
                <w:t>2025-2031年中国碳纳米管市场调研与发展趋势研究报告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3051932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5de2c99f4346cc" w:history="1">
                <w:r>
                  <w:rPr>
                    <w:rStyle w:val="Hyperlink"/>
                  </w:rPr>
                  <w:t>https://www.20087.com/2/93/TanNaMiGuanDeFaZhanQuShi.html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纳米管是纳米材料领域的明星，因其独特的物理和化学性质，在电子、能源、复合材料等多个领域展现出巨大潜力。近年来，随着制备技术的不断进步，碳纳米管的生产成本逐渐降低，品质和性能得到显著提升，推动了其在商业应用上的快速发展。特别是在柔性电子、高性能电池和超强复合材料等方面，碳纳米管的应用正逐步从实验室走向市场。</w:t>
      </w:r>
      <w:r>
        <w:rPr>
          <w:rFonts w:hint="eastAsia"/>
        </w:rPr>
        <w:br/>
      </w:r>
      <w:r>
        <w:rPr>
          <w:rFonts w:hint="eastAsia"/>
        </w:rPr>
        <w:t>　　未来，碳纳米管行业将更加注重技术创新和应用拓展。一方面，通过开发更高效、更经济的制备方法，如催化化学气相沉积（CCVD）和电弧放电法，碳纳米管的规模化生产将成为可能，进一步降低成本。另一方面，碳纳米管在生物医学领域的应用，如药物递送系统和生物传感器，将随着对其生物相容性和安全性研究的深入而加速发展。此外，碳纳米管与其他纳米材料的复合，如石墨烯和量子点，将创造出性能更加优异的新材料，拓宽其应用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5de2c99f4346cc" w:history="1">
        <w:r>
          <w:rPr>
            <w:rStyle w:val="Hyperlink"/>
          </w:rPr>
          <w:t>2025-2031年中国碳纳米管市场调研与发展趋势研究报告</w:t>
        </w:r>
      </w:hyperlink>
      <w:r>
        <w:rPr>
          <w:rFonts w:hint="eastAsia"/>
        </w:rPr>
        <w:t>》基于国家统计局及相关行业协会的详实数据，结合国内外碳纳米管行业研究资料及深入市场调研，系统分析了碳纳米管行业的市场规模、市场需求及产业链现状。报告重点探讨了碳纳米管行业整体运行情况及细分领域特点，科学预测了碳纳米管市场前景与发展趋势，揭示了碳纳米管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95de2c99f4346cc" w:history="1">
        <w:r>
          <w:rPr>
            <w:rStyle w:val="Hyperlink"/>
          </w:rPr>
          <w:t>2025-2031年中国碳纳米管市场调研与发展趋势研究报告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碳纳米管行业界定及应用</w:t>
      </w:r>
      <w:r>
        <w:rPr>
          <w:rFonts w:hint="eastAsia"/>
        </w:rPr>
        <w:br/>
      </w:r>
      <w:r>
        <w:rPr>
          <w:rFonts w:hint="eastAsia"/>
        </w:rPr>
        <w:t>　　第一节 碳纳米管行业定义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碳纳米管主要应用领域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2024-2025年全球碳纳米管行业发展状况分析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2024-2025年全球碳纳米管行业运行概况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2019-2024年全球碳纳米管行业市场规模分析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全球主要地区碳纳米管行业运行情况分析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2025-2031年全球碳纳米管行业发展趋势预测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2024-2025年中国碳纳米管发展环境分析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碳纳米管行业相关政策、标准</w:t>
      </w:r>
      <w:r>
        <w:rPr>
          <w:rFonts w:hint="eastAsia"/>
        </w:rPr>
        <w:br/>
      </w:r>
      <w:r>
        <w:rPr>
          <w:rFonts w:hint="eastAsia"/>
        </w:rPr>
        <w:t>　　第三节 碳纳米管行业相关发展规划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2024-2025年中国碳纳米管行业现状调研分析</w:t>
      </w:r>
      <w:r>
        <w:rPr>
          <w:rFonts w:hint="eastAsia"/>
        </w:rPr>
        <w:br/>
      </w:r>
      <w:r>
        <w:rPr>
          <w:rFonts w:hint="eastAsia"/>
        </w:rPr>
        <w:t>　　第一节 中国碳纳米管行业发展现状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一、2024-2025年碳纳米管行业品牌发展现状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二、2024-2025年碳纳米管行业需求市场现状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三、2024-2025年碳纳米管市场需求层次分析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四、2024-2025年中国碳纳米管市场走向分析</w:t>
      </w:r>
      <w:r>
        <w:rPr>
          <w:rFonts w:hint="eastAsia"/>
        </w:rPr>
        <w:br/>
      </w:r>
      <w:r>
        <w:rPr>
          <w:rFonts w:hint="eastAsia"/>
        </w:rPr>
        <w:t>　　第二节 中国碳纳米管产品技术分析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一、2024-2025年碳纳米管产品技术变化特点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二、2024-2025年碳纳米管产品市场的新技术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三、2024-2025年碳纳米管产品市场现状分析</w:t>
      </w:r>
      <w:r>
        <w:rPr>
          <w:rFonts w:hint="eastAsia"/>
        </w:rPr>
        <w:br/>
      </w:r>
      <w:r>
        <w:rPr>
          <w:rFonts w:hint="eastAsia"/>
        </w:rPr>
        <w:t>　　第三节 中国碳纳米管行业存在的问题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一、2024-2025年碳纳米管产品市场存在的主要问题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二、2024-2025年国内碳纳米管产品市场的三大瓶颈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三、2024-2025年碳纳米管产品市场遭遇的规模难题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对中国碳纳米管市场的分析及思考</w:t>
      </w:r>
      <w:r>
        <w:rPr>
          <w:rFonts w:hint="eastAsia"/>
        </w:rPr>
        <w:br/>
      </w:r>
      <w:r>
        <w:rPr>
          <w:rFonts w:hint="eastAsia"/>
        </w:rPr>
        <w:t>　　　　一、碳纳米管市场特点</w:t>
      </w:r>
      <w:r>
        <w:rPr>
          <w:rFonts w:hint="eastAsia"/>
        </w:rPr>
        <w:br/>
      </w:r>
      <w:r>
        <w:rPr>
          <w:rFonts w:hint="eastAsia"/>
        </w:rPr>
        <w:t>　　　　二、碳纳米管市场分析</w:t>
      </w:r>
      <w:r>
        <w:rPr>
          <w:rFonts w:hint="eastAsia"/>
        </w:rPr>
        <w:br/>
      </w:r>
      <w:r>
        <w:rPr>
          <w:rFonts w:hint="eastAsia"/>
        </w:rPr>
        <w:t>　　　　三、碳纳米管市场变化的方向</w:t>
      </w:r>
      <w:r>
        <w:rPr>
          <w:rFonts w:hint="eastAsia"/>
        </w:rPr>
        <w:br/>
      </w:r>
      <w:r>
        <w:rPr>
          <w:rFonts w:hint="eastAsia"/>
        </w:rPr>
        <w:t>　　　　四、中国碳纳米管行业发展的新思路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五、对中国碳纳米管行业发展的思考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中国碳纳米管行业市场供需现状调研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2024-2025年中国碳纳米管市场现状分析</w:t>
      </w:r>
      <w:r>
        <w:rPr>
          <w:rFonts w:hint="eastAsia"/>
        </w:rPr>
        <w:br/>
      </w:r>
      <w:r>
        <w:rPr>
          <w:rFonts w:hint="eastAsia"/>
        </w:rPr>
        <w:t>　　第二节 中国碳纳米管行业产量情况分析及预测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一、碳纳米管总体产能规模</w:t>
      </w:r>
      <w:r>
        <w:rPr>
          <w:rFonts w:hint="eastAsia"/>
        </w:rPr>
        <w:br/>
      </w:r>
      <w:r>
        <w:rPr>
          <w:rFonts w:hint="eastAsia"/>
        </w:rPr>
        <w:t>　　　　二、碳纳米管生产区域分布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三、2019-2024年中国碳纳米管产量统计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四、2025-2031年中国碳纳米管产量预测</w:t>
      </w:r>
      <w:r>
        <w:rPr>
          <w:rFonts w:hint="eastAsia"/>
        </w:rPr>
        <w:br/>
      </w:r>
      <w:r>
        <w:rPr>
          <w:rFonts w:hint="eastAsia"/>
        </w:rPr>
        <w:t>　　第三节 中国碳纳米管市场需求分析及预测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一、中国碳纳米管市场需求特点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二、2019-2024年中国碳纳米管市场需求量统计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三、2025-2031年中国碳纳米管市场需求量预测</w:t>
      </w:r>
      <w:r>
        <w:rPr>
          <w:rFonts w:hint="eastAsia"/>
        </w:rPr>
        <w:br/>
      </w:r>
      <w:r>
        <w:rPr>
          <w:rFonts w:hint="eastAsia"/>
        </w:rPr>
        <w:t>　　第四节 中国碳纳米管价格趋势分析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一、2019-2024年中国碳纳米管市场价格趋势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二、2025-2031年中国碳纳米管市场价格走势预测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中国碳纳米管进出口分析</w:t>
      </w:r>
      <w:r>
        <w:rPr>
          <w:rFonts w:hint="eastAsia"/>
        </w:rPr>
        <w:br/>
      </w:r>
      <w:r>
        <w:rPr>
          <w:rFonts w:hint="eastAsia"/>
        </w:rPr>
        <w:t>　　第一节 碳纳米管进口情况分析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碳纳米管出口情况分析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影响碳纳米管进出口因素分析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中国碳纳米管行业主要指标监测分析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2019-2024年中国碳纳米管行业规模情况分析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2019-2024年中国碳纳米管行业财务能力分析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2024-2025年碳纳米管行业细分产品调研</w:t>
      </w:r>
      <w:r>
        <w:rPr>
          <w:rFonts w:hint="eastAsia"/>
        </w:rPr>
        <w:br/>
      </w:r>
      <w:r>
        <w:rPr>
          <w:rFonts w:hint="eastAsia"/>
        </w:rPr>
        <w:t>　　第一节 碳纳米管细分产品结构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2024-2025年碳纳米管行业上下游发展情况分析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碳纳米管行业上游产业发展分析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碳纳米管行业下游产业发展分析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中国碳纳米管行业重点地区发展分析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2024-2025年碳纳米管行业重点区域市场结构调研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**地区碳纳米管市场容量分析</w:t>
      </w:r>
      <w:r>
        <w:rPr>
          <w:rFonts w:hint="eastAsia"/>
        </w:rPr>
        <w:br/>
      </w:r>
      <w:r>
        <w:rPr>
          <w:rFonts w:hint="eastAsia"/>
        </w:rPr>
        <w:t>　　第三节 **地区碳纳米管市场容量分析</w:t>
      </w:r>
      <w:r>
        <w:rPr>
          <w:rFonts w:hint="eastAsia"/>
        </w:rPr>
        <w:br/>
      </w:r>
      <w:r>
        <w:rPr>
          <w:rFonts w:hint="eastAsia"/>
        </w:rPr>
        <w:t>　　第四节 **地区碳纳米管市场容量分析</w:t>
      </w:r>
      <w:r>
        <w:rPr>
          <w:rFonts w:hint="eastAsia"/>
        </w:rPr>
        <w:br/>
      </w:r>
      <w:r>
        <w:rPr>
          <w:rFonts w:hint="eastAsia"/>
        </w:rPr>
        <w:t>　　第五节 **地区碳纳米管市场容量分析</w:t>
      </w:r>
      <w:r>
        <w:rPr>
          <w:rFonts w:hint="eastAsia"/>
        </w:rPr>
        <w:br/>
      </w:r>
      <w:r>
        <w:rPr>
          <w:rFonts w:hint="eastAsia"/>
        </w:rPr>
        <w:t>　　第六节 **地区碳纳米管市场容量分析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碳纳米管行业重点企业竞争力分析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三、企业碳纳米管经营状况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三、企业碳纳米管经营状况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三、企业碳纳米管经营状况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三、企业碳纳米管经营状况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三、企业碳纳米管经营状况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三、企业碳纳米管经营状况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2024-2025年碳纳米管行业企业经营策略研究分析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碳纳米管企业多样化经营策略分析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一、碳纳米管企业多样化经营情况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二、现行碳纳米管行业多样化经营的方向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大型碳纳米管企业集团未来发展策略分析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对中小碳纳米管企业生产经营的建议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2024-2025年碳纳米管行业前景及投资风险预警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2025年碳纳米管市场前景分析</w:t>
      </w:r>
      <w:r>
        <w:rPr>
          <w:rFonts w:hint="eastAsia"/>
        </w:rPr>
        <w:br/>
      </w:r>
      <w:r>
        <w:rPr>
          <w:rFonts w:hint="eastAsia"/>
        </w:rPr>
        <w:t>　　第二节 2025年碳纳米管行业发展趋势预测</w:t>
      </w:r>
      <w:r>
        <w:rPr>
          <w:rFonts w:hint="eastAsia"/>
        </w:rPr>
        <w:br/>
      </w:r>
      <w:r>
        <w:rPr>
          <w:rFonts w:hint="eastAsia"/>
        </w:rPr>
        <w:t>　　第三节 影响碳纳米管行业发展的主要因素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一、2025年影响碳纳米管行业运行的有利因素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二、2025年影响碳纳米管行业运行的稳定因素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三、2025年影响碳纳米管行业运行的不利因素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四、2025年中国碳纳米管行业发展面临的挑战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五、2025年中国碳纳米管行业发展面临的机遇</w:t>
      </w:r>
      <w:r>
        <w:rPr>
          <w:rFonts w:hint="eastAsia"/>
        </w:rPr>
        <w:br/>
      </w:r>
      <w:r>
        <w:rPr>
          <w:rFonts w:hint="eastAsia"/>
        </w:rPr>
        <w:t>　　第四节 碳纳米管行业投资风险预警</w:t>
      </w:r>
      <w:r>
        <w:rPr>
          <w:rFonts w:hint="eastAsia"/>
        </w:rPr>
        <w:br/>
      </w:r>
      <w:r>
        <w:rPr>
          <w:rFonts w:hint="eastAsia"/>
        </w:rPr>
        <w:t>　　　　一、碳纳米管行业市场风险预测</w:t>
      </w:r>
      <w:r>
        <w:rPr>
          <w:rFonts w:hint="eastAsia"/>
        </w:rPr>
        <w:br/>
      </w:r>
      <w:r>
        <w:rPr>
          <w:rFonts w:hint="eastAsia"/>
        </w:rPr>
        <w:t>　　　　二、碳纳米管行业政策风险预测</w:t>
      </w:r>
      <w:r>
        <w:rPr>
          <w:rFonts w:hint="eastAsia"/>
        </w:rPr>
        <w:br/>
      </w:r>
      <w:r>
        <w:rPr>
          <w:rFonts w:hint="eastAsia"/>
        </w:rPr>
        <w:t>　　　　三、碳纳米管行业经营风险预测</w:t>
      </w:r>
      <w:r>
        <w:rPr>
          <w:rFonts w:hint="eastAsia"/>
        </w:rPr>
        <w:br/>
      </w:r>
      <w:r>
        <w:rPr>
          <w:rFonts w:hint="eastAsia"/>
        </w:rPr>
        <w:t>　　　　四、碳纳米管行业技术风险预测</w:t>
      </w:r>
      <w:r>
        <w:rPr>
          <w:rFonts w:hint="eastAsia"/>
        </w:rPr>
        <w:br/>
      </w:r>
      <w:r>
        <w:rPr>
          <w:rFonts w:hint="eastAsia"/>
        </w:rPr>
        <w:t>　　　　五、碳纳米管行业竞争风险预测</w:t>
      </w:r>
      <w:r>
        <w:rPr>
          <w:rFonts w:hint="eastAsia"/>
        </w:rPr>
        <w:br/>
      </w:r>
      <w:r>
        <w:rPr>
          <w:rFonts w:hint="eastAsia"/>
        </w:rPr>
        <w:t>　　　　六、碳纳米管行业其他风险预测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2025-2031年碳纳米管投资建议</w:t>
      </w:r>
      <w:r>
        <w:rPr>
          <w:rFonts w:hint="eastAsia"/>
        </w:rPr>
        <w:br/>
      </w:r>
      <w:r>
        <w:rPr>
          <w:rFonts w:hint="eastAsia"/>
        </w:rPr>
        <w:t>　　第一节 2024-2025年碳纳米管行业投资环境分析</w:t>
      </w:r>
      <w:r>
        <w:rPr>
          <w:rFonts w:hint="eastAsia"/>
        </w:rPr>
        <w:br/>
      </w:r>
      <w:r>
        <w:rPr>
          <w:rFonts w:hint="eastAsia"/>
        </w:rPr>
        <w:t>　　第二节 碳纳米管行业投资进入壁垒分析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中智林~研究结论及投资建议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碳纳米管行业历程</w:t>
      </w:r>
      <w:r>
        <w:rPr>
          <w:rFonts w:hint="eastAsia"/>
        </w:rPr>
        <w:br/>
      </w:r>
      <w:r>
        <w:rPr>
          <w:rFonts w:hint="eastAsia"/>
        </w:rPr>
        <w:t>　　图表 碳纳米管行业生命周期</w:t>
      </w:r>
      <w:r>
        <w:rPr>
          <w:rFonts w:hint="eastAsia"/>
        </w:rPr>
        <w:br/>
      </w:r>
      <w:r>
        <w:rPr>
          <w:rFonts w:hint="eastAsia"/>
        </w:rPr>
        <w:t>　　图表 碳纳米管行业产业链分析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2019-2024年中国碳纳米管行业市场规模及增长情况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2019-2024年碳纳米管行业市场容量分析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2019-2024年中国碳纳米管行业产能统计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2019-2024年中国碳纳米管行业产量及增长趋势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2019-2024年中国碳纳米管市场需求量及增速统计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2025年中国碳纳米管行业需求领域分布格局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2019-2024年中国碳纳米管行业销售收入分析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2019-2024年中国碳纳米管行业盈利情况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2019-2024年中国碳纳米管行业利润总额统计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2019-2024年中国碳纳米管进口数量分析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2019-2024年中国碳纳米管进口金额分析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2019-2024年中国碳纳米管出口数量分析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2019-2024年中国碳纳米管出口金额分析</w:t>
      </w:r>
      <w:r>
        <w:rPr>
          <w:rFonts w:hint="eastAsia"/>
        </w:rPr>
        <w:br/>
      </w:r>
      <w:r>
        <w:rPr>
          <w:rFonts w:hint="eastAsia"/>
        </w:rPr>
        <w:t>　　图表 2025年中国碳纳米管进口国家及地区分析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2025年中国碳纳米管出口国家及地区分析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2019-2024年中国碳纳米管行业企业数量情况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2019-2024年中国碳纳米管行业企业平均规模情况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**地区碳纳米管市场规模及增长情况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**地区碳纳米管行业市场需求情况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**地区碳纳米管市场规模及增长情况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**地区碳纳米管行业市场需求情况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**地区碳纳米管市场规模及增长情况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**地区碳纳米管行业市场需求情况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**地区碳纳米管市场规模及增长情况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**地区碳纳米管行业市场需求情况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碳纳米管重点企业（一）基本信息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碳纳米管重点企业（一）经营情况分析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碳纳米管重点企业（一）主要经济指标情况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碳纳米管重点企业（一）盈利能力情况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碳纳米管重点企业（一）偿债能力情况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碳纳米管重点企业（一）运营能力情况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碳纳米管重点企业（一）成长能力情况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碳纳米管重点企业（二）基本信息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碳纳米管重点企业（二）经营情况分析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碳纳米管重点企业（二）主要经济指标情况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碳纳米管重点企业（二）盈利能力情况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碳纳米管重点企业（二）偿债能力情况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碳纳米管重点企业（二）运营能力情况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碳纳米管重点企业（二）成长能力情况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碳纳米管重点企业（三）基本信息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碳纳米管重点企业（三）经营情况分析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碳纳米管重点企业（三）主要经济指标情况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碳纳米管重点企业（三）盈利能力情况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碳纳米管重点企业（三）偿债能力情况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碳纳米管重点企业（三）运营能力情况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碳纳米管重点企业（三）成长能力情况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2025-2031年中国碳纳米管行业产能预测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2025-2031年中国碳纳米管行业产量预测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2025-2031年中国碳纳米管市场需求量预测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2025-2031年中国碳纳米管行业供需平衡预测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2025-2031年中国碳纳米管行业市场容量预测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2025-2031年中国碳纳米管行业市场规模预测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2025年中国碳纳米管市场前景分析</w:t>
      </w:r>
      <w:r>
        <w:rPr>
          <w:rFonts w:hint="eastAsia"/>
        </w:rPr>
        <w:br/>
      </w:r>
      <w:r>
        <w:rPr>
          <w:rFonts w:hint="eastAsia"/>
        </w:rPr>
        <w:t>　　图表 2025年中国碳纳米管发展趋势预测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5de2c99f4346cc" w:history="1">
        <w:r>
          <w:rPr>
            <w:rStyle w:val="Hyperlink"/>
          </w:rPr>
          <w:t>2025-2031年中国碳纳米管市场调研与发展趋势研究报告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3051932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5de2c99f4346cc" w:history="1">
        <w:r>
          <w:rPr>
            <w:rStyle w:val="Hyperlink"/>
          </w:rPr>
          <w:t>https://www.20087.com/2/93/TanNaMiGuanDeFaZhanQuShi.html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热点：碳纳米管是什么东西、碳纳米管分散液、碳纳米管的作用和用途、碳纳米管是什么材料、导电炭黑、碳纳米管生产厂家、碳纳米管的应用领域、碳纳米管的制备方法、碳纳米管的特点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a6f78f32da476b" w:history="1">
      <w:r>
        <w:rPr>
          <w:rStyle w:val="Hyperlink"/>
        </w:rPr>
        <w:t>2025-2031年中国碳纳米管市场调研与发展趋势研究报告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3/TanNaMiGuanDeFaZhanQuShi.html" TargetMode="External" Id="Rf95de2c99f4346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3/TanNaMiGuanDeFaZhanQuShi.html" TargetMode="External" Id="R11a6f78f32da47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2024-09-15T07:06:00Z</dcterms:created>
  <dcterms:modified xsi:type="dcterms:W3CDTF">2024-09-15T08:06:00Z</dcterms:modified>
  <dc:subject>2025-2031年中国碳纳米管市场调研与发展趋势研究报告</dc:subject>
  <dc:title>2025-2031年中国碳纳米管市场调研与发展趋势研究报告</dc:title>
  <cp:keywords>2025-2031年中国碳纳米管市场调研与发展趋势研究报告</cp:keywords>
  <dc:description>2025-2031年中国碳纳米管市场调研与发展趋势研究报告</dc:description>
</cp:coreProperties>
</file>