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427c8b0a64a11" w:history="1">
              <w:r>
                <w:rPr>
                  <w:rStyle w:val="Hyperlink"/>
                </w:rPr>
                <w:t>全球与中国磁芯材料市场现状及趋势预测报告（2025-2031年）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427c8b0a64a11" w:history="1">
              <w:r>
                <w:rPr>
                  <w:rStyle w:val="Hyperlink"/>
                </w:rPr>
                <w:t>全球与中国磁芯材料市场现状及趋势预测报告（2025-2031年）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c427c8b0a64a11" w:history="1">
                <w:r>
                  <w:rPr>
                    <w:rStyle w:val="Hyperlink"/>
                  </w:rPr>
                  <w:t>https://www.20087.com/2/83/CiXinCaiLiaoHangYeFaZhanQuShi.html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芯材料是一种用于电磁设备的核心组件，广泛应用于变压器、电感器、滤波器等多个领域。近年来，随着电力电子技术和高频电路技术的发展，对磁芯材料的性能要求越来越高。目前，磁芯材料不仅种类多样，包括铁氧体、镍锌铁氧体、非晶合金等多种类型，而且在设计上更加注重满足特定应用需求。此外，随着对能源效率和电磁兼容性要求的提高，磁芯材料的开发和使用也更加注重提供更加高效和稳定的解决方案。</w:t>
      </w:r>
      <w:r>
        <w:rPr>
          <w:rFonts w:hint="eastAsia"/>
        </w:rPr>
        <w:br/>
      </w:r>
      <w:r>
        <w:rPr>
          <w:rFonts w:hint="eastAsia"/>
        </w:rPr>
        <w:t>　　未来，磁芯材料的发展将更加侧重于技术创新和应用领域的深化。技术上，将继续探索更高效的磁性材料和更先进的制造工艺，以提高磁芯材料的工作频率和能量转换效率。此外，随着可持续发展目标的推进，磁芯材料的生产和使用将更加注重节能减排，采用更高效的设备和工艺流程。随着电力电子技术的进步和应用领域的拓展，磁芯材料的应用将更加注重提供更加高效和稳定的解决方案，特别是在新能源发电、电动汽车和高频电力转换器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c427c8b0a64a11" w:history="1">
        <w:r>
          <w:rPr>
            <w:rStyle w:val="Hyperlink"/>
          </w:rPr>
          <w:t>全球与中国磁芯材料市场现状及趋势预测报告（2025-2031年）</w:t>
        </w:r>
      </w:hyperlink>
      <w:r>
        <w:rPr>
          <w:rFonts w:hint="eastAsia"/>
        </w:rPr>
        <w:t>》系统分析了磁芯材料行业的市场需求、市场规模及价格动态，全面梳理了磁芯材料产业链结构，并对磁芯材料细分市场进行了深入探究。报告基于详实数据，科学预测了磁芯材料市场前景与发展趋势，重点剖析了品牌竞争格局、市场集中度及重点企业的市场地位。通过SWOT分析，报告识别了行业面临的机遇与风险，并提出了针对性发展策略与建议，为磁芯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中国磁芯材料概述</w:t>
      </w:r>
      <w:r>
        <w:rPr>
          <w:rFonts w:hint="eastAsia"/>
        </w:rPr>
        <w:br/>
      </w:r>
      <w:r>
        <w:rPr>
          <w:rFonts w:hint="eastAsia"/>
        </w:rPr>
        <w:t>　　第一节 磁芯材料行业定义</w:t>
      </w:r>
      <w:r>
        <w:rPr>
          <w:rFonts w:hint="eastAsia"/>
        </w:rPr>
        <w:br/>
      </w:r>
      <w:r>
        <w:rPr>
          <w:rFonts w:hint="eastAsia"/>
        </w:rPr>
        <w:t>　　第二节 磁芯材料行业发展特性</w:t>
      </w:r>
      <w:r>
        <w:rPr>
          <w:rFonts w:hint="eastAsia"/>
        </w:rPr>
        <w:br/>
      </w:r>
      <w:r>
        <w:rPr>
          <w:rFonts w:hint="eastAsia"/>
        </w:rPr>
        <w:t>　　第三节 磁芯材料产业链分析</w:t>
      </w:r>
      <w:r>
        <w:rPr>
          <w:rFonts w:hint="eastAsia"/>
        </w:rPr>
        <w:br/>
      </w:r>
      <w:r>
        <w:rPr>
          <w:rFonts w:hint="eastAsia"/>
        </w:rPr>
        <w:t>　　第四节 磁芯材料行业生命周期分析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2024-2025年国外磁芯材料市场发展概况</w:t>
      </w:r>
      <w:r>
        <w:rPr>
          <w:rFonts w:hint="eastAsia"/>
        </w:rPr>
        <w:br/>
      </w:r>
      <w:r>
        <w:rPr>
          <w:rFonts w:hint="eastAsia"/>
        </w:rPr>
        <w:t>　　第一节 全球磁芯材料市场发展分析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北美地区主要国家磁芯材料市场概况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欧盟地区主要国家磁芯材料市场概况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亚洲地区主要国家磁芯材料市场概况</w:t>
      </w:r>
      <w:r>
        <w:rPr>
          <w:rFonts w:hint="eastAsia"/>
        </w:rPr>
        <w:br/>
      </w:r>
      <w:r>
        <w:rPr>
          <w:rFonts w:hint="eastAsia"/>
        </w:rPr>
        <w:t>　　第五节 全球磁芯材料市场发展预测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2024-2025年中国磁芯材料发展环境分析</w:t>
      </w:r>
      <w:r>
        <w:rPr>
          <w:rFonts w:hint="eastAsia"/>
        </w:rPr>
        <w:br/>
      </w:r>
      <w:r>
        <w:rPr>
          <w:rFonts w:hint="eastAsia"/>
        </w:rPr>
        <w:t>　　第一节 磁芯材料行业经济环境分析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磁芯材料行业相关政策、标准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磁芯材料行业相关发展规划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2024-2025年磁芯材料行业技术发展现状及趋势分析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磁芯材料行业技术发展现状分析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国内外磁芯材料行业技术差异与原因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磁芯材料行业技术发展方向、趋势预测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提升磁芯材料行业技术能力策略建议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2024-2025年磁芯材料市场特性分析</w:t>
      </w:r>
      <w:r>
        <w:rPr>
          <w:rFonts w:hint="eastAsia"/>
        </w:rPr>
        <w:br/>
      </w:r>
      <w:r>
        <w:rPr>
          <w:rFonts w:hint="eastAsia"/>
        </w:rPr>
        <w:t>　　第一节 磁芯材料行业集中度分析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2024-2025年磁芯材料行业SWOT分析</w:t>
      </w:r>
      <w:r>
        <w:rPr>
          <w:rFonts w:hint="eastAsia"/>
        </w:rPr>
        <w:br/>
      </w:r>
      <w:r>
        <w:rPr>
          <w:rFonts w:hint="eastAsia"/>
        </w:rPr>
        <w:t>　　　　一、磁芯材料行业优势</w:t>
      </w:r>
      <w:r>
        <w:rPr>
          <w:rFonts w:hint="eastAsia"/>
        </w:rPr>
        <w:br/>
      </w:r>
      <w:r>
        <w:rPr>
          <w:rFonts w:hint="eastAsia"/>
        </w:rPr>
        <w:t>　　　　二、磁芯材料行业劣势</w:t>
      </w:r>
      <w:r>
        <w:rPr>
          <w:rFonts w:hint="eastAsia"/>
        </w:rPr>
        <w:br/>
      </w:r>
      <w:r>
        <w:rPr>
          <w:rFonts w:hint="eastAsia"/>
        </w:rPr>
        <w:t>　　　　三、磁芯材料行业机会</w:t>
      </w:r>
      <w:r>
        <w:rPr>
          <w:rFonts w:hint="eastAsia"/>
        </w:rPr>
        <w:br/>
      </w:r>
      <w:r>
        <w:rPr>
          <w:rFonts w:hint="eastAsia"/>
        </w:rPr>
        <w:t>　　　　四、磁芯材料行业风险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中国磁芯材料发展现状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2024-2025年中国磁芯材料市场现状分析</w:t>
      </w:r>
      <w:r>
        <w:rPr>
          <w:rFonts w:hint="eastAsia"/>
        </w:rPr>
        <w:br/>
      </w:r>
      <w:r>
        <w:rPr>
          <w:rFonts w:hint="eastAsia"/>
        </w:rPr>
        <w:t>　　第二节 中国磁芯材料行业产量情况分析及预测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一、磁芯材料总体产能规模</w:t>
      </w:r>
      <w:r>
        <w:rPr>
          <w:rFonts w:hint="eastAsia"/>
        </w:rPr>
        <w:br/>
      </w:r>
      <w:r>
        <w:rPr>
          <w:rFonts w:hint="eastAsia"/>
        </w:rPr>
        <w:t>　　　　二、磁芯材料生产区域分布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三、2019-2024年中国磁芯材料产量统计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三、2025-2031年中国磁芯材料产量预测</w:t>
      </w:r>
      <w:r>
        <w:rPr>
          <w:rFonts w:hint="eastAsia"/>
        </w:rPr>
        <w:br/>
      </w:r>
      <w:r>
        <w:rPr>
          <w:rFonts w:hint="eastAsia"/>
        </w:rPr>
        <w:t>　　第三节 中国磁芯材料市场需求分析及预测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一、中国磁芯材料市场需求特点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二、2019-2024年中国磁芯材料市场需求量统计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三、2025-2031年中国磁芯材料市场需求量预测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中国磁芯材料价格趋势分析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一、2019-2024年中国磁芯材料市场价格趋势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二、2025-2031年中国磁芯材料市场价格走势预测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2019-2024年磁芯材料行业经济运行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2019-2024年中国磁芯材料行业盈利能力分析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2019-2024年中国磁芯材料行业发展能力分析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2019-2024年磁芯材料行业偿债能力分析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2019-2024年磁芯材料制造企业数量分析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中国磁芯材料行业重点地区发展分析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**地区磁芯材料市场发展分析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**地区磁芯材料市场发展分析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**地区磁芯材料市场发展分析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**地区磁芯材料市场发展分析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**地区磁芯材料市场发展分析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2019-2024年中国磁芯材料进出口分析</w:t>
      </w:r>
      <w:r>
        <w:rPr>
          <w:rFonts w:hint="eastAsia"/>
        </w:rPr>
        <w:br/>
      </w:r>
      <w:r>
        <w:rPr>
          <w:rFonts w:hint="eastAsia"/>
        </w:rPr>
        <w:t>　　第一节 磁芯材料进口情况分析</w:t>
      </w:r>
      <w:r>
        <w:rPr>
          <w:rFonts w:hint="eastAsia"/>
        </w:rPr>
        <w:br/>
      </w:r>
      <w:r>
        <w:rPr>
          <w:rFonts w:hint="eastAsia"/>
        </w:rPr>
        <w:t>　　第二节 磁芯材料出口情况分析</w:t>
      </w:r>
      <w:r>
        <w:rPr>
          <w:rFonts w:hint="eastAsia"/>
        </w:rPr>
        <w:br/>
      </w:r>
      <w:r>
        <w:rPr>
          <w:rFonts w:hint="eastAsia"/>
        </w:rPr>
        <w:t>　　第三节 影响磁芯材料进出口因素分析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主要磁芯材料生产企业及竞争格局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三、企业磁芯材料经营状况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三、企业磁芯材料经营状况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三、企业磁芯材料经营状况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三、企业磁芯材料经营状况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三、企业磁芯材料经营状况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三、企业磁芯材料经营状况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磁芯材料行业投资战略研究</w:t>
      </w:r>
      <w:r>
        <w:rPr>
          <w:rFonts w:hint="eastAsia"/>
        </w:rPr>
        <w:br/>
      </w:r>
      <w:r>
        <w:rPr>
          <w:rFonts w:hint="eastAsia"/>
        </w:rPr>
        <w:t>　　第一节 磁芯材料行业发展战略研究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对我国磁芯材料品牌的战略思考</w:t>
      </w:r>
      <w:r>
        <w:rPr>
          <w:rFonts w:hint="eastAsia"/>
        </w:rPr>
        <w:br/>
      </w:r>
      <w:r>
        <w:rPr>
          <w:rFonts w:hint="eastAsia"/>
        </w:rPr>
        <w:t>　　　　一、磁芯材料品牌的重要性</w:t>
      </w:r>
      <w:r>
        <w:rPr>
          <w:rFonts w:hint="eastAsia"/>
        </w:rPr>
        <w:br/>
      </w:r>
      <w:r>
        <w:rPr>
          <w:rFonts w:hint="eastAsia"/>
        </w:rPr>
        <w:t>　　　　二、磁芯材料实施品牌战略的意义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三、磁芯材料企业品牌的现状分析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四、我国磁芯材料企业的品牌战略</w:t>
      </w:r>
      <w:r>
        <w:rPr>
          <w:rFonts w:hint="eastAsia"/>
        </w:rPr>
        <w:br/>
      </w:r>
      <w:r>
        <w:rPr>
          <w:rFonts w:hint="eastAsia"/>
        </w:rPr>
        <w:t>　　　　五、磁芯材料品牌战略管理的策略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磁芯材料经营策略分析</w:t>
      </w:r>
      <w:r>
        <w:rPr>
          <w:rFonts w:hint="eastAsia"/>
        </w:rPr>
        <w:br/>
      </w:r>
      <w:r>
        <w:rPr>
          <w:rFonts w:hint="eastAsia"/>
        </w:rPr>
        <w:t>　　　　一、磁芯材料市场细分策略</w:t>
      </w:r>
      <w:r>
        <w:rPr>
          <w:rFonts w:hint="eastAsia"/>
        </w:rPr>
        <w:br/>
      </w:r>
      <w:r>
        <w:rPr>
          <w:rFonts w:hint="eastAsia"/>
        </w:rPr>
        <w:t>　　　　二、磁芯材料市场创新策略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四、磁芯材料新产品差异化战略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2025-2031年中国磁芯材料发展趋势预测及投资风险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2025-2025年磁芯材料市场前景分析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2025-2031年磁芯材料行业发展趋势预测</w:t>
      </w:r>
      <w:r>
        <w:rPr>
          <w:rFonts w:hint="eastAsia"/>
        </w:rPr>
        <w:br/>
      </w:r>
      <w:r>
        <w:rPr>
          <w:rFonts w:hint="eastAsia"/>
        </w:rPr>
        <w:t>　　第三节 磁芯材料行业投资风险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磁芯材料投资建议</w:t>
      </w:r>
      <w:r>
        <w:rPr>
          <w:rFonts w:hint="eastAsia"/>
        </w:rPr>
        <w:br/>
      </w:r>
      <w:r>
        <w:rPr>
          <w:rFonts w:hint="eastAsia"/>
        </w:rPr>
        <w:t>　　第一节 磁芯材料行业投资环境分析</w:t>
      </w:r>
      <w:r>
        <w:rPr>
          <w:rFonts w:hint="eastAsia"/>
        </w:rPr>
        <w:br/>
      </w:r>
      <w:r>
        <w:rPr>
          <w:rFonts w:hint="eastAsia"/>
        </w:rPr>
        <w:t>　　第二节 磁芯材料行业投资进入壁垒分析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磁芯材料行业历程</w:t>
      </w:r>
      <w:r>
        <w:rPr>
          <w:rFonts w:hint="eastAsia"/>
        </w:rPr>
        <w:br/>
      </w:r>
      <w:r>
        <w:rPr>
          <w:rFonts w:hint="eastAsia"/>
        </w:rPr>
        <w:t>　　图表 磁芯材料行业生命周期</w:t>
      </w:r>
      <w:r>
        <w:rPr>
          <w:rFonts w:hint="eastAsia"/>
        </w:rPr>
        <w:br/>
      </w:r>
      <w:r>
        <w:rPr>
          <w:rFonts w:hint="eastAsia"/>
        </w:rPr>
        <w:t>　　图表 磁芯材料行业产业链分析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2019-2024年中国磁芯材料行业市场规模及增长情况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2019-2024年磁芯材料行业市场容量分析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2019-2024年中国磁芯材料行业产能统计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2019-2024年中国磁芯材料行业产量及增长趋势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2019-2024年中国磁芯材料市场需求量及增速统计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2024年中国磁芯材料行业需求领域分布格局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2019-2024年中国磁芯材料行业销售收入分析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2019-2024年中国磁芯材料行业盈利情况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2019-2024年中国磁芯材料行业利润总额统计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2019-2024年中国磁芯材料进口数量分析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2019-2024年中国磁芯材料进口金额分析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2019-2024年中国磁芯材料出口数量分析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2019-2024年中国磁芯材料出口金额分析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2024年中国磁芯材料进口国家及地区分析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2024年中国磁芯材料出口国家及地区分析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2019-2024年中国磁芯材料行业企业数量情况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2019-2024年中国磁芯材料行业企业平均规模情况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**地区磁芯材料市场规模及增长情况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**地区磁芯材料行业市场需求情况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**地区磁芯材料市场规模及增长情况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**地区磁芯材料行业市场需求情况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**地区磁芯材料市场规模及增长情况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**地区磁芯材料行业市场需求情况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**地区磁芯材料市场规模及增长情况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**地区磁芯材料行业市场需求情况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磁芯材料重点企业（一）基本信息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磁芯材料重点企业（一）经营情况分析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磁芯材料重点企业（一）主要经济指标情况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磁芯材料重点企业（一）盈利能力情况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磁芯材料重点企业（一）偿债能力情况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磁芯材料重点企业（一）运营能力情况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磁芯材料重点企业（一）成长能力情况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磁芯材料重点企业（二）基本信息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磁芯材料重点企业（二）经营情况分析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磁芯材料重点企业（二）主要经济指标情况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磁芯材料重点企业（二）盈利能力情况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磁芯材料重点企业（二）偿债能力情况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磁芯材料重点企业（二）运营能力情况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磁芯材料重点企业（二）成长能力情况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磁芯材料重点企业（三）基本信息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磁芯材料重点企业（三）经营情况分析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磁芯材料重点企业（三）主要经济指标情况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磁芯材料重点企业（三）盈利能力情况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磁芯材料重点企业（三）偿债能力情况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磁芯材料重点企业（三）运营能力情况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磁芯材料重点企业（三）成长能力情况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2025-2031年中国磁芯材料行业产能预测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2025-2031年中国磁芯材料行业产量预测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2025-2031年中国磁芯材料市场需求量预测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2025-2031年中国磁芯材料行业供需平衡预测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2025-2031年中国磁芯材料行业市场容量预测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2025-2031年中国磁芯材料行业市场规模预测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2025-2031年中国磁芯材料市场前景分析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2025-2031年中国磁芯材料行业发展趋势预测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427c8b0a64a11" w:history="1">
        <w:r>
          <w:rPr>
            <w:rStyle w:val="Hyperlink"/>
          </w:rPr>
          <w:t>全球与中国磁芯材料市场现状及趋势预测报告（2025-2031年）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c427c8b0a64a11" w:history="1">
        <w:r>
          <w:rPr>
            <w:rStyle w:val="Hyperlink"/>
          </w:rPr>
          <w:t>https://www.20087.com/2/83/CiXinCaiLiaoHangYeFaZhanQuShi.html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热点：铁氧体磁芯、变压器磁芯材料、磁芯价格一般多少、磁芯材料对照表、磁性材料有限公司、磁芯材料厂家、磁环的材质有几种、磁芯材料分类、常用磁芯规格对照表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c6634cdaa4393" w:history="1">
      <w:r>
        <w:rPr>
          <w:rStyle w:val="Hyperlink"/>
        </w:rPr>
        <w:t>全球与中国磁芯材料市场现状及趋势预测报告（2025-2031年）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CiXinCaiLiaoHangYeFaZhanQuShi.html" TargetMode="External" Id="Rb7c427c8b0a6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CiXinCaiLiaoHangYeFaZhanQuShi.html" TargetMode="External" Id="R5ccc6634cdaa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2024-11-24T23:32:00Z</dcterms:created>
  <dcterms:modified xsi:type="dcterms:W3CDTF">2024-11-25T00:32:00Z</dcterms:modified>
  <dc:subject>全球与中国磁芯材料市场现状及趋势预测报告（2025-2031年）</dc:subject>
  <dc:title>全球与中国磁芯材料市场现状及趋势预测报告（2025-2031年）</dc:title>
  <cp:keywords>全球与中国磁芯材料市场现状及趋势预测报告（2025-2031年）</cp:keywords>
  <dc:description>全球与中国磁芯材料市场现状及趋势预测报告（2025-2031年）</dc:description>
</cp:coreProperties>
</file>