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5260a6b7548db" w:history="1">
              <w:r>
                <w:rPr>
                  <w:rStyle w:val="Hyperlink"/>
                </w:rPr>
                <w:t>2025-2031年全球与中国糖脂发展现状及前景趋势预测报告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5260a6b7548db" w:history="1">
              <w:r>
                <w:rPr>
                  <w:rStyle w:val="Hyperlink"/>
                </w:rPr>
                <w:t>2025-2031年全球与中国糖脂发展现状及前景趋势预测报告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5260a6b7548db" w:history="1">
                <w:r>
                  <w:rPr>
                    <w:rStyle w:val="Hyperlink"/>
                  </w:rPr>
                  <w:t>https://www.20087.com/2/23/TangZhiDeQianJingQuShi.html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脂是一类具有特殊生理功能的脂质化合物，它们在自然界中广泛存在，并且在食品工业、化妆品和生物医药领域展现出巨大的应用潜力。近年来，随着生物技术和分离纯化技术的进步，糖脂的生产成本逐渐降低，提取效率和纯度得到提高。在食品工业中，糖脂被用作乳化剂、增稠剂和口感改良剂；在化妆品行业，糖脂因其良好的保湿性和抗氧化性而备受青睐；在生物医药领域，糖脂因其免疫调节和抗肿瘤活性而受到广泛关注。</w:t>
      </w:r>
      <w:r>
        <w:rPr>
          <w:rFonts w:hint="eastAsia"/>
        </w:rPr>
        <w:br/>
      </w:r>
      <w:r>
        <w:rPr>
          <w:rFonts w:hint="eastAsia"/>
        </w:rPr>
        <w:t>　　未来，糖脂的发展将更加注重其生物活性和功能性应用的研究。随着对糖脂结构与功能关系的深入理解，糖脂将被开发出更多新的应用领域，如作为新型药物载体、生物传感器等。此外，随着消费者对健康和天然成分的偏好增强，糖脂作为天然来源的功能性成分，有望在更多健康食品和护肤品中得到应用。同时，通过基因工程技术优化微生物发酵过程，可以提高糖脂的产量和降低成本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5260a6b7548db" w:history="1">
        <w:r>
          <w:rPr>
            <w:rStyle w:val="Hyperlink"/>
          </w:rPr>
          <w:t>2025-2031年全球与中国糖脂发展现状及前景趋势预测报告</w:t>
        </w:r>
      </w:hyperlink>
      <w:r>
        <w:rPr>
          <w:rFonts w:hint="eastAsia"/>
        </w:rPr>
        <w:t>》通过严谨的分析、翔实的数据及直观的图表，系统解析了糖脂行业的市场规模、需求变化、价格波动及产业链结构。报告全面评估了当前糖脂市场现状，科学预测了未来市场前景与发展趋势，重点剖析了糖脂细分市场的机遇与挑战。同时，报告对糖脂重点企业的竞争地位及市场集中度进行了评估，为糖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按照不同分类，糖脂主要可以分为如下几个类别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不同分类糖脂增长趋势2020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从不同应用，糖脂主要包括如下几个方面</w:t>
      </w:r>
      <w:r>
        <w:rPr>
          <w:rFonts w:hint="eastAsia"/>
        </w:rPr>
        <w:br/>
      </w:r>
      <w:r>
        <w:rPr>
          <w:rFonts w:hint="eastAsia"/>
        </w:rPr>
        <w:t>　　1.4 糖脂行业背景、发展历史、现状及趋势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糖脂行业目前现状分析</w:t>
      </w:r>
      <w:r>
        <w:rPr>
          <w:rFonts w:hint="eastAsia"/>
        </w:rPr>
        <w:br/>
      </w:r>
      <w:r>
        <w:rPr>
          <w:rFonts w:hint="eastAsia"/>
        </w:rPr>
        <w:t>　　　　1.4.2 糖脂发展趋势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全球糖脂总体规模分析</w:t>
      </w:r>
      <w:r>
        <w:rPr>
          <w:rFonts w:hint="eastAsia"/>
        </w:rPr>
        <w:br/>
      </w:r>
      <w:r>
        <w:rPr>
          <w:rFonts w:hint="eastAsia"/>
        </w:rPr>
        <w:t>　　2.1 全球糖脂供需现状及预测（2020-2031）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全球主要地区糖脂产量及发展趋势（2020-2031）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中国糖脂供需现状及预测（2020-2031）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中国糖脂产量、市场需求量及发展趋势（2020-2031）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全球糖脂销量及销售额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全球市场糖脂销售额（2020-2031）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全球市场糖脂销量（2020-2031）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全球市场糖脂价格趋势（2020-2031）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2025年全球主要生产商糖脂收入排名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全球市场主要厂商糖脂销售价格（2020-2025）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中国市场主要厂商糖脂销量（2020-2025）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2025年中国主要生产商糖脂收入排名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中国市场主要厂商糖脂销售价格（2020-2025）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全球主要厂商糖脂产地分布及商业化日期</w:t>
      </w:r>
      <w:r>
        <w:rPr>
          <w:rFonts w:hint="eastAsia"/>
        </w:rPr>
        <w:br/>
      </w:r>
      <w:r>
        <w:rPr>
          <w:rFonts w:hint="eastAsia"/>
        </w:rPr>
        <w:t>　　3.5 糖脂行业集中度、竞争程度分析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糖脂行业集中度分析：全球Top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全球糖脂第一梯队、第二梯队和第三梯队生产商（品牌）及市场份额（2024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东南亚市场糖脂销量、收入及增长率（2020-2031）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印度市场糖脂销量、收入及增长率（2020-2031）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不同分类糖脂分析</w:t>
      </w:r>
      <w:r>
        <w:rPr>
          <w:rFonts w:hint="eastAsia"/>
        </w:rPr>
        <w:br/>
      </w:r>
      <w:r>
        <w:rPr>
          <w:rFonts w:hint="eastAsia"/>
        </w:rPr>
        <w:t>　　6.1 全球不同分类糖脂销量（2020-2031）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全球不同分类糖脂销量预测（2025-2031）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全球不同分类糖脂收入（2020-2031）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全球不同分类糖脂收入预测（2025-2031）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全球不同分类糖脂价格走势（2020-2031）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中国不同分类糖脂销量（2020-2031）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中国不同分类糖脂销量预测（2025-2031）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中国不同分类糖脂收入（2020-2031）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中国不同分类糖脂收入预测（2025-2031）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不同应用糖脂分析</w:t>
      </w:r>
      <w:r>
        <w:rPr>
          <w:rFonts w:hint="eastAsia"/>
        </w:rPr>
        <w:br/>
      </w:r>
      <w:r>
        <w:rPr>
          <w:rFonts w:hint="eastAsia"/>
        </w:rPr>
        <w:t>　　7.1 全球不同应用糖脂销量（2020-2031）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中国不同应用糖脂销量（2020-2031）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中国不同应用糖脂销量及市场份额（2020-2025）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中国不同应用糖脂销量预测（2025-2031）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中国不同应用糖脂收入（2020-2031）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中国不同应用糖脂收入及市场份额（2020-2025）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中国不同应用糖脂收入预测（2025-2031）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糖脂产业链分析</w:t>
      </w:r>
      <w:r>
        <w:rPr>
          <w:rFonts w:hint="eastAsia"/>
        </w:rPr>
        <w:br/>
      </w:r>
      <w:r>
        <w:rPr>
          <w:rFonts w:hint="eastAsia"/>
        </w:rPr>
        <w:t>　　8.2 糖脂产业上游供应分析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糖脂下游典型客户</w:t>
      </w:r>
      <w:r>
        <w:rPr>
          <w:rFonts w:hint="eastAsia"/>
        </w:rPr>
        <w:br/>
      </w:r>
      <w:r>
        <w:rPr>
          <w:rFonts w:hint="eastAsia"/>
        </w:rPr>
        <w:t>　　8.4 糖脂销售渠道分析及建议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中国市场糖脂产量、销量、进出口分析及未来趋势（2020-2031）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中国市场糖脂进出口贸易趋势</w:t>
      </w:r>
      <w:r>
        <w:rPr>
          <w:rFonts w:hint="eastAsia"/>
        </w:rPr>
        <w:br/>
      </w:r>
      <w:r>
        <w:rPr>
          <w:rFonts w:hint="eastAsia"/>
        </w:rPr>
        <w:t>　　9.3 中国市场糖脂主要进口来源</w:t>
      </w:r>
      <w:r>
        <w:rPr>
          <w:rFonts w:hint="eastAsia"/>
        </w:rPr>
        <w:br/>
      </w:r>
      <w:r>
        <w:rPr>
          <w:rFonts w:hint="eastAsia"/>
        </w:rPr>
        <w:t>　　9.4 中国市场糖脂主要出口目的地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中国市场糖脂主要地区分布</w:t>
      </w:r>
      <w:r>
        <w:rPr>
          <w:rFonts w:hint="eastAsia"/>
        </w:rPr>
        <w:br/>
      </w:r>
      <w:r>
        <w:rPr>
          <w:rFonts w:hint="eastAsia"/>
        </w:rPr>
        <w:t>　　10.1 中国糖脂生产地区分布</w:t>
      </w:r>
      <w:r>
        <w:rPr>
          <w:rFonts w:hint="eastAsia"/>
        </w:rPr>
        <w:br/>
      </w:r>
      <w:r>
        <w:rPr>
          <w:rFonts w:hint="eastAsia"/>
        </w:rPr>
        <w:t>　　10.2 中国糖脂消费地区分布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糖脂行业主要的增长驱动因素</w:t>
      </w:r>
      <w:r>
        <w:rPr>
          <w:rFonts w:hint="eastAsia"/>
        </w:rPr>
        <w:br/>
      </w:r>
      <w:r>
        <w:rPr>
          <w:rFonts w:hint="eastAsia"/>
        </w:rPr>
        <w:t>　　11.2 糖脂行业发展的有利因素及发展机遇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糖脂行业发展面临的阻碍因素及挑战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糖脂行业政策分析</w:t>
      </w:r>
      <w:r>
        <w:rPr>
          <w:rFonts w:hint="eastAsia"/>
        </w:rPr>
        <w:br/>
      </w:r>
      <w:r>
        <w:rPr>
          <w:rFonts w:hint="eastAsia"/>
        </w:rPr>
        <w:t>　　11.5 糖脂中国企业SWOT分析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不同分类糖脂增长趋势2020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糖脂行业目前发展现状</w:t>
      </w:r>
      <w:r>
        <w:rPr>
          <w:rFonts w:hint="eastAsia"/>
        </w:rPr>
        <w:br/>
      </w:r>
      <w:r>
        <w:rPr>
          <w:rFonts w:hint="eastAsia"/>
        </w:rPr>
        <w:t>　　表： 糖脂发展趋势</w:t>
      </w:r>
      <w:r>
        <w:rPr>
          <w:rFonts w:hint="eastAsia"/>
        </w:rPr>
        <w:br/>
      </w:r>
      <w:r>
        <w:rPr>
          <w:rFonts w:hint="eastAsia"/>
        </w:rPr>
        <w:t>　　表： 全球主要地区糖脂产量：2020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全球市场主要厂商糖脂产能及产量（2024-2025）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2025年全球主要生产商糖脂收入排名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全球市场主要厂商糖脂销售价格（2020-2025）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2025年中国主要生产商糖脂收入排名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中国市场主要厂商糖脂销售价格（2020-2025）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全球主要厂商糖脂产地分布及商业化日期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全球主要地区糖脂销售收入：2020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重点企业（10）糖脂销量、收入、价格及毛利率（2020-2025）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全球不同分类糖脂销量（2020-2025年）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全球不同分类糖脂销量市场份额（2020-2025）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全球不同分类糖脂销量预测（2025-2031）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全球市场不同分类糖脂销量市场份额预测（2025-2031）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全球不同分类糖脂收入市场份额（2020-2025）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全球不同分类糖脂收入预测（2025-2031）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全球不同应用糖脂销量（2020-2025年）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全球不同应用糖脂销量市场份额（2020-2025）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全球不同应用糖脂销量预测（2025-2031）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全球市场不同应用糖脂销量市场份额预测（2025-2031）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全球不同应用糖脂收入市场份额（2020-2025）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全球不同应用糖脂收入预测（2025-2031）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全球不同应用糖脂价格走势（2020-2031）</w:t>
      </w:r>
      <w:r>
        <w:rPr>
          <w:rFonts w:hint="eastAsia"/>
        </w:rPr>
        <w:br/>
      </w:r>
      <w:r>
        <w:rPr>
          <w:rFonts w:hint="eastAsia"/>
        </w:rPr>
        <w:t>　　表： 糖脂上游原料供应商及联系方式列表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糖脂典型客户列表</w:t>
      </w:r>
      <w:r>
        <w:rPr>
          <w:rFonts w:hint="eastAsia"/>
        </w:rPr>
        <w:br/>
      </w:r>
      <w:r>
        <w:rPr>
          <w:rFonts w:hint="eastAsia"/>
        </w:rPr>
        <w:t>　　表： 糖脂主要销售模式及销售渠道趋势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中国市场糖脂产量、销量、进出口（2020-2025年）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中国市场糖脂产量、销量、进出口预测（2025-2031）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中国市场糖脂进出口贸易趋势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中国市场糖脂主要进口来源</w:t>
      </w:r>
      <w:r>
        <w:rPr>
          <w:rFonts w:hint="eastAsia"/>
        </w:rPr>
        <w:br/>
      </w:r>
      <w:r>
        <w:rPr>
          <w:rFonts w:hint="eastAsia"/>
        </w:rPr>
        <w:t>　　表： 中国市场糖脂主要出口目的地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中国糖脂生产地区分布</w:t>
      </w:r>
      <w:r>
        <w:rPr>
          <w:rFonts w:hint="eastAsia"/>
        </w:rPr>
        <w:br/>
      </w:r>
      <w:r>
        <w:rPr>
          <w:rFonts w:hint="eastAsia"/>
        </w:rPr>
        <w:t>　　表： 中国糖脂消费地区分布</w:t>
      </w:r>
      <w:r>
        <w:rPr>
          <w:rFonts w:hint="eastAsia"/>
        </w:rPr>
        <w:br/>
      </w:r>
      <w:r>
        <w:rPr>
          <w:rFonts w:hint="eastAsia"/>
        </w:rPr>
        <w:t>　　表： 糖脂行业主要的增长驱动因素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糖脂行业发展的有利因素及发展机遇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糖脂行业发展面临的阻碍因素及挑战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糖脂行业政策分析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糖脂产品图片</w:t>
      </w:r>
      <w:r>
        <w:rPr>
          <w:rFonts w:hint="eastAsia"/>
        </w:rPr>
        <w:br/>
      </w:r>
      <w:r>
        <w:rPr>
          <w:rFonts w:hint="eastAsia"/>
        </w:rPr>
        <w:t>　　图： 全球不同分类糖脂市场份额2024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全球不同应用糖脂市场份额2024 VS 2025</w:t>
      </w:r>
      <w:r>
        <w:rPr>
          <w:rFonts w:hint="eastAsia"/>
        </w:rPr>
        <w:br/>
      </w:r>
      <w:r>
        <w:rPr>
          <w:rFonts w:hint="eastAsia"/>
        </w:rPr>
        <w:t>　　图： 全球糖脂产能、产量、产能利用率及发展趋势（2020-2031）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全球糖脂产量、需求量及发展趋势（2020-2031）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全球主要地区糖脂产量市场份额（2020-2031）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中国糖脂产能、产量、产能利用率及发展趋势（2020-2031）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中国糖脂产量、市场需求量及发展趋势（2020-2031）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全球糖脂市场销售额及增长率:（2020-2031）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全球市场糖脂市场规模：2020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全球市场糖脂价格趋势（2020-2031）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2025年全球市场主要厂商糖脂销量市场份额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2025年全球市场主要厂商糖脂收入市场份额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2025年全球前五及前十大生产商糖脂市场份额</w:t>
      </w:r>
      <w:r>
        <w:rPr>
          <w:rFonts w:hint="eastAsia"/>
        </w:rPr>
        <w:br/>
      </w:r>
      <w:r>
        <w:rPr>
          <w:rFonts w:hint="eastAsia"/>
        </w:rPr>
        <w:t>　　图： 全球糖脂第一梯队、第二梯队和第三梯队生产商（品牌）及市场份额（2024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全球主要地区糖脂销售收入市场份额（2020-2025）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全球主要地区糖脂销售收入市场份额（2024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全球主要地区糖脂收入市场份额（2025-2031）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全球主要地区糖脂销量市场份额（2024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印度市场糖脂销量及增长率（2020-2031）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印度市场糖脂收入及增长率（2020-2031）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糖脂产业链图</w:t>
      </w:r>
      <w:r>
        <w:rPr>
          <w:rFonts w:hint="eastAsia"/>
        </w:rPr>
        <w:br/>
      </w:r>
      <w:r>
        <w:rPr>
          <w:rFonts w:hint="eastAsia"/>
        </w:rPr>
        <w:t>　　图： 糖脂中国企业SWOT分析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5260a6b7548db" w:history="1">
        <w:r>
          <w:rPr>
            <w:rStyle w:val="Hyperlink"/>
          </w:rPr>
          <w:t>2025-2031年全球与中国糖脂发展现状及前景趋势预测报告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5260a6b7548db" w:history="1">
        <w:r>
          <w:rPr>
            <w:rStyle w:val="Hyperlink"/>
          </w:rPr>
          <w:t>https://www.20087.com/2/23/TangZhiDeQianJingQuShi.html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脂与糖蛋白功能的区别、糖脂乐片李时珍真的能降糖吗、糖蛋白和糖脂统称为糖被、糖脂肪蛋白质消耗顺序、血糖高了会出现什么症状、糖脂乐片骗局、糖脂乐片对糖尿病真有效果吗、糖脂乐片、糖蛋白名词解释生物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ddb3222344ac7" w:history="1">
      <w:r>
        <w:rPr>
          <w:rStyle w:val="Hyperlink"/>
        </w:rPr>
        <w:t>2025-2031年全球与中国糖脂发展现状及前景趋势预测报告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gZhiDeQianJingQuShi.html" TargetMode="External" Id="R4a45260a6b75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gZhiDeQianJingQuShi.html" TargetMode="External" Id="R1feddb322234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2025-03-12T23:34:00Z</dcterms:created>
  <dcterms:modified xsi:type="dcterms:W3CDTF">2025-03-13T00:34:00Z</dcterms:modified>
  <dc:subject>2025-2031年全球与中国糖脂发展现状及前景趋势预测报告</dc:subject>
  <dc:title>2025-2031年全球与中国糖脂发展现状及前景趋势预测报告</dc:title>
  <cp:keywords>2025-2031年全球与中国糖脂发展现状及前景趋势预测报告</cp:keywords>
  <dc:description>2025-2031年全球与中国糖脂发展现状及前景趋势预测报告</dc:description>
</cp:coreProperties>
</file>