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045cfe6c9483b" w:history="1">
              <w:r>
                <w:rPr>
                  <w:rStyle w:val="Hyperlink"/>
                </w:rPr>
                <w:t>2025-2031年中国线型低密度聚乙烯（LLDPE）行业市场调研与前景分析报告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045cfe6c9483b" w:history="1">
              <w:r>
                <w:rPr>
                  <w:rStyle w:val="Hyperlink"/>
                </w:rPr>
                <w:t>2025-2031年中国线型低密度聚乙烯（LLDPE）行业市场调研与前景分析报告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045cfe6c9483b" w:history="1">
                <w:r>
                  <w:rPr>
                    <w:rStyle w:val="Hyperlink"/>
                  </w:rPr>
                  <w:t>https://www.20087.com/2/93/XianXingDiMiDuJuYiXi-LLDPE-ShiChangQianJingFenXi.html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型低密度聚乙烯（LLDPE）作为聚乙烯家族中的重要成员，在薄膜制品领域占据主导地位，广泛应用于包装、农业、建筑和工业防护等场景。该材料通过共聚乙烯与α-烯烃单体形成短支链结构，兼具高密度聚乙烯的强度与低密度聚乙烯的韧性，表现出优异的抗穿刺性、耐环境应力开裂性和低温性能。吹塑薄膜工艺成熟，可生产厚度均匀、透明度高的薄膜，用于食品包装、农膜、缠绕膜和重包装袋。原料供应稳定，生产工艺灵活，支持多种助剂（如抗氧剂、爽滑剂、防雾剂）的添加，满足不同功能需求。生产企业注重催化剂体系优化与反应器控制，提升产品分子量分布与共聚单体分布的均匀性，确保加工性能与终端性能的稳定。</w:t>
      </w:r>
      <w:r>
        <w:rPr>
          <w:rFonts w:hint="eastAsia"/>
        </w:rPr>
        <w:br/>
      </w:r>
      <w:r>
        <w:rPr>
          <w:rFonts w:hint="eastAsia"/>
        </w:rPr>
        <w:t>　　未来，LLDPE的发展将围绕高性能化、循环利用与低碳转型展开。茂金属催化剂技术的普及将推动产品向更窄分子量分布、更精确共聚结构方向发展，实现薄膜更薄化与性能提升的平衡。与再生聚乙烯的共混技术将成熟，支持高比例消费后回收料（PCR）的稳定应用，减少原生资源消耗。生物基乙烯原料的工业化应用可能开辟绿色LLDPE路径，降低产品碳足迹。在应用端，多功能复合膜需求增长，如高阻隔、自粘、可降解或光热转换特性，推动LLDPE与其他材料的协同创新。行业将加强全生命周期评估，优化从原料提取到废弃处理的环境影响。标准化体系将完善再生料分类与性能标识，促进闭环回收。总体趋势是向更高效、更环保、更可持续的材料解决方案发展，支撑塑料制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045cfe6c9483b" w:history="1">
        <w:r>
          <w:rPr>
            <w:rStyle w:val="Hyperlink"/>
          </w:rPr>
          <w:t>2025-2031年中国线型低密度聚乙烯（LLDPE）行业市场调研与前景分析报告</w:t>
        </w:r>
      </w:hyperlink>
      <w:r>
        <w:rPr>
          <w:rFonts w:hint="eastAsia"/>
        </w:rPr>
        <w:t>》通过详实的数据分析，全面解析了线型低密度聚乙烯（LLDPE）行业的市场规模、需求动态及价格趋势，深入探讨了线型低密度聚乙烯（LLDPE）产业链上下游的协同关系与竞争格局变化。报告对线型低密度聚乙烯（LLDPE）细分市场进行精准划分，结合重点企业研究，揭示了品牌影响力与市场集中度的现状，为行业参与者提供了清晰的竞争态势洞察。同时，报告结合宏观经济环境、技术发展路径及消费者需求演变，科学预测了线型低密度聚乙烯（LLDPE）行业的未来发展方向，并针对潜在风险提出了切实可行的应对策略。报告为线型低密度聚乙烯（LLDPE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线型低密度聚乙烯（LLDPE）行业概述</w:t>
      </w:r>
      <w:r>
        <w:rPr>
          <w:rFonts w:hint="eastAsia"/>
        </w:rPr>
        <w:br/>
      </w:r>
      <w:r>
        <w:rPr>
          <w:rFonts w:hint="eastAsia"/>
        </w:rPr>
        <w:t>　　第一节 线型低密度聚乙烯（LLDPE）定义与分类</w:t>
      </w:r>
      <w:r>
        <w:rPr>
          <w:rFonts w:hint="eastAsia"/>
        </w:rPr>
        <w:br/>
      </w:r>
      <w:r>
        <w:rPr>
          <w:rFonts w:hint="eastAsia"/>
        </w:rPr>
        <w:t>　　第二节 线型低密度聚乙烯（LLDPE）应用领域</w:t>
      </w:r>
      <w:r>
        <w:rPr>
          <w:rFonts w:hint="eastAsia"/>
        </w:rPr>
        <w:br/>
      </w:r>
      <w:r>
        <w:rPr>
          <w:rFonts w:hint="eastAsia"/>
        </w:rPr>
        <w:t>　　第三节 线型低密度聚乙烯（LLDPE）行业经济指标分析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线型低密度聚乙烯（LLDPE）产业链及经营模式分析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三、线型低密度聚乙烯（LLDPE）销售模式及销售渠道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全球线型低密度聚乙烯（LLDPE）市场发展综述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2019-2024年全球线型低密度聚乙烯（LLDPE）市场规模与趋势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主要国家与地区线型低密度聚乙烯（LLDPE）市场分析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2025-2031年全球线型低密度聚乙烯（LLDPE）行业发展趋势与前景预测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中国线型低密度聚乙烯（LLDPE）行业市场分析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2024-2025年线型低密度聚乙烯（LLDPE）产能与投资动态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一、国内线型低密度聚乙烯（LLDPE）产能及利用情况</w:t>
      </w:r>
      <w:r>
        <w:rPr>
          <w:rFonts w:hint="eastAsia"/>
        </w:rPr>
        <w:br/>
      </w:r>
      <w:r>
        <w:rPr>
          <w:rFonts w:hint="eastAsia"/>
        </w:rPr>
        <w:t>　　　　二、线型低密度聚乙烯（LLDPE）产能扩张与投资动态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2025-2031年线型低密度聚乙烯（LLDPE）行业产量统计与趋势预测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一、2019-2024年线型低密度聚乙烯（LLDPE）行业产量数据统计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1、2019-2024年线型低密度聚乙烯（LLDPE）产量及增长趋势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2、2019-2024年线型低密度聚乙烯（LLDPE）细分产品产量及份额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二、影响线型低密度聚乙烯（LLDPE）产量的关键因素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三、2025-2031年线型低密度聚乙烯（LLDPE）产量预测</w:t>
      </w:r>
      <w:r>
        <w:rPr>
          <w:rFonts w:hint="eastAsia"/>
        </w:rPr>
        <w:br/>
      </w:r>
      <w:r>
        <w:rPr>
          <w:rFonts w:hint="eastAsia"/>
        </w:rPr>
        <w:t>　　第三节 2025-2031年线型低密度聚乙烯（LLDPE）市场需求与销售分析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一、2024-2025年线型低密度聚乙烯（LLDPE）行业需求现状</w:t>
      </w:r>
      <w:r>
        <w:rPr>
          <w:rFonts w:hint="eastAsia"/>
        </w:rPr>
        <w:br/>
      </w:r>
      <w:r>
        <w:rPr>
          <w:rFonts w:hint="eastAsia"/>
        </w:rPr>
        <w:t>　　　　二、线型低密度聚乙烯（LLDPE）客户群体与需求特点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三、2019-2024年线型低密度聚乙烯（LLDPE）行业销售规模分析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四、2025-2031年线型低密度聚乙烯（LLDPE）市场增长潜力与规模预测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中国线型低密度聚乙烯（LLDPE）细分市场与下游应用领域分析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线型低密度聚乙烯（LLDPE）细分市场分析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一、2024-2025年线型低密度聚乙烯（LLDPE）主要细分产品市场现状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线型低密度聚乙烯（LLDPE）下游应用与客户群体分析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一、2024-2025年线型低密度聚乙烯（LLDPE）各应用领域市场现状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2024-2025年线型低密度聚乙烯（LLDPE）行业技术发展现状及趋势分析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线型低密度聚乙烯（LLDPE）行业技术发展现状分析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国内外线型低密度聚乙烯（LLDPE）行业技术差异与原因</w:t>
      </w:r>
      <w:r>
        <w:rPr>
          <w:rFonts w:hint="eastAsia"/>
        </w:rPr>
        <w:br/>
      </w:r>
      <w:r>
        <w:rPr>
          <w:rFonts w:hint="eastAsia"/>
        </w:rPr>
        <w:t>　　第三节 线型低密度聚乙烯（LLDPE）行业技术发展方向、趋势预测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提升线型低密度聚乙烯（LLDPE）行业技术能力策略建议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线型低密度聚乙烯（LLDPE）价格机制与竞争策略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一、2019-2024年线型低密度聚乙烯（LLDPE）市场价格走势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线型低密度聚乙烯（LLDPE）定价策略与方法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2025-2031年线型低密度聚乙烯（LLDPE）价格竞争态势与趋势预测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中国线型低密度聚乙烯（LLDPE）行业重点区域市场研究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2024-2025年重点区域线型低密度聚乙烯（LLDPE）市场发展概况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二、2019-2024年线型低密度聚乙烯（LLDPE）市场需求规模情况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三、2025-2031年线型低密度聚乙烯（LLDPE）行业发展潜力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二、2019-2024年线型低密度聚乙烯（LLDPE）市场需求规模情况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三、2025-2031年线型低密度聚乙烯（LLDPE）行业发展潜力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二、2019-2024年线型低密度聚乙烯（LLDPE）市场需求规模情况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三、2025-2031年线型低密度聚乙烯（LLDPE）行业发展潜力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二、2019-2024年线型低密度聚乙烯（LLDPE）市场需求规模情况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三、2025-2031年线型低密度聚乙烯（LLDPE）行业发展潜力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二、2019-2024年线型低密度聚乙烯（LLDPE）市场需求规模情况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三、2025-2031年线型低密度聚乙烯（LLDPE）行业发展潜力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2019-2024年中国线型低密度聚乙烯（LLDPE）行业进出口情况分析</w:t>
      </w:r>
      <w:r>
        <w:rPr>
          <w:rFonts w:hint="eastAsia"/>
        </w:rPr>
        <w:br/>
      </w:r>
      <w:r>
        <w:rPr>
          <w:rFonts w:hint="eastAsia"/>
        </w:rPr>
        <w:t>　　第一节 线型低密度聚乙烯（LLDPE）行业进口情况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一、2019-2024年线型低密度聚乙烯（LLDPE）进口规模及增长情况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二、线型低密度聚乙烯（LLDPE）主要进口来源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线型低密度聚乙烯（LLDPE）行业出口情况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一、2019-2024年线型低密度聚乙烯（LLDPE）出口规模及增长情况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二、线型低密度聚乙烯（LLDPE）主要出口目的地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2019-2024年中国线型低密度聚乙烯（LLDPE）行业总体发展与财务状况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2019-2024年中国线型低密度聚乙烯（LLDPE）行业规模情况</w:t>
      </w:r>
      <w:r>
        <w:rPr>
          <w:rFonts w:hint="eastAsia"/>
        </w:rPr>
        <w:br/>
      </w:r>
      <w:r>
        <w:rPr>
          <w:rFonts w:hint="eastAsia"/>
        </w:rPr>
        <w:t>　　　　一、线型低密度聚乙烯（LLDPE）行业企业数量规模</w:t>
      </w:r>
      <w:r>
        <w:rPr>
          <w:rFonts w:hint="eastAsia"/>
        </w:rPr>
        <w:br/>
      </w:r>
      <w:r>
        <w:rPr>
          <w:rFonts w:hint="eastAsia"/>
        </w:rPr>
        <w:t>　　　　二、线型低密度聚乙烯（LLDPE）行业从业人员规模</w:t>
      </w:r>
      <w:r>
        <w:rPr>
          <w:rFonts w:hint="eastAsia"/>
        </w:rPr>
        <w:br/>
      </w:r>
      <w:r>
        <w:rPr>
          <w:rFonts w:hint="eastAsia"/>
        </w:rPr>
        <w:t>　　　　三、线型低密度聚乙烯（LLDPE）行业市场敏感性分析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2019-2024年中国线型低密度聚乙烯（LLDPE）行业财务能力分析</w:t>
      </w:r>
      <w:r>
        <w:rPr>
          <w:rFonts w:hint="eastAsia"/>
        </w:rPr>
        <w:br/>
      </w:r>
      <w:r>
        <w:rPr>
          <w:rFonts w:hint="eastAsia"/>
        </w:rPr>
        <w:t>　　　　一、线型低密度聚乙烯（LLDPE）行业盈利能力</w:t>
      </w:r>
      <w:r>
        <w:rPr>
          <w:rFonts w:hint="eastAsia"/>
        </w:rPr>
        <w:br/>
      </w:r>
      <w:r>
        <w:rPr>
          <w:rFonts w:hint="eastAsia"/>
        </w:rPr>
        <w:t>　　　　二、线型低密度聚乙烯（LLDPE）行业偿债能力</w:t>
      </w:r>
      <w:r>
        <w:rPr>
          <w:rFonts w:hint="eastAsia"/>
        </w:rPr>
        <w:br/>
      </w:r>
      <w:r>
        <w:rPr>
          <w:rFonts w:hint="eastAsia"/>
        </w:rPr>
        <w:t>　　　　三、线型低密度聚乙烯（LLDPE）行业营运能力</w:t>
      </w:r>
      <w:r>
        <w:rPr>
          <w:rFonts w:hint="eastAsia"/>
        </w:rPr>
        <w:br/>
      </w:r>
      <w:r>
        <w:rPr>
          <w:rFonts w:hint="eastAsia"/>
        </w:rPr>
        <w:t>　　　　四、线型低密度聚乙烯（LLDPE）行业发展能力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线型低密度聚乙烯（LLDPE）行业重点企业调研分析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二、企业线型低密度聚乙烯（LLDPE）业务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二、企业线型低密度聚乙烯（LLDPE）业务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二、企业线型低密度聚乙烯（LLDPE）业务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二、企业线型低密度聚乙烯（LLDPE）业务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二、企业线型低密度聚乙烯（LLDPE）业务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二、企业线型低密度聚乙烯（LLDPE）业务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中国线型低密度聚乙烯（LLDPE）行业竞争格局分析</w:t>
      </w:r>
      <w:r>
        <w:rPr>
          <w:rFonts w:hint="eastAsia"/>
        </w:rPr>
        <w:br/>
      </w:r>
      <w:r>
        <w:rPr>
          <w:rFonts w:hint="eastAsia"/>
        </w:rPr>
        <w:t>　　第一节 线型低密度聚乙烯（LLDPE）行业竞争格局总览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2024-2025年线型低密度聚乙烯（LLDPE）行业竞争力分析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2019-2024年线型低密度聚乙烯（LLDPE）行业企业并购活动分析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2024-2025年线型低密度聚乙烯（LLDPE）行业会展与招投标活动分析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一、线型低密度聚乙烯（LLDPE）行业会展活动及其市场影响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2025年中国线型低密度聚乙烯（LLDPE）企业发展企业发展策略与建议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线型低密度聚乙烯（LLDPE）销售模式与渠道策略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线型低密度聚乙烯（LLDPE）品牌与市场推广策略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线型低密度聚乙烯（LLDPE）研发投入与技术创新能力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线型低密度聚乙烯（LLDPE）合作联盟与资源整合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中国线型低密度聚乙烯（LLDPE）行业风险与对策</w:t>
      </w:r>
      <w:r>
        <w:rPr>
          <w:rFonts w:hint="eastAsia"/>
        </w:rPr>
        <w:br/>
      </w:r>
      <w:r>
        <w:rPr>
          <w:rFonts w:hint="eastAsia"/>
        </w:rPr>
        <w:t>　　第一节 线型低密度聚乙烯（LLDPE）行业SWOT分析</w:t>
      </w:r>
      <w:r>
        <w:rPr>
          <w:rFonts w:hint="eastAsia"/>
        </w:rPr>
        <w:br/>
      </w:r>
      <w:r>
        <w:rPr>
          <w:rFonts w:hint="eastAsia"/>
        </w:rPr>
        <w:t>　　　　一、线型低密度聚乙烯（LLDPE）行业优势</w:t>
      </w:r>
      <w:r>
        <w:rPr>
          <w:rFonts w:hint="eastAsia"/>
        </w:rPr>
        <w:br/>
      </w:r>
      <w:r>
        <w:rPr>
          <w:rFonts w:hint="eastAsia"/>
        </w:rPr>
        <w:t>　　　　二、线型低密度聚乙烯（LLDPE）行业劣势</w:t>
      </w:r>
      <w:r>
        <w:rPr>
          <w:rFonts w:hint="eastAsia"/>
        </w:rPr>
        <w:br/>
      </w:r>
      <w:r>
        <w:rPr>
          <w:rFonts w:hint="eastAsia"/>
        </w:rPr>
        <w:t>　　　　三、线型低密度聚乙烯（LLDPE）市场机会</w:t>
      </w:r>
      <w:r>
        <w:rPr>
          <w:rFonts w:hint="eastAsia"/>
        </w:rPr>
        <w:br/>
      </w:r>
      <w:r>
        <w:rPr>
          <w:rFonts w:hint="eastAsia"/>
        </w:rPr>
        <w:t>　　　　四、线型低密度聚乙烯（LLDPE）市场威胁</w:t>
      </w:r>
      <w:r>
        <w:rPr>
          <w:rFonts w:hint="eastAsia"/>
        </w:rPr>
        <w:br/>
      </w:r>
      <w:r>
        <w:rPr>
          <w:rFonts w:hint="eastAsia"/>
        </w:rPr>
        <w:t>　　第二节 线型低密度聚乙烯（LLDPE）行业风险及对策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2025-2031年中国线型低密度聚乙烯（LLDPE）行业前景与发展趋势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2024-2025年线型低密度聚乙烯（LLDPE）行业发展环境分析</w:t>
      </w:r>
      <w:r>
        <w:rPr>
          <w:rFonts w:hint="eastAsia"/>
        </w:rPr>
        <w:br/>
      </w:r>
      <w:r>
        <w:rPr>
          <w:rFonts w:hint="eastAsia"/>
        </w:rPr>
        <w:t>　　　　一、线型低密度聚乙烯（LLDPE）行业主管部门与监管体制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二、线型低密度聚乙烯（LLDPE）行业主要法律法规及政策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三、线型低密度聚乙烯（LLDPE）行业标准与质量监管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2025-2031年线型低密度聚乙烯（LLDPE）行业发展趋势与方向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2025-2031年线型低密度聚乙烯（LLDPE）行业发展潜力与机遇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线型低密度聚乙烯（LLDPE）行业研究结论与建议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中~智~林－线型低密度聚乙烯（LLDPE）行业发展建议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线型低密度聚乙烯（LLDPE）介绍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线型低密度聚乙烯（LLDPE）图片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线型低密度聚乙烯（LLDPE）种类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线型低密度聚乙烯（LLDPE）发展历程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线型低密度聚乙烯（LLDPE）用途 应用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线型低密度聚乙烯（LLDPE）政策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线型低密度聚乙烯（LLDPE）技术 专利情况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线型低密度聚乙烯（LLDPE）标准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2019-2024年中国线型低密度聚乙烯（LLDPE）市场规模分析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线型低密度聚乙烯（LLDPE）产业链分析</w:t>
      </w:r>
      <w:r>
        <w:rPr>
          <w:rFonts w:hint="eastAsia"/>
        </w:rPr>
        <w:br/>
      </w:r>
      <w:r>
        <w:rPr>
          <w:rFonts w:hint="eastAsia"/>
        </w:rPr>
        <w:t>　　图表 2019-2024年线型低密度聚乙烯（LLDPE）市场容量分析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线型低密度聚乙烯（LLDPE）品牌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线型低密度聚乙烯（LLDPE）生产现状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2019-2024年中国线型低密度聚乙烯（LLDPE）产能统计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2019-2024年中国线型低密度聚乙烯（LLDPE）产量情况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2019-2024年中国线型低密度聚乙烯（LLDPE）销售情况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2019-2024年中国线型低密度聚乙烯（LLDPE）市场需求情况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线型低密度聚乙烯（LLDPE）价格走势</w:t>
      </w:r>
      <w:r>
        <w:rPr>
          <w:rFonts w:hint="eastAsia"/>
        </w:rPr>
        <w:br/>
      </w:r>
      <w:r>
        <w:rPr>
          <w:rFonts w:hint="eastAsia"/>
        </w:rPr>
        <w:t>　　图表 2025年中国线型低密度聚乙烯（LLDPE）公司数量统计 单位：家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华东地区线型低密度聚乙烯（LLDPE）市场规模及增长情况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华东地区线型低密度聚乙烯（LLDPE）市场需求情况</w:t>
      </w:r>
      <w:r>
        <w:rPr>
          <w:rFonts w:hint="eastAsia"/>
        </w:rPr>
        <w:br/>
      </w:r>
      <w:r>
        <w:rPr>
          <w:rFonts w:hint="eastAsia"/>
        </w:rPr>
        <w:t>　　图表 华南地区线型低密度聚乙烯（LLDPE）市场规模及增长情况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华南地区线型低密度聚乙烯（LLDPE）需求情况</w:t>
      </w:r>
      <w:r>
        <w:rPr>
          <w:rFonts w:hint="eastAsia"/>
        </w:rPr>
        <w:br/>
      </w:r>
      <w:r>
        <w:rPr>
          <w:rFonts w:hint="eastAsia"/>
        </w:rPr>
        <w:t>　　图表 华北地区线型低密度聚乙烯（LLDPE）市场规模及增长情况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华北地区线型低密度聚乙烯（LLDPE）需求情况</w:t>
      </w:r>
      <w:r>
        <w:rPr>
          <w:rFonts w:hint="eastAsia"/>
        </w:rPr>
        <w:br/>
      </w:r>
      <w:r>
        <w:rPr>
          <w:rFonts w:hint="eastAsia"/>
        </w:rPr>
        <w:t>　　图表 华中地区线型低密度聚乙烯（LLDPE）市场规模及增长情况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华中地区线型低密度聚乙烯（LLDPE）市场需求情况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2019-2024年中国线型低密度聚乙烯（LLDPE）进口数据统计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2019-2024年中国线型低密度聚乙烯（LLDPE）出口数据分析</w:t>
      </w:r>
      <w:r>
        <w:rPr>
          <w:rFonts w:hint="eastAsia"/>
        </w:rPr>
        <w:br/>
      </w:r>
      <w:r>
        <w:rPr>
          <w:rFonts w:hint="eastAsia"/>
        </w:rPr>
        <w:t>　　图表 2025年中国线型低密度聚乙烯（LLDPE）进口来源国家及地区分析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2025年中国线型低密度聚乙烯（LLDPE）出口目的国家及地区分析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线型低密度聚乙烯（LLDPE）最新消息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线型低密度聚乙烯（LLDPE）企业简介</w:t>
      </w:r>
      <w:r>
        <w:rPr>
          <w:rFonts w:hint="eastAsia"/>
        </w:rPr>
        <w:br/>
      </w:r>
      <w:r>
        <w:rPr>
          <w:rFonts w:hint="eastAsia"/>
        </w:rPr>
        <w:t>　　图表 企业线型低密度聚乙烯（LLDPE）产品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线型低密度聚乙烯（LLDPE）企业经营情况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线型低密度聚乙烯（LLDPE）企业(二)简介</w:t>
      </w:r>
      <w:r>
        <w:rPr>
          <w:rFonts w:hint="eastAsia"/>
        </w:rPr>
        <w:br/>
      </w:r>
      <w:r>
        <w:rPr>
          <w:rFonts w:hint="eastAsia"/>
        </w:rPr>
        <w:t>　　图表 企业线型低密度聚乙烯（LLDPE）产品型号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线型低密度聚乙烯（LLDPE）企业(二)经营情况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线型低密度聚乙烯（LLDPE）企业(三)调研</w:t>
      </w:r>
      <w:r>
        <w:rPr>
          <w:rFonts w:hint="eastAsia"/>
        </w:rPr>
        <w:br/>
      </w:r>
      <w:r>
        <w:rPr>
          <w:rFonts w:hint="eastAsia"/>
        </w:rPr>
        <w:t>　　图表 企业线型低密度聚乙烯（LLDPE）产品规格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线型低密度聚乙烯（LLDPE）企业(三)经营情况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线型低密度聚乙烯（LLDPE）企业(四)介绍</w:t>
      </w:r>
      <w:r>
        <w:rPr>
          <w:rFonts w:hint="eastAsia"/>
        </w:rPr>
        <w:br/>
      </w:r>
      <w:r>
        <w:rPr>
          <w:rFonts w:hint="eastAsia"/>
        </w:rPr>
        <w:t>　　图表 企业线型低密度聚乙烯（LLDPE）产品参数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线型低密度聚乙烯（LLDPE）企业(四)经营情况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线型低密度聚乙烯（LLDPE）企业(五)简介</w:t>
      </w:r>
      <w:r>
        <w:rPr>
          <w:rFonts w:hint="eastAsia"/>
        </w:rPr>
        <w:br/>
      </w:r>
      <w:r>
        <w:rPr>
          <w:rFonts w:hint="eastAsia"/>
        </w:rPr>
        <w:t>　　图表 企业线型低密度聚乙烯（LLDPE）业务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线型低密度聚乙烯（LLDPE）特点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线型低密度聚乙烯（LLDPE）优缺点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线型低密度聚乙烯（LLDPE）行业生命周期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线型低密度聚乙烯（LLDPE）上游、下游分析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2025-2031年中国线型低密度聚乙烯（LLDPE）产能预测</w:t>
      </w:r>
      <w:r>
        <w:rPr>
          <w:rFonts w:hint="eastAsia"/>
        </w:rPr>
        <w:br/>
      </w:r>
      <w:r>
        <w:rPr>
          <w:rFonts w:hint="eastAsia"/>
        </w:rPr>
        <w:t>　　图表 2025-2031年中国线型低密度聚乙烯（LLDPE）产量预测</w:t>
      </w:r>
      <w:r>
        <w:rPr>
          <w:rFonts w:hint="eastAsia"/>
        </w:rPr>
        <w:br/>
      </w:r>
      <w:r>
        <w:rPr>
          <w:rFonts w:hint="eastAsia"/>
        </w:rPr>
        <w:t>　　图表 2025-2031年中国线型低密度聚乙烯（LLDPE）需求量预测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2025-2031年中国线型低密度聚乙烯（LLDPE）销量预测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线型低密度聚乙烯（LLDPE）发展前景</w:t>
      </w:r>
      <w:r>
        <w:rPr>
          <w:rFonts w:hint="eastAsia"/>
        </w:rPr>
        <w:br/>
      </w:r>
      <w:r>
        <w:rPr>
          <w:rFonts w:hint="eastAsia"/>
        </w:rPr>
        <w:t>　　图表 线型低密度聚乙烯（LLDPE）发展趋势预测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2025-2031年中国线型低密度聚乙烯（LLDPE）市场规模预测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045cfe6c9483b" w:history="1">
        <w:r>
          <w:rPr>
            <w:rStyle w:val="Hyperlink"/>
          </w:rPr>
          <w:t>2025-2031年中国线型低密度聚乙烯（LLDPE）行业市场调研与前景分析报告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045cfe6c9483b" w:history="1">
        <w:r>
          <w:rPr>
            <w:rStyle w:val="Hyperlink"/>
          </w:rPr>
          <w:t>https://www.20087.com/2/93/XianXingDiMiDuJuYiXi-LLDPE-ShiChangQianJingFenXi.html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9bd2695ee4fa5" w:history="1">
      <w:r>
        <w:rPr>
          <w:rStyle w:val="Hyperlink"/>
        </w:rPr>
        <w:t>2025-2031年中国线型低密度聚乙烯（LLDPE）行业市场调研与前景分析报告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anXingDiMiDuJuYiXi-LLDPE-ShiChangQianJingFenXi.html" TargetMode="External" Id="Rd27045cfe6c9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anXingDiMiDuJuYiXi-LLDPE-ShiChangQianJingFenXi.html" TargetMode="External" Id="R5b59bd2695ee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2025-09-01T04:45:43Z</dcterms:created>
  <dcterms:modified xsi:type="dcterms:W3CDTF">2025-09-01T05:45:43Z</dcterms:modified>
  <dc:subject>2025-2031年中国线型低密度聚乙烯（LLDPE）行业市场调研与前景分析报告</dc:subject>
  <dc:title>2025-2031年中国线型低密度聚乙烯（LLDPE）行业市场调研与前景分析报告</dc:title>
  <cp:keywords>2025-2031年中国线型低密度聚乙烯（LLDPE）行业市场调研与前景分析报告</cp:keywords>
  <dc:description>2025-2031年中国线型低密度聚乙烯（LLDPE）行业市场调研与前景分析报告</dc:description>
</cp:coreProperties>
</file>