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06513ddab4982" w:history="1">
              <w:r>
                <w:rPr>
                  <w:rStyle w:val="Hyperlink"/>
                </w:rPr>
                <w:t>2025-2031年中国羟乙基磺酸钠行业现状与发展前景分析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06513ddab4982" w:history="1">
              <w:r>
                <w:rPr>
                  <w:rStyle w:val="Hyperlink"/>
                </w:rPr>
                <w:t>2025-2031年中国羟乙基磺酸钠行业现状与发展前景分析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06513ddab4982" w:history="1">
                <w:r>
                  <w:rPr>
                    <w:rStyle w:val="Hyperlink"/>
                  </w:rPr>
                  <w:t>https://www.20087.com/2/73/QiangYiJiHuangSuanNaDeXianZhuangYuQianJing.html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磺酸钠是一种重要的有机化合物，广泛应用于洗涤剂、水处理、医药等领域。近年来，随着环保意识的增强和精细化工的发展，羟乙基磺酸钠的市场需求不断增长。目前，市场上的羟乙基磺酸钠产品种类繁多，纯度和性能不断提升，生产技术也日趋成熟。</w:t>
      </w:r>
      <w:r>
        <w:rPr>
          <w:rFonts w:hint="eastAsia"/>
        </w:rPr>
        <w:br/>
      </w:r>
      <w:r>
        <w:rPr>
          <w:rFonts w:hint="eastAsia"/>
        </w:rPr>
        <w:t>　　未来，羟乙基磺酸钠的发展将更加注重功能性和环保性。一方面，通过研发新型的高效、低毒的羟乙基磺酸钠产品，提升其在洗涤剂和水处理领域的应用效果；另一方面，结合先进的合成技术和质量控制体系，确保羟乙基磺酸钠产品的质量和安全性。此外，随着绿色化学和可持续发展理念的普及，羟乙基磺酸钠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06513ddab4982" w:history="1">
        <w:r>
          <w:rPr>
            <w:rStyle w:val="Hyperlink"/>
          </w:rPr>
          <w:t>2025-2031年中国羟乙基磺酸钠行业现状与发展前景分析</w:t>
        </w:r>
      </w:hyperlink>
      <w:r>
        <w:rPr>
          <w:rFonts w:hint="eastAsia"/>
        </w:rPr>
        <w:t>》基于深入的行业调研，对羟乙基磺酸钠产业链进行了全面分析。报告详细探讨了羟乙基磺酸钠市场规模、需求状况，以及价格动态，并深入解读了当前羟乙基磺酸钠行业现状、市场前景及未来发展趋势。同时，报告聚焦于羟乙基磺酸钠行业重点企业，剖析了竞争格局、市场集中度及品牌建设情况，并对羟乙基磺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羟乙基磺酸钠行业概述</w:t>
      </w:r>
      <w:r>
        <w:rPr>
          <w:rFonts w:hint="eastAsia"/>
        </w:rPr>
        <w:br/>
      </w:r>
      <w:r>
        <w:rPr>
          <w:rFonts w:hint="eastAsia"/>
        </w:rPr>
        <w:t>　　第一节 羟乙基磺酸钠定义与分类</w:t>
      </w:r>
      <w:r>
        <w:rPr>
          <w:rFonts w:hint="eastAsia"/>
        </w:rPr>
        <w:br/>
      </w:r>
      <w:r>
        <w:rPr>
          <w:rFonts w:hint="eastAsia"/>
        </w:rPr>
        <w:t>　　第二节 羟乙基磺酸钠应用领域</w:t>
      </w:r>
      <w:r>
        <w:rPr>
          <w:rFonts w:hint="eastAsia"/>
        </w:rPr>
        <w:br/>
      </w:r>
      <w:r>
        <w:rPr>
          <w:rFonts w:hint="eastAsia"/>
        </w:rPr>
        <w:t>　　第三节 羟乙基磺酸钠行业经济指标分析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一、羟乙基磺酸钠行业赢利性评估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二、羟乙基磺酸钠行业成长速度分析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三、羟乙基磺酸钠附加值提升空间探讨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四、羟乙基磺酸钠行业进入壁垒分析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五、羟乙基磺酸钠行业风险性评估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六、羟乙基磺酸钠行业周期性分析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七、羟乙基磺酸钠行业竞争程度指标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八、羟乙基磺酸钠行业成熟度综合分析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羟乙基磺酸钠产业链及经营模式分析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三、羟乙基磺酸钠销售模式与渠道策略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全球羟乙基磺酸钠市场发展分析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2023-2024年全球羟乙基磺酸钠行业发展分析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一、全球羟乙基磺酸钠行业市场规模与趋势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二、全球羟乙基磺酸钠行业发展特点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三、全球羟乙基磺酸钠行业竞争格局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主要国家与地区羟乙基磺酸钠市场分析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2025-2031年全球羟乙基磺酸钠行业发展趋势与前景预测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一、羟乙基磺酸钠技术发展趋势</w:t>
      </w:r>
      <w:r>
        <w:rPr>
          <w:rFonts w:hint="eastAsia"/>
        </w:rPr>
        <w:br/>
      </w:r>
      <w:r>
        <w:rPr>
          <w:rFonts w:hint="eastAsia"/>
        </w:rPr>
        <w:t>　　　　二、羟乙基磺酸钠行业发展趋势</w:t>
      </w:r>
      <w:r>
        <w:rPr>
          <w:rFonts w:hint="eastAsia"/>
        </w:rPr>
        <w:br/>
      </w:r>
      <w:r>
        <w:rPr>
          <w:rFonts w:hint="eastAsia"/>
        </w:rPr>
        <w:t>　　　　三、羟乙基磺酸钠行业发展潜力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中国羟乙基磺酸钠行业市场分析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2023-2024年羟乙基磺酸钠产能与投资动态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一、国内羟乙基磺酸钠产能现状与利用效率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二、羟乙基磺酸钠产能扩张与投资动态分析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2025-2031年羟乙基磺酸钠行业产量统计与趋势预测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一、2020-2024年羟乙基磺酸钠行业数据与增长趋势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1、2020-2024年羟乙基磺酸钠产量及增长趋势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2、2020-2024年羟乙基磺酸钠细分产品产量及份额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二、羟乙基磺酸钠产量影响因素分析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2025-2031年羟乙基磺酸钠市场需求与销售分析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一、2023-2024年羟乙基磺酸钠行业需求现状</w:t>
      </w:r>
      <w:r>
        <w:rPr>
          <w:rFonts w:hint="eastAsia"/>
        </w:rPr>
        <w:br/>
      </w:r>
      <w:r>
        <w:rPr>
          <w:rFonts w:hint="eastAsia"/>
        </w:rPr>
        <w:t>　　　　二、羟乙基磺酸钠客户群体与需求特点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三、2020-2024年羟乙基磺酸钠行业销售规模分析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四、2025-2031年羟乙基磺酸钠市场增长潜力与规模预测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一、2023-2024年羟乙基磺酸钠主要细分产品市场现状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2023-2024年中国羟乙基磺酸钠技术发展研究</w:t>
      </w:r>
      <w:r>
        <w:rPr>
          <w:rFonts w:hint="eastAsia"/>
        </w:rPr>
        <w:br/>
      </w:r>
      <w:r>
        <w:rPr>
          <w:rFonts w:hint="eastAsia"/>
        </w:rPr>
        <w:t>　　第一节 当前羟乙基磺酸钠技术发展现状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羟乙基磺酸钠技术未来发展趋势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羟乙基磺酸钠价格机制与竞争策略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一、2020-2024年羟乙基磺酸钠市场价格走势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羟乙基磺酸钠定价策略与方法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2025-2031年羟乙基磺酸钠价格竞争态势与趋势预测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中国羟乙基磺酸钠行业重点区域市场研究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2023-2024年重点区域羟乙基磺酸钠市场发展概况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二、2020-2024年羟乙基磺酸钠市场需求规模情况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二、2020-2024年羟乙基磺酸钠市场需求规模情况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二、2020-2024年羟乙基磺酸钠市场需求规模情况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二、2020-2024年羟乙基磺酸钠市场需求规模情况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二、2020-2024年羟乙基磺酸钠市场需求规模情况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2020-2024年中国羟乙基磺酸钠行业进出口情况分析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羟乙基磺酸钠行业进口规模与来源分析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一、2020-2024年羟乙基磺酸钠进口规模分析</w:t>
      </w:r>
      <w:r>
        <w:rPr>
          <w:rFonts w:hint="eastAsia"/>
        </w:rPr>
        <w:br/>
      </w:r>
      <w:r>
        <w:rPr>
          <w:rFonts w:hint="eastAsia"/>
        </w:rPr>
        <w:t>　　　　二、羟乙基磺酸钠主要进口来源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羟乙基磺酸钠行业出口规模与目的地分析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一、2020-2024年羟乙基磺酸钠出口规模分析</w:t>
      </w:r>
      <w:r>
        <w:rPr>
          <w:rFonts w:hint="eastAsia"/>
        </w:rPr>
        <w:br/>
      </w:r>
      <w:r>
        <w:rPr>
          <w:rFonts w:hint="eastAsia"/>
        </w:rPr>
        <w:t>　　　　二、羟乙基磺酸钠主要出口目的地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2020-2024年中国羟乙基磺酸钠总体规模与财务指标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中国羟乙基磺酸钠行业总体规模分析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一、羟乙基磺酸钠企业数量与结构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二、羟乙基磺酸钠从业人员规模</w:t>
      </w:r>
      <w:r>
        <w:rPr>
          <w:rFonts w:hint="eastAsia"/>
        </w:rPr>
        <w:br/>
      </w:r>
      <w:r>
        <w:rPr>
          <w:rFonts w:hint="eastAsia"/>
        </w:rPr>
        <w:t>　　　　三、羟乙基磺酸钠行业资产状况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中国羟乙基磺酸钠行业财务指标总体分析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羟乙基磺酸钠重点企业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羟乙基磺酸钠领先企业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羟乙基磺酸钠标杆企业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羟乙基磺酸钠代表企业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羟乙基磺酸钠龙头企业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羟乙基磺酸钠重点企业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中国羟乙基磺酸钠行业竞争格局分析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羟乙基磺酸钠行业竞争格局总览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2023-2024年羟乙基磺酸钠行业竞争力分析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一、羟乙基磺酸钠供应商议价能力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四、羟乙基磺酸钠替代品威胁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2020-2024年羟乙基磺酸钠行业企业并购活动分析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2023-2024年羟乙基磺酸钠行业会展与招投标活动分析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一、羟乙基磺酸钠行业会展活动及其市场影响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2025年中国羟乙基磺酸钠企业发展策略分析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羟乙基磺酸钠市场策略分析</w:t>
      </w:r>
      <w:r>
        <w:rPr>
          <w:rFonts w:hint="eastAsia"/>
        </w:rPr>
        <w:br/>
      </w:r>
      <w:r>
        <w:rPr>
          <w:rFonts w:hint="eastAsia"/>
        </w:rPr>
        <w:t>　　　　一、羟乙基磺酸钠市场定位与拓展策略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二、羟乙基磺酸钠市场细分与目标客户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羟乙基磺酸钠销售策略分析</w:t>
      </w:r>
      <w:r>
        <w:rPr>
          <w:rFonts w:hint="eastAsia"/>
        </w:rPr>
        <w:br/>
      </w:r>
      <w:r>
        <w:rPr>
          <w:rFonts w:hint="eastAsia"/>
        </w:rPr>
        <w:t>　　　　一、羟乙基磺酸钠销售渠道与网络建设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提高羟乙基磺酸钠企业竞争力建议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一、羟乙基磺酸钠技术创新与管理优化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羟乙基磺酸钠品牌战略思考</w:t>
      </w:r>
      <w:r>
        <w:rPr>
          <w:rFonts w:hint="eastAsia"/>
        </w:rPr>
        <w:br/>
      </w:r>
      <w:r>
        <w:rPr>
          <w:rFonts w:hint="eastAsia"/>
        </w:rPr>
        <w:t>　　　　一、羟乙基磺酸钠品牌建设与维护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二、羟乙基磺酸钠品牌影响力与市场竞争力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中国羟乙基磺酸钠行业风险与对策</w:t>
      </w:r>
      <w:r>
        <w:rPr>
          <w:rFonts w:hint="eastAsia"/>
        </w:rPr>
        <w:br/>
      </w:r>
      <w:r>
        <w:rPr>
          <w:rFonts w:hint="eastAsia"/>
        </w:rPr>
        <w:t>　　第一节 羟乙基磺酸钠行业SWOT分析</w:t>
      </w:r>
      <w:r>
        <w:rPr>
          <w:rFonts w:hint="eastAsia"/>
        </w:rPr>
        <w:br/>
      </w:r>
      <w:r>
        <w:rPr>
          <w:rFonts w:hint="eastAsia"/>
        </w:rPr>
        <w:t>　　　　一、羟乙基磺酸钠行业优势分析</w:t>
      </w:r>
      <w:r>
        <w:rPr>
          <w:rFonts w:hint="eastAsia"/>
        </w:rPr>
        <w:br/>
      </w:r>
      <w:r>
        <w:rPr>
          <w:rFonts w:hint="eastAsia"/>
        </w:rPr>
        <w:t>　　　　二、羟乙基磺酸钠行业劣势分析</w:t>
      </w:r>
      <w:r>
        <w:rPr>
          <w:rFonts w:hint="eastAsia"/>
        </w:rPr>
        <w:br/>
      </w:r>
      <w:r>
        <w:rPr>
          <w:rFonts w:hint="eastAsia"/>
        </w:rPr>
        <w:t>　　　　三、羟乙基磺酸钠市场机会探索</w:t>
      </w:r>
      <w:r>
        <w:rPr>
          <w:rFonts w:hint="eastAsia"/>
        </w:rPr>
        <w:br/>
      </w:r>
      <w:r>
        <w:rPr>
          <w:rFonts w:hint="eastAsia"/>
        </w:rPr>
        <w:t>　　　　四、羟乙基磺酸钠市场威胁评估</w:t>
      </w:r>
      <w:r>
        <w:rPr>
          <w:rFonts w:hint="eastAsia"/>
        </w:rPr>
        <w:br/>
      </w:r>
      <w:r>
        <w:rPr>
          <w:rFonts w:hint="eastAsia"/>
        </w:rPr>
        <w:t>　　第二节 羟乙基磺酸钠行业风险及对策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2025-2031年中国羟乙基磺酸钠行业前景与发展趋势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羟乙基磺酸钠行业发展环境分析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2025-2031年羟乙基磺酸钠行业发展趋势与方向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一、羟乙基磺酸钠行业发展方向预测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二、羟乙基磺酸钠发展趋势分析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2025-2031年羟乙基磺酸钠行业发展潜力与机遇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一、羟乙基磺酸钠市场发展潜力评估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二、羟乙基磺酸钠新兴市场与机遇探索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中~智~林~：羟乙基磺酸钠行业发展建议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2020-2024年中国羟乙基磺酸钠行业出口量及增速统计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2025年羟乙基磺酸钠行业壁垒</w:t>
      </w:r>
      <w:r>
        <w:rPr>
          <w:rFonts w:hint="eastAsia"/>
        </w:rPr>
        <w:br/>
      </w:r>
      <w:r>
        <w:rPr>
          <w:rFonts w:hint="eastAsia"/>
        </w:rPr>
        <w:t>　　图表 2025年羟乙基磺酸钠市场前景分析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2025-2031年中国羟乙基磺酸钠市场需求预测</w:t>
      </w:r>
      <w:r>
        <w:rPr>
          <w:rFonts w:hint="eastAsia"/>
        </w:rPr>
        <w:br/>
      </w:r>
      <w:r>
        <w:rPr>
          <w:rFonts w:hint="eastAsia"/>
        </w:rPr>
        <w:t>　　图表 2025年羟乙基磺酸钠发展趋势预测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06513ddab4982" w:history="1">
        <w:r>
          <w:rPr>
            <w:rStyle w:val="Hyperlink"/>
          </w:rPr>
          <w:t>2025-2031年中国羟乙基磺酸钠行业现状与发展前景分析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06513ddab4982" w:history="1">
        <w:r>
          <w:rPr>
            <w:rStyle w:val="Hyperlink"/>
          </w:rPr>
          <w:t>https://www.20087.com/2/73/QiangYiJiHuangSuanNaDeXianZhuangYuQianJing.html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fef40e324b52" w:history="1">
      <w:r>
        <w:rPr>
          <w:rStyle w:val="Hyperlink"/>
        </w:rPr>
        <w:t>2025-2031年中国羟乙基磺酸钠行业现状与发展前景分析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angYiJiHuangSuanNaDeXianZhuangYuQianJing.html" TargetMode="External" Id="R31f06513dda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angYiJiHuangSuanNaDeXianZhuangYuQianJing.html" TargetMode="External" Id="R6715fef40e3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2024-12-16T05:02:53Z</dcterms:created>
  <dcterms:modified xsi:type="dcterms:W3CDTF">2024-12-16T06:02:53Z</dcterms:modified>
  <dc:subject>2025-2031年中国羟乙基磺酸钠行业现状与发展前景分析</dc:subject>
  <dc:title>2025-2031年中国羟乙基磺酸钠行业现状与发展前景分析</dc:title>
  <cp:keywords>2025-2031年中国羟乙基磺酸钠行业现状与发展前景分析</cp:keywords>
  <dc:description>2025-2031年中国羟乙基磺酸钠行业现状与发展前景分析</dc:description>
</cp:coreProperties>
</file>