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fa0eabfbd4b49" w:history="1">
              <w:r>
                <w:rPr>
                  <w:rStyle w:val="Hyperlink"/>
                </w:rPr>
                <w:t>2025-2031年中国羧酸盐市场现状与发展趋势研究报告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fa0eabfbd4b49" w:history="1">
              <w:r>
                <w:rPr>
                  <w:rStyle w:val="Hyperlink"/>
                </w:rPr>
                <w:t>2025-2031年中国羧酸盐市场现状与发展趋势研究报告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fa0eabfbd4b49" w:history="1">
                <w:r>
                  <w:rPr>
                    <w:rStyle w:val="Hyperlink"/>
                  </w:rPr>
                  <w:t>https://www.20087.com/2/33/SuoSuanYanHangYeQuShi.html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酸盐是一类重要的有机化合物，广泛应用于塑料、橡胶、医药、农药、化妆品、食品添加剂等多个领域。其合成技术成熟，品种多样，包括乙酸盐、硬脂酸盐等，各自拥有不同的物理化学性质和应用价值。随着下游行业对产品质量和环保要求的提升，高纯度、特殊功能的羧酸盐产品需求增加，推动了生产工艺的优化和创新。</w:t>
      </w:r>
      <w:r>
        <w:rPr>
          <w:rFonts w:hint="eastAsia"/>
        </w:rPr>
        <w:br/>
      </w:r>
      <w:r>
        <w:rPr>
          <w:rFonts w:hint="eastAsia"/>
        </w:rPr>
        <w:t>　　羧酸盐行业未来将聚焦于绿色合成路线的开发，如采用生物催化技术替代传统化学合成，减少环境污染。针对特定应用领域的高性能羧酸盐产品的研发，如在锂电池电解液、生物降解塑料中的应用，将成为行业增长的新动力。同时，随着材料科学的进展，新型多功能羧酸盐复合材料的探索，将拓展其在高端制造和新兴技术领域的应用范围。此外，全球供应链的优化和智能制造的实施，将提升整个行业的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fa0eabfbd4b49" w:history="1">
        <w:r>
          <w:rPr>
            <w:rStyle w:val="Hyperlink"/>
          </w:rPr>
          <w:t>2025-2031年中国羧酸盐市场现状与发展趋势研究报告</w:t>
        </w:r>
      </w:hyperlink>
      <w:r>
        <w:rPr>
          <w:rFonts w:hint="eastAsia"/>
        </w:rPr>
        <w:t>》依托权威机构及行业协会数据，结合羧酸盐行业的宏观环境与微观实践，从羧酸盐市场规模、市场需求、技术现状及产业链结构等多维度进行了系统调研与分析。报告通过严谨的研究方法与翔实的数据支持，辅以直观图表，全面剖析了羧酸盐行业发展趋势、重点企业表现及市场竞争格局，并通过SWOT分析揭示了行业机遇与潜在风险，为羧酸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羧酸盐产品概述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羧酸盐市场特点分析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羧酸盐行业发展周期特征分析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2024-2025年中国羧酸盐行业发展环境分析</w:t>
      </w:r>
      <w:r>
        <w:rPr>
          <w:rFonts w:hint="eastAsia"/>
        </w:rPr>
        <w:br/>
      </w:r>
      <w:r>
        <w:rPr>
          <w:rFonts w:hint="eastAsia"/>
        </w:rPr>
        <w:t>　　第一节 羧酸盐行业发展经济环境分析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羧酸盐行业发展政策环境分析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一、羧酸盐行业政策影响分析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二、相关羧酸盐行业标准分析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2024-2025年羧酸盐行业技术发展现状及趋势分析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羧酸盐行业技术发展现状分析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国内外羧酸盐行业技术差异与原因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羧酸盐行业技术发展方向、趋势预测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提升羧酸盐行业技术能力策略建议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全球羧酸盐行业市场发展调研分析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全球羧酸盐行业市场运行环境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全球羧酸盐行业市场发展情况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一、全球羧酸盐行业市场供给分析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二、全球羧酸盐行业市场需求分析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三、全球羧酸盐行业主要国家地区发展情况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2025-2031年全球羧酸盐行业市场规模趋势预测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中国羧酸盐行业市场供需现状</w:t>
      </w:r>
      <w:r>
        <w:rPr>
          <w:rFonts w:hint="eastAsia"/>
        </w:rPr>
        <w:br/>
      </w:r>
      <w:r>
        <w:rPr>
          <w:rFonts w:hint="eastAsia"/>
        </w:rPr>
        <w:t>　　第一节 中国羧酸盐市场现状</w:t>
      </w:r>
      <w:r>
        <w:rPr>
          <w:rFonts w:hint="eastAsia"/>
        </w:rPr>
        <w:br/>
      </w:r>
      <w:r>
        <w:rPr>
          <w:rFonts w:hint="eastAsia"/>
        </w:rPr>
        <w:t>　　第二节 中国羧酸盐行业产量情况分析及预测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一、羧酸盐总体产能规模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二、2019-2024年中国羧酸盐产量统计分析</w:t>
      </w:r>
      <w:r>
        <w:rPr>
          <w:rFonts w:hint="eastAsia"/>
        </w:rPr>
        <w:br/>
      </w:r>
      <w:r>
        <w:rPr>
          <w:rFonts w:hint="eastAsia"/>
        </w:rPr>
        <w:t>　　　　三、羧酸盐行业供给区域分布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四、2025-2031年中国羧酸盐产量预测分析</w:t>
      </w:r>
      <w:r>
        <w:rPr>
          <w:rFonts w:hint="eastAsia"/>
        </w:rPr>
        <w:br/>
      </w:r>
      <w:r>
        <w:rPr>
          <w:rFonts w:hint="eastAsia"/>
        </w:rPr>
        <w:t>　　第三节 中国羧酸盐市场需求分析及预测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一、2019-2024年中国羧酸盐市场需求统计</w:t>
      </w:r>
      <w:r>
        <w:rPr>
          <w:rFonts w:hint="eastAsia"/>
        </w:rPr>
        <w:br/>
      </w:r>
      <w:r>
        <w:rPr>
          <w:rFonts w:hint="eastAsia"/>
        </w:rPr>
        <w:t>　　　　二、中国羧酸盐市场需求特点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三、2025-2031年中国羧酸盐市场需求量预测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中国羧酸盐行业现状调研分析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中国羧酸盐行业发展现状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一、2024-2025年羧酸盐行业品牌发展现状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二、2024-2025年羧酸盐行业需求市场现状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三、2024-2025年羧酸盐市场需求层次分析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四、2024-2025年中国羧酸盐市场走向分析</w:t>
      </w:r>
      <w:r>
        <w:rPr>
          <w:rFonts w:hint="eastAsia"/>
        </w:rPr>
        <w:br/>
      </w:r>
      <w:r>
        <w:rPr>
          <w:rFonts w:hint="eastAsia"/>
        </w:rPr>
        <w:t>　　第二节 中国羧酸盐行业存在的问题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一、2024-2025年羧酸盐产品市场存在的主要问题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二、2024-2025年国内羧酸盐产品市场的三大瓶颈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三、2024-2025年羧酸盐产品市场遭遇的规模难题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对中国羧酸盐市场的分析及思考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一、羧酸盐市场特点</w:t>
      </w:r>
      <w:r>
        <w:rPr>
          <w:rFonts w:hint="eastAsia"/>
        </w:rPr>
        <w:br/>
      </w:r>
      <w:r>
        <w:rPr>
          <w:rFonts w:hint="eastAsia"/>
        </w:rPr>
        <w:t>　　　　二、羧酸盐市场分析</w:t>
      </w:r>
      <w:r>
        <w:rPr>
          <w:rFonts w:hint="eastAsia"/>
        </w:rPr>
        <w:br/>
      </w:r>
      <w:r>
        <w:rPr>
          <w:rFonts w:hint="eastAsia"/>
        </w:rPr>
        <w:t>　　　　三、羧酸盐市场变化的方向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四、中国羧酸盐行业发展的新思路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五、对中国羧酸盐行业发展的思考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2019-2024年中国羧酸盐产品市场进出口数据分析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2019-2024年中国羧酸盐产品出口统计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2019-2024年中国羧酸盐产品进口统计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2019-2024年中国羧酸盐产品进出口价格对比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中国羧酸盐主要进口来源地及出口目的地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羧酸盐行业细分产品调研</w:t>
      </w:r>
      <w:r>
        <w:rPr>
          <w:rFonts w:hint="eastAsia"/>
        </w:rPr>
        <w:br/>
      </w:r>
      <w:r>
        <w:rPr>
          <w:rFonts w:hint="eastAsia"/>
        </w:rPr>
        <w:t>　　第一节 羧酸盐细分产品结构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2019-2024年中国羧酸盐行业竞争态势分析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2025年羧酸盐行业集中度分析</w:t>
      </w:r>
      <w:r>
        <w:rPr>
          <w:rFonts w:hint="eastAsia"/>
        </w:rPr>
        <w:br/>
      </w:r>
      <w:r>
        <w:rPr>
          <w:rFonts w:hint="eastAsia"/>
        </w:rPr>
        <w:t>　　　　一、羧酸盐市场集中度分析</w:t>
      </w:r>
      <w:r>
        <w:rPr>
          <w:rFonts w:hint="eastAsia"/>
        </w:rPr>
        <w:br/>
      </w:r>
      <w:r>
        <w:rPr>
          <w:rFonts w:hint="eastAsia"/>
        </w:rPr>
        <w:t>　　　　二、羧酸盐企业分布区域集中度分析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三、羧酸盐区域消费集中度分析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2019-2024年羧酸盐主要企业竞争力分析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2025年羧酸盐行业竞争格局分析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一、羧酸盐行业竞争分析</w:t>
      </w:r>
      <w:r>
        <w:rPr>
          <w:rFonts w:hint="eastAsia"/>
        </w:rPr>
        <w:br/>
      </w:r>
      <w:r>
        <w:rPr>
          <w:rFonts w:hint="eastAsia"/>
        </w:rPr>
        <w:t>　　　　二、中外羧酸盐产品竞争分析</w:t>
      </w:r>
      <w:r>
        <w:rPr>
          <w:rFonts w:hint="eastAsia"/>
        </w:rPr>
        <w:br/>
      </w:r>
      <w:r>
        <w:rPr>
          <w:rFonts w:hint="eastAsia"/>
        </w:rPr>
        <w:t>　　　　三、国内羧酸盐行业重点企业发展动向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羧酸盐行业上下游产业链发展情况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羧酸盐上游产业发展分析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羧酸盐下游产业发展分析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羧酸盐企业管理策略建议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提高羧酸盐企业竞争力的策略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一、提高中国羧酸盐企业核心竞争力的对策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二、羧酸盐企业提升竞争力的主要方向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三、影响羧酸盐企业核心竞争力的因素及提升途径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四、提高羧酸盐企业竞争力的策略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对中国羧酸盐品牌的战略思考</w:t>
      </w:r>
      <w:r>
        <w:rPr>
          <w:rFonts w:hint="eastAsia"/>
        </w:rPr>
        <w:br/>
      </w:r>
      <w:r>
        <w:rPr>
          <w:rFonts w:hint="eastAsia"/>
        </w:rPr>
        <w:t>　　　　一、羧酸盐实施品牌战略的意义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二、羧酸盐企业品牌的现状分析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三、中国羧酸盐企业的品牌战略</w:t>
      </w:r>
      <w:r>
        <w:rPr>
          <w:rFonts w:hint="eastAsia"/>
        </w:rPr>
        <w:br/>
      </w:r>
      <w:r>
        <w:rPr>
          <w:rFonts w:hint="eastAsia"/>
        </w:rPr>
        <w:t>　　　　四、羧酸盐品牌战略管理的策略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羧酸盐行业发展趋势及投资风险预警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2025年羧酸盐市场前景分析</w:t>
      </w:r>
      <w:r>
        <w:rPr>
          <w:rFonts w:hint="eastAsia"/>
        </w:rPr>
        <w:br/>
      </w:r>
      <w:r>
        <w:rPr>
          <w:rFonts w:hint="eastAsia"/>
        </w:rPr>
        <w:t>　　第二节 2025年羧酸盐行业发展趋势预测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影响羧酸盐行业发展的主要因素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一、2025年影响羧酸盐行业运行的有利因素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二、2025年影响羧酸盐行业运行的稳定因素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三、2025年影响羧酸盐行业运行的不利因素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四、2025年中国羧酸盐行业发展面临的挑战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五、2025年中国羧酸盐行业发展面临的机遇</w:t>
      </w:r>
      <w:r>
        <w:rPr>
          <w:rFonts w:hint="eastAsia"/>
        </w:rPr>
        <w:br/>
      </w:r>
      <w:r>
        <w:rPr>
          <w:rFonts w:hint="eastAsia"/>
        </w:rPr>
        <w:t>　　第四节 羧酸盐行业投资风险预警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一、2025年羧酸盐行业市场风险及控制策略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二、2025年羧酸盐行业政策风险及控制策略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三、2025年羧酸盐行业经营风险及控制策略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四、2025年羧酸盐同业竞争风险及控制策略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五、2025年羧酸盐行业其他风险及控制策略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羧酸盐市场研究结论</w:t>
      </w:r>
      <w:r>
        <w:rPr>
          <w:rFonts w:hint="eastAsia"/>
        </w:rPr>
        <w:br/>
      </w:r>
      <w:r>
        <w:rPr>
          <w:rFonts w:hint="eastAsia"/>
        </w:rPr>
        <w:t>　　第二节 羧酸盐子行业研究结论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中智-林-－羧酸盐市场发展建议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2019-2024年中国羧酸盐市场规模及增长情况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2019-2024年中国羧酸盐行业产量及增长趋势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2025-2031年中国羧酸盐行业产量预测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2025-2031年中国羧酸盐行业市场需求预测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**地区羧酸盐市场规模及增长情况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**地区羧酸盐市场规模及增长情况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2019-2024年中国羧酸盐行业进口量及增速统计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2019-2024年中国羧酸盐行业出口量及增速统计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2025年羧酸盐市场前景分析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2025-2031年中国羧酸盐市场需求预测</w:t>
      </w:r>
      <w:r>
        <w:rPr>
          <w:rFonts w:hint="eastAsia"/>
        </w:rPr>
        <w:br/>
      </w:r>
      <w:r>
        <w:rPr>
          <w:rFonts w:hint="eastAsia"/>
        </w:rPr>
        <w:t>　　图表 2025年羧酸盐发展趋势预测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fa0eabfbd4b49" w:history="1">
        <w:r>
          <w:rPr>
            <w:rStyle w:val="Hyperlink"/>
          </w:rPr>
          <w:t>2025-2031年中国羧酸盐市场现状与发展趋势研究报告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fa0eabfbd4b49" w:history="1">
        <w:r>
          <w:rPr>
            <w:rStyle w:val="Hyperlink"/>
          </w:rPr>
          <w:t>https://www.20087.com/2/33/SuoSuanYanHangYeQuShi.html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热点：羧酸盐是什么物质、羧酸盐型表面活性剂、羧酸盐不溶于水、羧酸盐水解反应、羧酸盐怎么变成羧酸、羧酸盐酸盐、不饱和羧酸盐、羧酸盐和氨基反应、羧酸盐是有机物吗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dd1f52a1747d7" w:history="1">
      <w:r>
        <w:rPr>
          <w:rStyle w:val="Hyperlink"/>
        </w:rPr>
        <w:t>2025-2031年中国羧酸盐市场现状与发展趋势研究报告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SuoSuanYanHangYeQuShi.html" TargetMode="External" Id="R5f4fa0eabfbd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SuoSuanYanHangYeQuShi.html" TargetMode="External" Id="R912dd1f52a17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2024-12-15T00:46:00Z</dcterms:created>
  <dcterms:modified xsi:type="dcterms:W3CDTF">2024-12-15T01:46:00Z</dcterms:modified>
  <dc:subject>2025-2031年中国羧酸盐市场现状与发展趋势研究报告</dc:subject>
  <dc:title>2025-2031年中国羧酸盐市场现状与发展趋势研究报告</dc:title>
  <cp:keywords>2025-2031年中国羧酸盐市场现状与发展趋势研究报告</cp:keywords>
  <dc:description>2025-2031年中国羧酸盐市场现状与发展趋势研究报告</dc:description>
</cp:coreProperties>
</file>