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5757a49c24e9c" w:history="1">
              <w:r>
                <w:rPr>
                  <w:rStyle w:val="Hyperlink"/>
                </w:rPr>
                <w:t>2025-2031年中国聚乳酸纤维行业现状调研与市场前景分析报告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5757a49c24e9c" w:history="1">
              <w:r>
                <w:rPr>
                  <w:rStyle w:val="Hyperlink"/>
                </w:rPr>
                <w:t>2025-2031年中国聚乳酸纤维行业现状调研与市场前景分析报告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5757a49c24e9c" w:history="1">
                <w:r>
                  <w:rPr>
                    <w:rStyle w:val="Hyperlink"/>
                  </w:rPr>
                  <w:t>https://www.20087.com/M_ShiYouHuaGong/32/JuRuSuanXianWeiShiChangXuQiuFenXiYuYuCe.html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纤维是一种生物基合成纤维，由可再生资源如玉米淀粉转化而来的聚乳酸（PLA）制成，具有良好的生物降解性和环境友好性。近年来，随着全球对可持续纺织品需求的增加，聚乳酸纤维作为一种绿色替代品，其市场渗透率不断提升。聚乳酸纤维不仅具有与传统合成纤维相似的性能，还减少了对石油资源的依赖和减少了温室气体排放。</w:t>
      </w:r>
      <w:r>
        <w:rPr>
          <w:rFonts w:hint="eastAsia"/>
        </w:rPr>
        <w:br/>
      </w:r>
      <w:r>
        <w:rPr>
          <w:rFonts w:hint="eastAsia"/>
        </w:rPr>
        <w:t>　　未来，聚乳酸纤维的发展将受到环保法规和消费者偏好的双重影响。随着对碳足迹和循环利用的重视，聚乳酸纤维将在服装、家居纺织品和工业应用中占据更大份额。同时，材料科学的进步将推动聚乳酸纤维的性能优化，如提高耐热性和强度，以满足更广泛的应用需求。然而，如何在扩大生产规模的同时，保持成本竞争力，并解决纤维回收和再利用的技术难题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5757a49c24e9c" w:history="1">
        <w:r>
          <w:rPr>
            <w:rStyle w:val="Hyperlink"/>
          </w:rPr>
          <w:t>2025-2031年中国聚乳酸纤维行业现状调研与市场前景分析报告</w:t>
        </w:r>
      </w:hyperlink>
      <w:r>
        <w:rPr>
          <w:rFonts w:hint="eastAsia"/>
        </w:rPr>
        <w:t>》系统分析了聚乳酸纤维行业的现状，全面梳理了聚乳酸纤维市场需求、市场规模、产业链结构及价格体系，详细解读了聚乳酸纤维细分市场特点。报告结合权威数据，科学预测了聚乳酸纤维市场前景与发展趋势，客观分析了品牌竞争格局、市场集中度及重点企业的运营表现，并指出了聚乳酸纤维行业面临的机遇与风险。为聚乳酸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聚乳酸纤维行业国内外发展概述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国际聚乳酸纤维行业发展总体概况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一、2020-2025年全球聚乳酸纤维行业发展概况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三、全球聚乳酸纤维行业发展趋势</w:t>
      </w:r>
      <w:r>
        <w:rPr>
          <w:rFonts w:hint="eastAsia"/>
        </w:rPr>
        <w:br/>
      </w:r>
      <w:r>
        <w:rPr>
          <w:rFonts w:hint="eastAsia"/>
        </w:rPr>
        <w:t>　　第二节 中国聚乳酸纤维行业发展概况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一、2020-2025年中国聚乳酸纤维行业发展概况</w:t>
      </w:r>
      <w:r>
        <w:rPr>
          <w:rFonts w:hint="eastAsia"/>
        </w:rPr>
        <w:br/>
      </w:r>
      <w:r>
        <w:rPr>
          <w:rFonts w:hint="eastAsia"/>
        </w:rPr>
        <w:t>　　　　二、中国聚乳酸纤维行业发展中存在的问题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2024-2025年中国聚乳酸纤维行业发展环境分析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聚乳酸纤维行业政策环境</w:t>
      </w:r>
      <w:r>
        <w:rPr>
          <w:rFonts w:hint="eastAsia"/>
        </w:rPr>
        <w:br/>
      </w:r>
      <w:r>
        <w:rPr>
          <w:rFonts w:hint="eastAsia"/>
        </w:rPr>
        <w:t>　　第五节 聚乳酸纤维行业技术环境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国内外经济形势对聚乳酸纤维行业发展环境的影响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2025年聚乳酸纤维相关行业发展概况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聚乳酸纤维行业生产分析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一、2020-2025年聚乳酸纤维行业生产总量及增速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二、2020-2025年聚乳酸纤维行业产能及增速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四、2025-2031年聚乳酸纤维行业生产总量及增速预测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一、聚乳酸纤维行业供需平衡现状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二、国内外经济形势对聚乳酸纤维行业供需平衡的影响</w:t>
      </w:r>
      <w:r>
        <w:rPr>
          <w:rFonts w:hint="eastAsia"/>
        </w:rPr>
        <w:br/>
      </w:r>
      <w:r>
        <w:rPr>
          <w:rFonts w:hint="eastAsia"/>
        </w:rPr>
        <w:t>　　　　三、聚乳酸纤维行业供需平衡趋势预测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2024-2025年中国聚乳酸纤维行业市场竞争格局分析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2024-2025年中国聚乳酸纤维行业竞争现状分析</w:t>
      </w:r>
      <w:r>
        <w:rPr>
          <w:rFonts w:hint="eastAsia"/>
        </w:rPr>
        <w:br/>
      </w:r>
      <w:r>
        <w:rPr>
          <w:rFonts w:hint="eastAsia"/>
        </w:rPr>
        <w:t>　　　　一、聚乳酸纤维行业竞争程度分析</w:t>
      </w:r>
      <w:r>
        <w:rPr>
          <w:rFonts w:hint="eastAsia"/>
        </w:rPr>
        <w:br/>
      </w:r>
      <w:r>
        <w:rPr>
          <w:rFonts w:hint="eastAsia"/>
        </w:rPr>
        <w:t>　　　　二、聚乳酸纤维行业技术竞争分析</w:t>
      </w:r>
      <w:r>
        <w:rPr>
          <w:rFonts w:hint="eastAsia"/>
        </w:rPr>
        <w:br/>
      </w:r>
      <w:r>
        <w:rPr>
          <w:rFonts w:hint="eastAsia"/>
        </w:rPr>
        <w:t>　　　　三、聚乳酸纤维价格竞争分析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2024-2025年中国聚乳酸纤维行业竞争格局分析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一、聚乳酸纤维行业集中度分析</w:t>
      </w:r>
      <w:r>
        <w:rPr>
          <w:rFonts w:hint="eastAsia"/>
        </w:rPr>
        <w:br/>
      </w:r>
      <w:r>
        <w:rPr>
          <w:rFonts w:hint="eastAsia"/>
        </w:rPr>
        <w:t>　　　　二、聚乳酸纤维市场销售区域集中分析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2024-2025年聚乳酸纤维行业提升竞争力策略分析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聚乳酸纤维行业产品价格分析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国内外经济形势对聚乳酸纤维行业产品价格的影响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聚乳酸纤维行业用户分析</w:t>
      </w:r>
      <w:r>
        <w:rPr>
          <w:rFonts w:hint="eastAsia"/>
        </w:rPr>
        <w:br/>
      </w:r>
      <w:r>
        <w:rPr>
          <w:rFonts w:hint="eastAsia"/>
        </w:rPr>
        <w:t>　　第一节 聚乳酸纤维行业用户认知程度</w:t>
      </w:r>
      <w:r>
        <w:rPr>
          <w:rFonts w:hint="eastAsia"/>
        </w:rPr>
        <w:br/>
      </w:r>
      <w:r>
        <w:rPr>
          <w:rFonts w:hint="eastAsia"/>
        </w:rPr>
        <w:t>　　第二节 聚乳酸纤维行业用户关注因素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聚乳酸纤维行业主导驱动因素分析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聚乳酸纤维行业渠道分析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2020-2025年聚乳酸纤维行业销售毛利率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2020-2025年聚乳酸纤维行业销售利润率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2020-2025年聚乳酸纤维行业总资产利润率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2020-2025年聚乳酸纤维行业净资产利润率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2020-2025年聚乳酸纤维行业产值利税率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2025-2031年聚乳酸纤维行业盈利能力分析预测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2020-2025年聚乳酸纤维行业销售收入增长分析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2020-2025年聚乳酸纤维行业总资产增长分析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2020-2025年聚乳酸纤维行业固定资产增长分析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2020-2025年聚乳酸纤维行业净资产增长分析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2020-2025年聚乳酸纤维行业利润增长分析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2025-2031年聚乳酸纤维行业增长预测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2020-2025年聚乳酸纤维行业资产负债率分析</w:t>
      </w:r>
      <w:r>
        <w:rPr>
          <w:rFonts w:hint="eastAsia"/>
        </w:rPr>
        <w:br/>
      </w:r>
      <w:r>
        <w:rPr>
          <w:rFonts w:hint="eastAsia"/>
        </w:rPr>
        <w:t>　　第一节 2020-2025年行业资产负债率分析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2020-2025年聚乳酸纤维行业速动比率分析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2020-2025年聚乳酸纤维行业流动比率分析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2020-2025年聚乳酸纤维行业利息保障倍数分析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2025-2031年聚乳酸纤维行业偿债能力预测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2020-2025年聚乳酸纤维行业总资产周转率分析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2020-2025年聚乳酸纤维行业净资产周转率分析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2020-2025年聚乳酸纤维行业应收账款周转率分析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2020-2025年聚乳酸纤维行业存货周转率分析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2025-2031年聚乳酸纤维行业营运能力预测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聚乳酸纤维主要生产厂商介绍</w:t>
      </w:r>
      <w:r>
        <w:rPr>
          <w:rFonts w:hint="eastAsia"/>
        </w:rPr>
        <w:br/>
      </w:r>
      <w:r>
        <w:rPr>
          <w:rFonts w:hint="eastAsia"/>
        </w:rPr>
        <w:t>　　第一节 嘉兴市普利莱新材料有限公司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山东陵县宝鼎纺织有限公司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海宁新能纺织有限公司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宁波环球生物材料有限公司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阴市杲信化纤有限公司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河南郸城金丹乳酸公司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聚乳酸纤维行业进出口现状与趋势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二、聚乳酸纤维行业海外市场分布情况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四、国内外经济形势对聚乳酸纤维行业出口的影响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二、聚乳酸纤维行业进口产品主要品牌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三、国内外经济形势对聚乳酸纤维行业进口的影响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聚乳酸纤维行业风险分析</w:t>
      </w:r>
      <w:r>
        <w:rPr>
          <w:rFonts w:hint="eastAsia"/>
        </w:rPr>
        <w:br/>
      </w:r>
      <w:r>
        <w:rPr>
          <w:rFonts w:hint="eastAsia"/>
        </w:rPr>
        <w:t>　　第一节 聚乳酸纤维行业环境风险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聚乳酸纤维行业产业链上下游风险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聚乳酸纤维行业政策风险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聚乳酸纤维行业市场风险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聚乳酸纤维行业其他风险分析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2025-2031年中国聚乳酸纤维行业发展策略及投资建议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聚乳酸纤维行业发展策略分析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聚乳酸纤维行业市场的重点客户战略实施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中~智~林：聚乳酸纤维行业项目投资建议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2024-2025年季度GDP同比增长率</w:t>
      </w:r>
      <w:r>
        <w:rPr>
          <w:rFonts w:hint="eastAsia"/>
        </w:rPr>
        <w:br/>
      </w:r>
      <w:r>
        <w:rPr>
          <w:rFonts w:hint="eastAsia"/>
        </w:rPr>
        <w:t>　　图表 2 2024-2025年三次产业增加值季度同比增长率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2024-2025年工业增加值及其构成月度累计同比增长率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2024-2025年城镇固定资产月度累计投资同比增长率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2024-2025年社会消费品零售总额构成月度同比增长率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9 2024-2025年企业商品价格月度指数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2024-2025年季度累计外汇储备总额及同比增长率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 2025年国家财政政策一览表</w:t>
      </w:r>
      <w:r>
        <w:rPr>
          <w:rFonts w:hint="eastAsia"/>
        </w:rPr>
        <w:br/>
      </w:r>
      <w:r>
        <w:rPr>
          <w:rFonts w:hint="eastAsia"/>
        </w:rPr>
        <w:t>　　图表 16 2025年国家货币政策一览表</w:t>
      </w:r>
      <w:r>
        <w:rPr>
          <w:rFonts w:hint="eastAsia"/>
        </w:rPr>
        <w:br/>
      </w:r>
      <w:r>
        <w:rPr>
          <w:rFonts w:hint="eastAsia"/>
        </w:rPr>
        <w:t>　　图表 17 我国聚乳酸纤维行业标准</w:t>
      </w:r>
      <w:r>
        <w:rPr>
          <w:rFonts w:hint="eastAsia"/>
        </w:rPr>
        <w:br/>
      </w:r>
      <w:r>
        <w:rPr>
          <w:rFonts w:hint="eastAsia"/>
        </w:rPr>
        <w:t>　　图表 18 2020-2025年我国聚乳酸纤维行业产量分析</w:t>
      </w:r>
      <w:r>
        <w:rPr>
          <w:rFonts w:hint="eastAsia"/>
        </w:rPr>
        <w:br/>
      </w:r>
      <w:r>
        <w:rPr>
          <w:rFonts w:hint="eastAsia"/>
        </w:rPr>
        <w:t>　　图表 19 2020-2025年我国聚乳酸纤维行业产能分析</w:t>
      </w:r>
      <w:r>
        <w:rPr>
          <w:rFonts w:hint="eastAsia"/>
        </w:rPr>
        <w:br/>
      </w:r>
      <w:r>
        <w:rPr>
          <w:rFonts w:hint="eastAsia"/>
        </w:rPr>
        <w:t>　　图表 20 2025-2031年我国聚乳酸纤维行业产能预测分析</w:t>
      </w:r>
      <w:r>
        <w:rPr>
          <w:rFonts w:hint="eastAsia"/>
        </w:rPr>
        <w:br/>
      </w:r>
      <w:r>
        <w:rPr>
          <w:rFonts w:hint="eastAsia"/>
        </w:rPr>
        <w:t>　　图表 21 2020-2025年我国聚乳酸纤维行业供需分析</w:t>
      </w:r>
      <w:r>
        <w:rPr>
          <w:rFonts w:hint="eastAsia"/>
        </w:rPr>
        <w:br/>
      </w:r>
      <w:r>
        <w:rPr>
          <w:rFonts w:hint="eastAsia"/>
        </w:rPr>
        <w:t>　　图表 22 2025-2031年我国聚乳酸纤维行业供需预测分析</w:t>
      </w:r>
      <w:r>
        <w:rPr>
          <w:rFonts w:hint="eastAsia"/>
        </w:rPr>
        <w:br/>
      </w:r>
      <w:r>
        <w:rPr>
          <w:rFonts w:hint="eastAsia"/>
        </w:rPr>
        <w:t>　　图表 23 2025年我国聚乳酸纤维行业市场集中度分析</w:t>
      </w:r>
      <w:r>
        <w:rPr>
          <w:rFonts w:hint="eastAsia"/>
        </w:rPr>
        <w:br/>
      </w:r>
      <w:r>
        <w:rPr>
          <w:rFonts w:hint="eastAsia"/>
        </w:rPr>
        <w:t>　　图表 24 2025年我国聚乳酸纤维行业销售区域分析</w:t>
      </w:r>
      <w:r>
        <w:rPr>
          <w:rFonts w:hint="eastAsia"/>
        </w:rPr>
        <w:br/>
      </w:r>
      <w:r>
        <w:rPr>
          <w:rFonts w:hint="eastAsia"/>
        </w:rPr>
        <w:t>　　图表 25 消费者对聚乳酸纤维品牌认知度调查</w:t>
      </w:r>
      <w:r>
        <w:rPr>
          <w:rFonts w:hint="eastAsia"/>
        </w:rPr>
        <w:br/>
      </w:r>
      <w:r>
        <w:rPr>
          <w:rFonts w:hint="eastAsia"/>
        </w:rPr>
        <w:t>　　图表 26 聚乳酸纤维产品功能影响程度分析</w:t>
      </w:r>
      <w:r>
        <w:rPr>
          <w:rFonts w:hint="eastAsia"/>
        </w:rPr>
        <w:br/>
      </w:r>
      <w:r>
        <w:rPr>
          <w:rFonts w:hint="eastAsia"/>
        </w:rPr>
        <w:t>　　图表 27 聚乳酸纤维产品质量影响程度分析</w:t>
      </w:r>
      <w:r>
        <w:rPr>
          <w:rFonts w:hint="eastAsia"/>
        </w:rPr>
        <w:br/>
      </w:r>
      <w:r>
        <w:rPr>
          <w:rFonts w:hint="eastAsia"/>
        </w:rPr>
        <w:t>　　图表 28 聚乳酸纤维产品价格影响程度分析</w:t>
      </w:r>
      <w:r>
        <w:rPr>
          <w:rFonts w:hint="eastAsia"/>
        </w:rPr>
        <w:br/>
      </w:r>
      <w:r>
        <w:rPr>
          <w:rFonts w:hint="eastAsia"/>
        </w:rPr>
        <w:t>　　图表 29 聚乳酸纤维产品价格影响程度分析</w:t>
      </w:r>
      <w:r>
        <w:rPr>
          <w:rFonts w:hint="eastAsia"/>
        </w:rPr>
        <w:br/>
      </w:r>
      <w:r>
        <w:rPr>
          <w:rFonts w:hint="eastAsia"/>
        </w:rPr>
        <w:t>　　图表 30 聚乳酸纤维产品价格影响程度分析</w:t>
      </w:r>
      <w:r>
        <w:rPr>
          <w:rFonts w:hint="eastAsia"/>
        </w:rPr>
        <w:br/>
      </w:r>
      <w:r>
        <w:rPr>
          <w:rFonts w:hint="eastAsia"/>
        </w:rPr>
        <w:t>　　图表 31 聚乳酸纤维行业客户对产品指标的偏好调查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32 2020-2025年汽车销量及同比变化情况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33 2020-2025年乘用车车销量变化情况</w:t>
      </w:r>
      <w:r>
        <w:rPr>
          <w:rFonts w:hint="eastAsia"/>
        </w:rPr>
        <w:br/>
      </w:r>
      <w:r>
        <w:rPr>
          <w:rFonts w:hint="eastAsia"/>
        </w:rPr>
        <w:t>　　图表 34 2020-2025年L及以下乘用车销量及同比变化情况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35 2020-2025年商用车销量及同比变化情况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36 2025年份汽车销售完成情况</w:t>
      </w:r>
      <w:r>
        <w:rPr>
          <w:rFonts w:hint="eastAsia"/>
        </w:rPr>
        <w:br/>
      </w:r>
      <w:r>
        <w:rPr>
          <w:rFonts w:hint="eastAsia"/>
        </w:rPr>
        <w:t>　　图表 37 聚乳酸纤维技术应用注意事项分析</w:t>
      </w:r>
      <w:r>
        <w:rPr>
          <w:rFonts w:hint="eastAsia"/>
        </w:rPr>
        <w:br/>
      </w:r>
      <w:r>
        <w:rPr>
          <w:rFonts w:hint="eastAsia"/>
        </w:rPr>
        <w:t>　　图表 38 聚乳酸纤维行业生产开发注意事项</w:t>
      </w:r>
      <w:r>
        <w:rPr>
          <w:rFonts w:hint="eastAsia"/>
        </w:rPr>
        <w:br/>
      </w:r>
      <w:r>
        <w:rPr>
          <w:rFonts w:hint="eastAsia"/>
        </w:rPr>
        <w:t>　　图表 39 聚乳酸纤维销售注意事项</w:t>
      </w:r>
      <w:r>
        <w:rPr>
          <w:rFonts w:hint="eastAsia"/>
        </w:rPr>
        <w:br/>
      </w:r>
      <w:r>
        <w:rPr>
          <w:rFonts w:hint="eastAsia"/>
        </w:rPr>
        <w:t>　　图表 40 各主体中国的聚乳酸纤维销售份额</w:t>
      </w:r>
      <w:r>
        <w:rPr>
          <w:rFonts w:hint="eastAsia"/>
        </w:rPr>
        <w:br/>
      </w:r>
      <w:r>
        <w:rPr>
          <w:rFonts w:hint="eastAsia"/>
        </w:rPr>
        <w:t>　　图表 41 聚乳酸纤维行业销售渠道控制五力模型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42 2020-2025年我国聚乳酸纤维行业销售毛利率分析</w:t>
      </w:r>
      <w:r>
        <w:rPr>
          <w:rFonts w:hint="eastAsia"/>
        </w:rPr>
        <w:br/>
      </w:r>
      <w:r>
        <w:rPr>
          <w:rFonts w:hint="eastAsia"/>
        </w:rPr>
        <w:t>　　图表 43 2020-2025年我国聚乳酸纤维行业销售利润率分析</w:t>
      </w:r>
      <w:r>
        <w:rPr>
          <w:rFonts w:hint="eastAsia"/>
        </w:rPr>
        <w:br/>
      </w:r>
      <w:r>
        <w:rPr>
          <w:rFonts w:hint="eastAsia"/>
        </w:rPr>
        <w:t>　　图表 44 2020-2025年我国聚乳酸纤维行业总资产利润率分析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45 2020-2025年我国聚乳酸纤维行业净资产利润率分析</w:t>
      </w:r>
      <w:r>
        <w:rPr>
          <w:rFonts w:hint="eastAsia"/>
        </w:rPr>
        <w:br/>
      </w:r>
      <w:r>
        <w:rPr>
          <w:rFonts w:hint="eastAsia"/>
        </w:rPr>
        <w:t>　　图表 46 2020-2025年我国聚乳酸纤维行业产值利税率分析</w:t>
      </w:r>
      <w:r>
        <w:rPr>
          <w:rFonts w:hint="eastAsia"/>
        </w:rPr>
        <w:br/>
      </w:r>
      <w:r>
        <w:rPr>
          <w:rFonts w:hint="eastAsia"/>
        </w:rPr>
        <w:t>　　图表 47 2025-2031年我国聚乳酸纤维行业盈利能力预测</w:t>
      </w:r>
      <w:r>
        <w:rPr>
          <w:rFonts w:hint="eastAsia"/>
        </w:rPr>
        <w:br/>
      </w:r>
      <w:r>
        <w:rPr>
          <w:rFonts w:hint="eastAsia"/>
        </w:rPr>
        <w:t>　　图表 48 2020-2025年我国聚乳酸纤维行业销售净利率分析</w:t>
      </w:r>
      <w:r>
        <w:rPr>
          <w:rFonts w:hint="eastAsia"/>
        </w:rPr>
        <w:br/>
      </w:r>
      <w:r>
        <w:rPr>
          <w:rFonts w:hint="eastAsia"/>
        </w:rPr>
        <w:t>　　图表 49 2020-2025年我国聚乳酸纤维行业总资产增长率分析</w:t>
      </w:r>
      <w:r>
        <w:rPr>
          <w:rFonts w:hint="eastAsia"/>
        </w:rPr>
        <w:br/>
      </w:r>
      <w:r>
        <w:rPr>
          <w:rFonts w:hint="eastAsia"/>
        </w:rPr>
        <w:t>　　图表 50 2020-2025年我国聚乳酸纤维行业固定资产周转次数分析</w:t>
      </w:r>
      <w:r>
        <w:rPr>
          <w:rFonts w:hint="eastAsia"/>
        </w:rPr>
        <w:br/>
      </w:r>
      <w:r>
        <w:rPr>
          <w:rFonts w:hint="eastAsia"/>
        </w:rPr>
        <w:t>　　图表 51 2020-2025年我国聚乳酸纤维行业净资产增长率分析</w:t>
      </w:r>
      <w:r>
        <w:rPr>
          <w:rFonts w:hint="eastAsia"/>
        </w:rPr>
        <w:br/>
      </w:r>
      <w:r>
        <w:rPr>
          <w:rFonts w:hint="eastAsia"/>
        </w:rPr>
        <w:t>　　图表 52 2020-2025年我国聚乳酸纤维行业营业利润率分析</w:t>
      </w:r>
      <w:r>
        <w:rPr>
          <w:rFonts w:hint="eastAsia"/>
        </w:rPr>
        <w:br/>
      </w:r>
      <w:r>
        <w:rPr>
          <w:rFonts w:hint="eastAsia"/>
        </w:rPr>
        <w:t>　　图表 53 2025-2031年我国聚乳酸纤维行业成长能力预测</w:t>
      </w:r>
      <w:r>
        <w:rPr>
          <w:rFonts w:hint="eastAsia"/>
        </w:rPr>
        <w:br/>
      </w:r>
      <w:r>
        <w:rPr>
          <w:rFonts w:hint="eastAsia"/>
        </w:rPr>
        <w:t>　　图表 54 2020-2025年我国聚乳酸纤维行业资产负债率分析</w:t>
      </w:r>
      <w:r>
        <w:rPr>
          <w:rFonts w:hint="eastAsia"/>
        </w:rPr>
        <w:br/>
      </w:r>
      <w:r>
        <w:rPr>
          <w:rFonts w:hint="eastAsia"/>
        </w:rPr>
        <w:t>　　图表 55 2020-2025年我国聚乳酸纤维行业速动比率分析</w:t>
      </w:r>
      <w:r>
        <w:rPr>
          <w:rFonts w:hint="eastAsia"/>
        </w:rPr>
        <w:br/>
      </w:r>
      <w:r>
        <w:rPr>
          <w:rFonts w:hint="eastAsia"/>
        </w:rPr>
        <w:t>　　图表 56 2020-2025年我国聚乳酸纤维行业流动比率分析</w:t>
      </w:r>
      <w:r>
        <w:rPr>
          <w:rFonts w:hint="eastAsia"/>
        </w:rPr>
        <w:br/>
      </w:r>
      <w:r>
        <w:rPr>
          <w:rFonts w:hint="eastAsia"/>
        </w:rPr>
        <w:t>　　图表 57 2020-2025年我国聚乳酸纤维行业利息保障倍数分析</w:t>
      </w:r>
      <w:r>
        <w:rPr>
          <w:rFonts w:hint="eastAsia"/>
        </w:rPr>
        <w:br/>
      </w:r>
      <w:r>
        <w:rPr>
          <w:rFonts w:hint="eastAsia"/>
        </w:rPr>
        <w:t>　　图表 58 2025-2031年我国聚乳酸纤维行业偿债能力预测</w:t>
      </w:r>
      <w:r>
        <w:rPr>
          <w:rFonts w:hint="eastAsia"/>
        </w:rPr>
        <w:br/>
      </w:r>
      <w:r>
        <w:rPr>
          <w:rFonts w:hint="eastAsia"/>
        </w:rPr>
        <w:t>　　图表 59 2020-2025年我国聚乳酸纤维行业总资产周转次数分析</w:t>
      </w:r>
      <w:r>
        <w:rPr>
          <w:rFonts w:hint="eastAsia"/>
        </w:rPr>
        <w:br/>
      </w:r>
      <w:r>
        <w:rPr>
          <w:rFonts w:hint="eastAsia"/>
        </w:rPr>
        <w:t>　　图表 60 2020-2025年我国聚乳酸纤维行业净资产周转次数分析</w:t>
      </w:r>
      <w:r>
        <w:rPr>
          <w:rFonts w:hint="eastAsia"/>
        </w:rPr>
        <w:br/>
      </w:r>
      <w:r>
        <w:rPr>
          <w:rFonts w:hint="eastAsia"/>
        </w:rPr>
        <w:t>　　图表 61 2020-2025年我国聚乳酸纤维行业应收账款周转率分析</w:t>
      </w:r>
      <w:r>
        <w:rPr>
          <w:rFonts w:hint="eastAsia"/>
        </w:rPr>
        <w:br/>
      </w:r>
      <w:r>
        <w:rPr>
          <w:rFonts w:hint="eastAsia"/>
        </w:rPr>
        <w:t>　　图表 62 2020-2025年我国聚乳酸纤维行业存货周转率分析</w:t>
      </w:r>
      <w:r>
        <w:rPr>
          <w:rFonts w:hint="eastAsia"/>
        </w:rPr>
        <w:br/>
      </w:r>
      <w:r>
        <w:rPr>
          <w:rFonts w:hint="eastAsia"/>
        </w:rPr>
        <w:t>　　图表 63 2025-2031年我国聚乳酸纤维行业营运能力预测</w:t>
      </w:r>
      <w:r>
        <w:rPr>
          <w:rFonts w:hint="eastAsia"/>
        </w:rPr>
        <w:br/>
      </w:r>
      <w:r>
        <w:rPr>
          <w:rFonts w:hint="eastAsia"/>
        </w:rPr>
        <w:t>　　图表 64 近4年嘉兴市普利莱新材料有限公司流动资产周转次数变化情况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近3年嘉兴市普利莱新材料有限公司流动资产周转次数变化情况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近4年嘉兴市普利莱新材料有限公司总资产周转次数变化情况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近3年嘉兴市普利莱新材料有限公司总资产周转次数变化情况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近4年嘉兴市普利莱新材料有限公司固定资产周转次数情况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近3年嘉兴市普利莱新材料有限公司固定资产周转次数情况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近4年嘉兴市普利莱新材料有限公司资产负债率变化情况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近3年嘉兴市普利莱新材料有限公司资产负债率变化情况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近4年嘉兴市普利莱新材料有限公司产权比率变化情况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近3年嘉兴市普利莱新材料有限公司产权比率变化情况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近4年嘉兴市普利莱新材料有限公司已获利息倍数变化情况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近3年嘉兴市普利莱新材料有限公司已获利息倍数变化情况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近4年嘉兴市普利莱新材料有限公司销售毛利率变化情况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近3年嘉兴市普利莱新材料有限公司销售毛利率变化情况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近3年嘉兴市普利莱新材料有限公司成本费用利润率变化情况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79 近4年山东陵县宝鼎纺织有限公司固定资产周转次数情况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近3年山东陵县宝鼎纺织有限公司固定资产周转次数情况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近4年山东陵县宝鼎纺织有限公司流动资产周转次数变化情况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近3年山东陵县宝鼎纺织有限公司流动资产周转次数变化情况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近4年山东陵县宝鼎纺织有限公司总资产周转次数变化情况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近3年山东陵县宝鼎纺织有限公司总资产周转次数变化情况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近4年山东陵县宝鼎纺织有限公司资产负债率变化情况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近3年山东陵县宝鼎纺织有限公司资产负债率变化情况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近4年山东陵县宝鼎纺织有限公司产权比率变化情况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近3年山东陵县宝鼎纺织有限公司产权比率变化情况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近4年山东陵县宝鼎纺织有限公司已获利息倍数变化情况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近3年山东陵县宝鼎纺织有限公司已获利息倍数变化情况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近4年山东陵县宝鼎纺织有限公司销售毛利率变化情况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近3年山东陵县宝鼎纺织有限公司销售毛利率变化情况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近3年山东陵县宝鼎纺织有限公司成本费用利润率变化情况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94 近4年海宁新能纺织有限公司固定资产周转次数情况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近3年海宁新能纺织有限公司固定资产周转次数情况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近4年海宁新能纺织有限公司流动资产周转次数变化情况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近3年海宁新能纺织有限公司流动资产周转次数变化情况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近4年海宁新能纺织有限公司总资产周转次数变化情况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近3年海宁新能纺织有限公司总资产周转次数变化情况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近4年海宁新能纺织有限公司资产负债率变化情况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近3年海宁新能纺织有限公司资产负债率变化情况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近4年海宁新能纺织有限公司产权比率变化情况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近3年海宁新能纺织有限公司产权比率变化情况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近4年海宁新能纺织有限公司已获利息倍数变化情况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近3年海宁新能纺织有限公司已获利息倍数变化情况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 近4年海宁新能纺织有限公司销售毛利率变化情况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近3年海宁新能纺织有限公司销售毛利率变化情况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近3年海宁新能纺织有限公司成本费用利润率变化情况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109 近4年宁波环球生物材料有限公司固定资产周转次数情况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近3年宁波环球生物材料有限公司固定资产周转次数情况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近4年宁波环球生物材料有限公司流动资产周转次数变化情况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近3年宁波环球生物材料有限公司流动资产周转次数变化情况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近4年宁波环球生物材料有限公司总资产周转次数变化情况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近3年宁波环球生物材料有限公司总资产周转次数变化情况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近4年宁波环球生物材料有限公司资产负债率变化情况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近3年宁波环球生物材料有限公司资产负债率变化情况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近4年宁波环球生物材料有限公司产权比率变化情况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近3年宁波环球生物材料有限公司产权比率变化情况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近4年宁波环球生物材料有限公司已获利息倍数变化情况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120 近3年宁波环球生物材料有限公司已获利息倍数变化情况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近4年宁波环球生物材料有限公司销售毛利率变化情况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近3年宁波环球生物材料有限公司销售毛利率变化情况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近3年宁波环球生物材料有限公司成本费用利润率变化情况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124 近4年阴市杲信化纤有限公司固定资产周转次数情况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近3年阴市杲信化纤有限公司固定资产周转次数情况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近4年阴市杲信化纤有限公司流动资产周转次数变化情况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近3年阴市杲信化纤有限公司流动资产周转次数变化情况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近4年阴市杲信化纤有限公司总资产周转次数变化情况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近3年阴市杲信化纤有限公司总资产周转次数变化情况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近4年阴市杲信化纤有限公司资产负债率变化情况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近3年阴市杲信化纤有限公司资产负债率变化情况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近4年阴市杲信化纤有限公司产权比率变化情况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近3年阴市杲信化纤有限公司产权比率变化情况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近4年阴市杲信化纤有限公司已获利息倍数变化情况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135 近3年阴市杲信化纤有限公司已获利息倍数变化情况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136 近4年阴市杲信化纤有限公司销售毛利率变化情况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近3年阴市杲信化纤有限公司销售毛利率变化情况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近3年阴市杲信化纤有限公司成本费用利润率变化情况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139 近4年河南郸城金丹乳酸公司固定资产周转次数情况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近3年河南郸城金丹乳酸公司固定资产周转次数变化情况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近4年河南郸城金丹乳酸公司流动资产周转次数变化情况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近3年河南郸城金丹乳酸公司流动资产周转次数变化情况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近4年河南郸城金丹乳酸公司总资产周转次数变化情况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近3年河南郸城金丹乳酸公司总资产周转次数变化情况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近4年河南郸城金丹乳酸公司资产负债率变化情况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近3年河南郸城金丹乳酸公司资产负债率变化情况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近4年河南郸城金丹乳酸公司销售毛利率变化情况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近3年河南郸城金丹乳酸公司销售毛利率变化情况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近3年河南郸城金丹乳酸公司成本费用利润率变化情况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150 2020-2025年我国聚乳酸纤维行业出口分析</w:t>
      </w:r>
      <w:r>
        <w:rPr>
          <w:rFonts w:hint="eastAsia"/>
        </w:rPr>
        <w:br/>
      </w:r>
      <w:r>
        <w:rPr>
          <w:rFonts w:hint="eastAsia"/>
        </w:rPr>
        <w:t>　　图表 151 2025年我国聚乳酸纤维行业出口目的地分析</w:t>
      </w:r>
      <w:r>
        <w:rPr>
          <w:rFonts w:hint="eastAsia"/>
        </w:rPr>
        <w:br/>
      </w:r>
      <w:r>
        <w:rPr>
          <w:rFonts w:hint="eastAsia"/>
        </w:rPr>
        <w:t>　　图表 152 2020-2025年我国聚乳酸纤维行业进口分析</w:t>
      </w:r>
      <w:r>
        <w:rPr>
          <w:rFonts w:hint="eastAsia"/>
        </w:rPr>
        <w:br/>
      </w:r>
      <w:r>
        <w:rPr>
          <w:rFonts w:hint="eastAsia"/>
        </w:rPr>
        <w:t>　　图表 153 2025年我国聚乳酸纤维行业进口来源国分析</w:t>
      </w:r>
      <w:r>
        <w:rPr>
          <w:rFonts w:hint="eastAsia"/>
        </w:rPr>
        <w:br/>
      </w:r>
      <w:r>
        <w:rPr>
          <w:rFonts w:hint="eastAsia"/>
        </w:rPr>
        <w:t>　　图表 154 2025-2031年我国聚乳酸纤维行业同业竞争风险及控制策略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155 2025-2031年我国聚乳酸纤维行业投资方向预测</w:t>
      </w:r>
      <w:r>
        <w:rPr>
          <w:rFonts w:hint="eastAsia"/>
        </w:rPr>
        <w:br/>
      </w:r>
      <w:r>
        <w:rPr>
          <w:rFonts w:hint="eastAsia"/>
        </w:rPr>
        <w:t>　　图表 156 聚乳酸纤维项目投资注意事项图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5757a49c24e9c" w:history="1">
        <w:r>
          <w:rPr>
            <w:rStyle w:val="Hyperlink"/>
          </w:rPr>
          <w:t>2025-2031年中国聚乳酸纤维行业现状调研与市场前景分析报告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5757a49c24e9c" w:history="1">
        <w:r>
          <w:rPr>
            <w:rStyle w:val="Hyperlink"/>
          </w:rPr>
          <w:t>https://www.20087.com/M_ShiYouHuaGong/32/JuRuSuanXianWeiShiChangXuQiuFenXiYuYuCe.html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纤维对人体有害、聚乳酸纤维内裤和纯棉内裤哪个好、聚乳酸纤维为何吸水性差、聚乳酸纤维面料的优缺点、聚乳酸纤维是什么面料、聚乳酸纤维是什么纤维、什么是聚乳酸、聚乳酸纤维内裤危害、聚乳酸纤维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a950a75e24cf6" w:history="1">
      <w:r>
        <w:rPr>
          <w:rStyle w:val="Hyperlink"/>
        </w:rPr>
        <w:t>2025-2031年中国聚乳酸纤维行业现状调研与市场前景分析报告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JuRuSuanXianWeiShiChangXuQiuFenXiYuYuCe.html" TargetMode="External" Id="R63c5757a49c2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JuRuSuanXianWeiShiChangXuQiuFenXiYuYuCe.html" TargetMode="External" Id="Racca950a75e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2025-02-04T07:25:00Z</dcterms:created>
  <dcterms:modified xsi:type="dcterms:W3CDTF">2025-02-04T08:25:00Z</dcterms:modified>
  <dc:subject>2025-2031年中国聚乳酸纤维行业现状调研与市场前景分析报告</dc:subject>
  <dc:title>2025-2031年中国聚乳酸纤维行业现状调研与市场前景分析报告</dc:title>
  <cp:keywords>2025-2031年中国聚乳酸纤维行业现状调研与市场前景分析报告</cp:keywords>
  <dc:description>2025-2031年中国聚乳酸纤维行业现状调研与市场前景分析报告</dc:description>
</cp:coreProperties>
</file>