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f50d496ed4d57" w:history="1">
              <w:r>
                <w:rPr>
                  <w:rStyle w:val="Hyperlink"/>
                </w:rPr>
                <w:t>中国聚烯烃行业发展研究与趋势预测报告（2025年）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f50d496ed4d57" w:history="1">
              <w:r>
                <w:rPr>
                  <w:rStyle w:val="Hyperlink"/>
                </w:rPr>
                <w:t>中国聚烯烃行业发展研究与趋势预测报告（2025年）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ff50d496ed4d57" w:history="1">
                <w:r>
                  <w:rPr>
                    <w:rStyle w:val="Hyperlink"/>
                  </w:rPr>
                  <w:t>https://www.20087.com/2/53/JuXiTingShiChangFenXiBaoGao.html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是石油化工领域的重要产品，近年来在全球范围内经历了从传统聚乙烯、聚丙烯向高性能、环保型、功能型方向的发展。目前，聚烯烃行业正从单一的通用树脂向特种树脂、改性树脂、生物基聚烯烃等方向发展，通过采用新技术、新材料、新工艺，提高聚烯烃的性能和环保水平。</w:t>
      </w:r>
      <w:r>
        <w:rPr>
          <w:rFonts w:hint="eastAsia"/>
        </w:rPr>
        <w:br/>
      </w:r>
      <w:r>
        <w:rPr>
          <w:rFonts w:hint="eastAsia"/>
        </w:rPr>
        <w:t>　　未来，聚烯烃行业的发展将更加注重技术创新和可持续发展。技术创新方面，将研发更高效、更环保、更智能的聚烯烃生产技术，如催化裂解、聚合反应、膜分离等，推动聚烯烃行业的技术革新和产业升级；可持续发展方面，将推广使用可再生资源、清洁能源、循环利用等，减少聚烯烃生产对环境的影响，推动聚烯烃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f50d496ed4d57" w:history="1">
        <w:r>
          <w:rPr>
            <w:rStyle w:val="Hyperlink"/>
          </w:rPr>
          <w:t>中国聚烯烃行业发展研究与趋势预测报告（2025年）</w:t>
        </w:r>
      </w:hyperlink>
      <w:r>
        <w:rPr>
          <w:rFonts w:hint="eastAsia"/>
        </w:rPr>
        <w:t>》基于多年行业研究经验，系统分析了聚烯烃产业链、市场规模、需求特征及价格趋势，客观呈现聚烯烃行业现状。报告科学预测了聚烯烃市场前景与发展方向，重点评估了聚烯烃重点企业的竞争格局与品牌影响力，同时挖掘聚烯烃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中国聚烯烃行业发展环境</w:t>
      </w:r>
      <w:r>
        <w:rPr>
          <w:rFonts w:hint="eastAsia"/>
        </w:rPr>
        <w:br/>
      </w:r>
      <w:r>
        <w:rPr>
          <w:rFonts w:hint="eastAsia"/>
        </w:rPr>
        <w:t>　　第一节 聚烯烃行业及属性分析</w:t>
      </w:r>
      <w:r>
        <w:rPr>
          <w:rFonts w:hint="eastAsia"/>
        </w:rPr>
        <w:br/>
      </w:r>
      <w:r>
        <w:rPr>
          <w:rFonts w:hint="eastAsia"/>
        </w:rPr>
        <w:t>　　　　一、聚烯烃行业定义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四、聚烯烃行业周期属性</w:t>
      </w:r>
      <w:r>
        <w:rPr>
          <w:rFonts w:hint="eastAsia"/>
        </w:rPr>
        <w:br/>
      </w:r>
      <w:r>
        <w:rPr>
          <w:rFonts w:hint="eastAsia"/>
        </w:rPr>
        <w:t>　　第二节 聚烯烃行业经济发展环境</w:t>
      </w:r>
      <w:r>
        <w:rPr>
          <w:rFonts w:hint="eastAsia"/>
        </w:rPr>
        <w:br/>
      </w:r>
      <w:r>
        <w:rPr>
          <w:rFonts w:hint="eastAsia"/>
        </w:rPr>
        <w:t>　　第三节 聚烯烃行业政策发展环境</w:t>
      </w:r>
      <w:r>
        <w:rPr>
          <w:rFonts w:hint="eastAsia"/>
        </w:rPr>
        <w:br/>
      </w:r>
      <w:r>
        <w:rPr>
          <w:rFonts w:hint="eastAsia"/>
        </w:rPr>
        <w:t>　　第四节 聚烯烃行业社会发展环境</w:t>
      </w:r>
      <w:r>
        <w:rPr>
          <w:rFonts w:hint="eastAsia"/>
        </w:rPr>
        <w:br/>
      </w:r>
      <w:r>
        <w:rPr>
          <w:rFonts w:hint="eastAsia"/>
        </w:rPr>
        <w:t>　　第五节 聚烯烃投融资发展环境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2024-2025年聚烯烃行业技术发展现状及趋势分析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2019-2024年中国聚烯烃行业总体规模</w:t>
      </w:r>
      <w:r>
        <w:rPr>
          <w:rFonts w:hint="eastAsia"/>
        </w:rPr>
        <w:br/>
      </w:r>
      <w:r>
        <w:rPr>
          <w:rFonts w:hint="eastAsia"/>
        </w:rPr>
        <w:t>　　第二节 中国聚烯烃行业盈利情况分析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中国聚烯烃行业产量情况分析与预测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一、2019-2024年聚烯烃行业产量统计分析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二、2024年聚烯烃行业产量特点分析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三、2025-2031年中国聚烯烃行业产量预测分析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中国聚烯烃行业需求概况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一、2019-2024年中国聚烯烃行业需求情况分析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三、2025-2031年中国聚烯烃市场需求预测分析</w:t>
      </w:r>
      <w:r>
        <w:rPr>
          <w:rFonts w:hint="eastAsia"/>
        </w:rPr>
        <w:br/>
      </w:r>
      <w:r>
        <w:rPr>
          <w:rFonts w:hint="eastAsia"/>
        </w:rPr>
        <w:t>　　第五节 聚烯烃产业供需平衡状况分析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2019-2024年中国聚烯烃行业重点地区调研分析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一、中国聚烯烃行业重点区域市场结构调研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二、**地区聚烯烃市场调研分析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三、**地区聚烯烃市场调研分析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四、**地区聚烯烃市场调研分析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五、**地区聚烯烃市场调研分析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六、**地区聚烯烃市场调研分析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2019-2024年中国聚烯烃行业进出口情况分析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一、2019-2024年中国聚烯烃行业进口分析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二、2019-2024年中国聚烯烃行业出口分析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一、2025-2031年中国聚烯烃行业进口预测分析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二、2025-2031年中国聚烯烃行业出口预测分析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影响聚烯烃行业进出口变化的主要原因分析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聚烯烃行业上、下游市场分析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聚烯烃行业上游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聚烯烃行业下游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我国聚烯烃行业前景与机遇分析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一、我国聚烯烃行业发展前景</w:t>
      </w:r>
      <w:r>
        <w:rPr>
          <w:rFonts w:hint="eastAsia"/>
        </w:rPr>
        <w:br/>
      </w:r>
      <w:r>
        <w:rPr>
          <w:rFonts w:hint="eastAsia"/>
        </w:rPr>
        <w:t>　　　　二、我国聚烯烃发展机遇分析</w:t>
      </w:r>
      <w:r>
        <w:rPr>
          <w:rFonts w:hint="eastAsia"/>
        </w:rPr>
        <w:br/>
      </w:r>
      <w:r>
        <w:rPr>
          <w:rFonts w:hint="eastAsia"/>
        </w:rPr>
        <w:t>　　　　三、2025年聚烯烃的发展机遇分析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四、新冠疫情对聚烯烃行业的影响分析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2025-2031年中国聚烯烃市场趋势分析</w:t>
      </w:r>
      <w:r>
        <w:rPr>
          <w:rFonts w:hint="eastAsia"/>
        </w:rPr>
        <w:br/>
      </w:r>
      <w:r>
        <w:rPr>
          <w:rFonts w:hint="eastAsia"/>
        </w:rPr>
        <w:t>　　　　一、聚烯烃市场趋势总结</w:t>
      </w:r>
      <w:r>
        <w:rPr>
          <w:rFonts w:hint="eastAsia"/>
        </w:rPr>
        <w:br/>
      </w:r>
      <w:r>
        <w:rPr>
          <w:rFonts w:hint="eastAsia"/>
        </w:rPr>
        <w:t>　　　　二、聚烯烃发展趋势分析</w:t>
      </w:r>
      <w:r>
        <w:rPr>
          <w:rFonts w:hint="eastAsia"/>
        </w:rPr>
        <w:br/>
      </w:r>
      <w:r>
        <w:rPr>
          <w:rFonts w:hint="eastAsia"/>
        </w:rPr>
        <w:t>　　　　三、聚烯烃市场发展空间</w:t>
      </w:r>
      <w:r>
        <w:rPr>
          <w:rFonts w:hint="eastAsia"/>
        </w:rPr>
        <w:br/>
      </w:r>
      <w:r>
        <w:rPr>
          <w:rFonts w:hint="eastAsia"/>
        </w:rPr>
        <w:t>　　　　四、聚烯烃产业政策趋向</w:t>
      </w:r>
      <w:r>
        <w:rPr>
          <w:rFonts w:hint="eastAsia"/>
        </w:rPr>
        <w:br/>
      </w:r>
      <w:r>
        <w:rPr>
          <w:rFonts w:hint="eastAsia"/>
        </w:rPr>
        <w:t>　　　　五、聚烯烃技术革新趋势</w:t>
      </w:r>
      <w:r>
        <w:rPr>
          <w:rFonts w:hint="eastAsia"/>
        </w:rPr>
        <w:br/>
      </w:r>
      <w:r>
        <w:rPr>
          <w:rFonts w:hint="eastAsia"/>
        </w:rPr>
        <w:t>　　　　六、聚烯烃价格走势分析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聚烯烃行业投资效益分析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一、2025年聚烯烃行业投资状况分析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二、2025年聚烯烃行业投资效益分析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三、2025年聚烯烃行业投资趋势预测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四、2025年聚烯烃行业投资方向</w:t>
      </w:r>
      <w:r>
        <w:rPr>
          <w:rFonts w:hint="eastAsia"/>
        </w:rPr>
        <w:br/>
      </w:r>
      <w:r>
        <w:rPr>
          <w:rFonts w:hint="eastAsia"/>
        </w:rPr>
        <w:t>　　　　五、2025年聚烯烃行业投资建议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2025-2031年聚烯烃行业投资风险及控制策略分析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一、聚烯烃市场风险及控制策略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二、聚烯烃行业政策风险及控制策略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三、聚烯烃经营风险及控制策略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四、聚烯烃同业竞争风险及控制策略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五、聚烯烃行业其他风险及控制策略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中国聚烯烃行业生产、营销企业投资运作模式分析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聚烯烃行业外销与内销优势分析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2025-2031年中国聚烯烃行业市场规模及增长趋势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2025-2031年中国聚烯烃行业投资规模预测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2025-2031年聚烯烃行业市场盈利预测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[~中~智~林~]聚烯烃行业项目投资建议</w:t>
      </w:r>
      <w:r>
        <w:rPr>
          <w:rFonts w:hint="eastAsia"/>
        </w:rPr>
        <w:br/>
      </w:r>
      <w:r>
        <w:rPr>
          <w:rFonts w:hint="eastAsia"/>
        </w:rPr>
        <w:t>　　　　一、聚烯烃技术应用注意事项</w:t>
      </w:r>
      <w:r>
        <w:rPr>
          <w:rFonts w:hint="eastAsia"/>
        </w:rPr>
        <w:br/>
      </w:r>
      <w:r>
        <w:rPr>
          <w:rFonts w:hint="eastAsia"/>
        </w:rPr>
        <w:t>　　　　二、聚烯烃项目投资注意事项</w:t>
      </w:r>
      <w:r>
        <w:rPr>
          <w:rFonts w:hint="eastAsia"/>
        </w:rPr>
        <w:br/>
      </w:r>
      <w:r>
        <w:rPr>
          <w:rFonts w:hint="eastAsia"/>
        </w:rPr>
        <w:t>　　　　三、聚烯烃生产开发注意事项</w:t>
      </w:r>
      <w:r>
        <w:rPr>
          <w:rFonts w:hint="eastAsia"/>
        </w:rPr>
        <w:br/>
      </w:r>
      <w:r>
        <w:rPr>
          <w:rFonts w:hint="eastAsia"/>
        </w:rPr>
        <w:t>　　　　四、聚烯烃销售注意事项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聚烯烃行业历程</w:t>
      </w:r>
      <w:r>
        <w:rPr>
          <w:rFonts w:hint="eastAsia"/>
        </w:rPr>
        <w:br/>
      </w:r>
      <w:r>
        <w:rPr>
          <w:rFonts w:hint="eastAsia"/>
        </w:rPr>
        <w:t>　　图表 聚烯烃行业生命周期</w:t>
      </w:r>
      <w:r>
        <w:rPr>
          <w:rFonts w:hint="eastAsia"/>
        </w:rPr>
        <w:br/>
      </w:r>
      <w:r>
        <w:rPr>
          <w:rFonts w:hint="eastAsia"/>
        </w:rPr>
        <w:t>　　图表 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2019-2024年中国聚烯烃出口金额分析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聚烯烃企业信息</w:t>
      </w:r>
      <w:r>
        <w:rPr>
          <w:rFonts w:hint="eastAsia"/>
        </w:rPr>
        <w:br/>
      </w:r>
      <w:r>
        <w:rPr>
          <w:rFonts w:hint="eastAsia"/>
        </w:rPr>
        <w:t>　　图表 聚烯烃企业经营情况分析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f50d496ed4d57" w:history="1">
        <w:r>
          <w:rPr>
            <w:rStyle w:val="Hyperlink"/>
          </w:rPr>
          <w:t>中国聚烯烃行业发展研究与趋势预测报告（2025年）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ff50d496ed4d57" w:history="1">
        <w:r>
          <w:rPr>
            <w:rStyle w:val="Hyperlink"/>
          </w:rPr>
          <w:t>https://www.20087.com/2/53/JuXiTingShiChangFenXiBaoGao.html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热点：聚烯烃和聚乙烯的区别、聚烯烃是什么材料、聚酰亚胺树脂、聚烯烃有毒吗、聚烯烃和聚丙烯一样吗、聚烯烃弹性体poe、聚乙烯和pvc有什么不同之处、聚烯烃POE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4d672dc2848b5" w:history="1">
      <w:r>
        <w:rPr>
          <w:rStyle w:val="Hyperlink"/>
        </w:rPr>
        <w:t>中国聚烯烃行业发展研究与趋势预测报告（2025年）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uXiTingShiChangFenXiBaoGao.html" TargetMode="External" Id="Rc6ff50d496e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uXiTingShiChangFenXiBaoGao.html" TargetMode="External" Id="R4694d672dc2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2025-03-02T05:43:00Z</dcterms:created>
  <dcterms:modified xsi:type="dcterms:W3CDTF">2025-03-02T06:43:00Z</dcterms:modified>
  <dc:subject>中国聚烯烃行业发展研究与趋势预测报告（2025年）</dc:subject>
  <dc:title>中国聚烯烃行业发展研究与趋势预测报告（2025年）</dc:title>
  <cp:keywords>中国聚烯烃行业发展研究与趋势预测报告（2025年）</cp:keywords>
  <dc:description>中国聚烯烃行业发展研究与趋势预测报告（2025年）</dc:description>
</cp:coreProperties>
</file>