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d2a6d030c4918" w:history="1">
              <w:r>
                <w:rPr>
                  <w:rStyle w:val="Hyperlink"/>
                </w:rPr>
                <w:t>2026-2032年全球与中国聚脲增稠剂行业发展研究及前景趋势报告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d2a6d030c4918" w:history="1">
              <w:r>
                <w:rPr>
                  <w:rStyle w:val="Hyperlink"/>
                </w:rPr>
                <w:t>2026-2032年全球与中国聚脲增稠剂行业发展研究及前景趋势报告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d2a6d030c4918" w:history="1">
                <w:r>
                  <w:rPr>
                    <w:rStyle w:val="Hyperlink"/>
                  </w:rPr>
                  <w:t>https://www.20087.com/2/03/JuNiaoZengChouJiHangYeXianZhuangJiQianJing.html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增稠剂是高性能流变助剂，广泛应用于涂料、油墨、胶粘剂及个人护理品中，通过分子间氢键形成三维网络结构，实现触变性、防沉降及抗流挂效果。聚脲增稠剂具有剪切稀化特性、耐电解质性强及与多种体系相容性好等优势，尤其适用于高固含或水性环保配方。现代聚脲增稠剂在提升透明度、降低起泡倾向及改善储存稳定性方面持续优化。然而，在强极性溶剂或高温环境下，氢键网络易被破坏，导致增稠失效；同时，分散工艺要求高，需高速剪切才能充分活化。</w:t>
      </w:r>
      <w:r>
        <w:rPr>
          <w:rFonts w:hint="eastAsia"/>
        </w:rPr>
        <w:br/>
      </w:r>
      <w:r>
        <w:rPr>
          <w:rFonts w:hint="eastAsia"/>
        </w:rPr>
        <w:t>　　未来，聚脲增稠剂将向生物基原料、多功能复合与智能响应方向发展。市场调研网认为，以蓖麻油或生物胺为前驱体的绿色聚脲将降低碳足迹；而兼具增稠与防腐、疏水或自修复功能的复合助剂将拓展应用边界。在高端电子涂料领域，低离子含量型号将满足洁净室施工要求。此外，AI辅助分子设计将加速开发针对特定树脂体系的定制化增稠剂。长远看，聚脲增稠剂不仅作为流变调节剂存在，更将成为推动绿色配方创新与高性能涂层实现的关键功能性添加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3d2a6d030c4918" w:history="1">
        <w:r>
          <w:rPr>
            <w:rStyle w:val="Hyperlink"/>
          </w:rPr>
          <w:t>2026-2032年全球与中国聚脲增稠剂行业发展研究及前景趋势报告</w:t>
        </w:r>
      </w:hyperlink>
      <w:r>
        <w:rPr>
          <w:rFonts w:hint="eastAsia"/>
        </w:rPr>
        <w:t>》，2025年聚脲增稠剂行业市场规模达 亿元，预计2032年市场规模将达 亿元，期间年均复合增长率（CAGR）达 %。报告系统分析了聚脲增稠剂行业的现状，全面梳理了聚脲增稠剂市场需求、市场规模、产业链结构及价格体系，详细解读了聚脲增稠剂细分市场特点。报告结合权威数据，科学预测了聚脲增稠剂市场前景与发展趋势，客观分析了品牌竞争格局、市场集中度及重点企业的运营表现，并指出了聚脲增稠剂行业面临的机遇与风险。为聚脲增稠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按产品类型细分，全球聚脲增稠剂市场规模2021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渗透：355至385</w:t>
      </w:r>
      <w:r>
        <w:rPr>
          <w:rFonts w:hint="eastAsia"/>
        </w:rPr>
        <w:br/>
      </w:r>
      <w:r>
        <w:rPr>
          <w:rFonts w:hint="eastAsia"/>
        </w:rPr>
        <w:t>　　　　1.3.3 渗透：310至340</w:t>
      </w:r>
      <w:r>
        <w:rPr>
          <w:rFonts w:hint="eastAsia"/>
        </w:rPr>
        <w:br/>
      </w:r>
      <w:r>
        <w:rPr>
          <w:rFonts w:hint="eastAsia"/>
        </w:rPr>
        <w:t>　　　　1.3.4 渗透：265至295</w:t>
      </w:r>
      <w:r>
        <w:rPr>
          <w:rFonts w:hint="eastAsia"/>
        </w:rPr>
        <w:br/>
      </w:r>
      <w:r>
        <w:rPr>
          <w:rFonts w:hint="eastAsia"/>
        </w:rPr>
        <w:t>　　　　1.3.5 渗透：220至250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按应用细分，全球聚脲增稠剂市场规模2021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聚脲增稠剂行业发展总体概况</w:t>
      </w:r>
      <w:r>
        <w:rPr>
          <w:rFonts w:hint="eastAsia"/>
        </w:rPr>
        <w:br/>
      </w:r>
      <w:r>
        <w:rPr>
          <w:rFonts w:hint="eastAsia"/>
        </w:rPr>
        <w:t>　　　　1.5.2 聚脲增稠剂行业发展主要特点</w:t>
      </w:r>
      <w:r>
        <w:rPr>
          <w:rFonts w:hint="eastAsia"/>
        </w:rPr>
        <w:br/>
      </w:r>
      <w:r>
        <w:rPr>
          <w:rFonts w:hint="eastAsia"/>
        </w:rPr>
        <w:t>　　　　1.5.3 聚脲增稠剂行业发展影响因素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聚脲增稠剂有利因素</w:t>
      </w:r>
      <w:r>
        <w:rPr>
          <w:rFonts w:hint="eastAsia"/>
        </w:rPr>
        <w:br/>
      </w:r>
      <w:r>
        <w:rPr>
          <w:rFonts w:hint="eastAsia"/>
        </w:rPr>
        <w:t>　　　　1.5.3 .2 聚脲增稠剂不利因素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全球市场，近三年聚脲增稠剂主要企业占有率及排名（按销量）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聚脲增稠剂主要企业在国际市场占有率（按销量，2023-2026）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2025年聚脲增稠剂主要企业在国际市场排名（按销量）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全球市场主要企业聚脲增稠剂销量（2023-2026）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全球市场，近三年聚脲增稠剂主要企业占有率及排名（按收入）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聚脲增稠剂主要企业在国际市场占有率（按收入，2023-2026）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2025年聚脲增稠剂主要企业在国际市场排名（按收入）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全球市场主要企业聚脲增稠剂销售收入（2023-2026）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全球市场主要企业聚脲增稠剂销售价格（2023-2026）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中国市场，近三年聚脲增稠剂主要企业占有率及排名（按销量）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聚脲增稠剂主要企业在中国市场占有率（按销量，2023-2026）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2025年聚脲增稠剂主要企业在中国市场排名（按销量）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中国市场主要企业聚脲增稠剂销量（2023-2026）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中国市场，近三年聚脲增稠剂主要企业占有率及排名（按收入）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聚脲增稠剂主要企业在中国市场占有率（按收入，2023-2026）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2025年聚脲增稠剂主要企业在中国市场排名（按收入）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中国市场主要企业聚脲增稠剂销售收入（2023-2026）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全球主要厂商聚脲增稠剂总部及产地分布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全球主要厂商成立时间及聚脲增稠剂商业化日期</w:t>
      </w:r>
      <w:r>
        <w:rPr>
          <w:rFonts w:hint="eastAsia"/>
        </w:rPr>
        <w:br/>
      </w:r>
      <w:r>
        <w:rPr>
          <w:rFonts w:hint="eastAsia"/>
        </w:rPr>
        <w:t>　　2.8 全球主要厂商聚脲增稠剂产品类型及应用</w:t>
      </w:r>
      <w:r>
        <w:rPr>
          <w:rFonts w:hint="eastAsia"/>
        </w:rPr>
        <w:br/>
      </w:r>
      <w:r>
        <w:rPr>
          <w:rFonts w:hint="eastAsia"/>
        </w:rPr>
        <w:t>　　2.9 聚脲增稠剂行业集中度、竞争程度分析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聚脲增稠剂行业集中度分析：2025年全球Top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全球聚脲增稠剂第一梯队、第二梯队和第三梯队生产商（品牌）及市场份额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全球聚脲增稠剂总体规模分析</w:t>
      </w:r>
      <w:r>
        <w:rPr>
          <w:rFonts w:hint="eastAsia"/>
        </w:rPr>
        <w:br/>
      </w:r>
      <w:r>
        <w:rPr>
          <w:rFonts w:hint="eastAsia"/>
        </w:rPr>
        <w:t>　　3.1 全球聚脲增稠剂供需现状及预测（2021-2032）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全球聚脲增稠剂产能、产量、产能利用率及发展趋势（2021-2032）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全球聚脲增稠剂产量、需求量及发展趋势（2021-2032）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全球主要地区聚脲增稠剂产量及发展趋势（2021-2032）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全球主要地区聚脲增稠剂产量（2021-2026）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全球主要地区聚脲增稠剂产量（2027-2032）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全球主要地区聚脲增稠剂产量市场份额（2021-2032）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中国聚脲增稠剂供需现状及预测（2021-2032）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中国聚脲增稠剂产能、产量、产能利用率及发展趋势（2021-2032）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中国聚脲增稠剂产量、市场需求量及发展趋势（2021-2032）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中国市场聚脲增稠剂进出口（2021-2032）</w:t>
      </w:r>
      <w:r>
        <w:rPr>
          <w:rFonts w:hint="eastAsia"/>
        </w:rPr>
        <w:br/>
      </w:r>
      <w:r>
        <w:rPr>
          <w:rFonts w:hint="eastAsia"/>
        </w:rPr>
        <w:t>　　3.4 全球聚脲增稠剂销量及销售额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全球市场聚脲增稠剂销售额（2021-2032）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全球市场聚脲增稠剂销量（2021-2032）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全球市场聚脲增稠剂价格趋势（2021-2032）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全球聚脲增稠剂主要地区分析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全球主要地区聚脲增稠剂市场规模分析：2021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全球主要地区聚脲增稠剂销售收入及市场份额（2021-2026）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全球主要地区聚脲增稠剂销售收入预测（2027-2032）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全球主要地区聚脲增稠剂销量分析：2021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全球主要地区聚脲增稠剂销量及市场份额（2021-2026）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全球主要地区聚脲增稠剂销量及市场份额预测（2027-2032）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北美市场聚脲增稠剂销量、收入及增长率（2021-2032）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欧洲市场聚脲增稠剂销量、收入及增长率（2021-2032）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中国市场聚脲增稠剂销量、收入及增长率（2021-2032）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日本市场聚脲增稠剂销量、收入及增长率（2021-2032）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东南亚市场聚脲增稠剂销量、收入及增长率（2021-2032）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印度市场聚脲增稠剂销量、收入及增长率（2021-2032）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南美市场聚脲增稠剂销量、收入及增长率（2021-2032）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中东市场聚脲增稠剂销量、收入及增长率（2021-2032）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不同产品类型聚脲增稠剂分析</w:t>
      </w:r>
      <w:r>
        <w:rPr>
          <w:rFonts w:hint="eastAsia"/>
        </w:rPr>
        <w:br/>
      </w:r>
      <w:r>
        <w:rPr>
          <w:rFonts w:hint="eastAsia"/>
        </w:rPr>
        <w:t>　　6.1 全球不同产品类型聚脲增稠剂销量（2021-2032）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全球不同产品类型聚脲增稠剂销量及市场份额（2021-2026）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全球不同产品类型聚脲增稠剂销量预测（2027-2032）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全球不同产品类型聚脲增稠剂收入（2021-2032）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全球不同产品类型聚脲增稠剂收入及市场份额（2021-2026）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全球不同产品类型聚脲增稠剂收入预测（2027-2032）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全球不同产品类型聚脲增稠剂价格走势（2021-2032）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中国不同产品类型聚脲增稠剂销量（2021-2032）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中国不同产品类型聚脲增稠剂销量及市场份额（2021-2026）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中国不同产品类型聚脲增稠剂销量预测（2027-2032）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中国不同产品类型聚脲增稠剂收入（2021-2032）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中国不同产品类型聚脲增稠剂收入及市场份额（2021-2026）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中国不同产品类型聚脲增稠剂收入预测（2027-2032）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不同应用聚脲增稠剂分析</w:t>
      </w:r>
      <w:r>
        <w:rPr>
          <w:rFonts w:hint="eastAsia"/>
        </w:rPr>
        <w:br/>
      </w:r>
      <w:r>
        <w:rPr>
          <w:rFonts w:hint="eastAsia"/>
        </w:rPr>
        <w:t>　　7.1 全球不同应用聚脲增稠剂销量（2021-2032）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全球不同应用聚脲增稠剂销量及市场份额（2021-2026）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全球不同应用聚脲增稠剂销量预测（2027-2032）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全球不同应用聚脲增稠剂收入（2021-2032）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全球不同应用聚脲增稠剂收入及市场份额（2021-2026）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全球不同应用聚脲增稠剂收入预测（2027-2032）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全球不同应用聚脲增稠剂价格走势（2021-2032）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中国不同应用聚脲增稠剂销量（2021-2032）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中国不同应用聚脲增稠剂销量及市场份额（2021-2026）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中国不同应用聚脲增稠剂销量预测（2027-2032）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中国不同应用聚脲增稠剂收入（2021-2032）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中国不同应用聚脲增稠剂收入及市场份额（2021-2026）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中国不同应用聚脲增稠剂收入预测（2027-2032）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聚脲增稠剂行业发展趋势</w:t>
      </w:r>
      <w:r>
        <w:rPr>
          <w:rFonts w:hint="eastAsia"/>
        </w:rPr>
        <w:br/>
      </w:r>
      <w:r>
        <w:rPr>
          <w:rFonts w:hint="eastAsia"/>
        </w:rPr>
        <w:t>　　8.2 聚脲增稠剂行业主要驱动因素</w:t>
      </w:r>
      <w:r>
        <w:rPr>
          <w:rFonts w:hint="eastAsia"/>
        </w:rPr>
        <w:br/>
      </w:r>
      <w:r>
        <w:rPr>
          <w:rFonts w:hint="eastAsia"/>
        </w:rPr>
        <w:t>　　8.3 聚脲增稠剂中国企业SWOT分析</w:t>
      </w:r>
      <w:r>
        <w:rPr>
          <w:rFonts w:hint="eastAsia"/>
        </w:rPr>
        <w:br/>
      </w:r>
      <w:r>
        <w:rPr>
          <w:rFonts w:hint="eastAsia"/>
        </w:rPr>
        <w:t>　　8.4 中国聚脲增稠剂行业政策环境分析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聚脲增稠剂行业产业链简介</w:t>
      </w:r>
      <w:r>
        <w:rPr>
          <w:rFonts w:hint="eastAsia"/>
        </w:rPr>
        <w:br/>
      </w:r>
      <w:r>
        <w:rPr>
          <w:rFonts w:hint="eastAsia"/>
        </w:rPr>
        <w:t>　　　　9.1.1 聚脲增稠剂行业供应链分析</w:t>
      </w:r>
      <w:r>
        <w:rPr>
          <w:rFonts w:hint="eastAsia"/>
        </w:rPr>
        <w:br/>
      </w:r>
      <w:r>
        <w:rPr>
          <w:rFonts w:hint="eastAsia"/>
        </w:rPr>
        <w:t>　　　　9.1.2 聚脲增稠剂主要原料及供应情况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聚脲增稠剂行业采购模式</w:t>
      </w:r>
      <w:r>
        <w:rPr>
          <w:rFonts w:hint="eastAsia"/>
        </w:rPr>
        <w:br/>
      </w:r>
      <w:r>
        <w:rPr>
          <w:rFonts w:hint="eastAsia"/>
        </w:rPr>
        <w:t>　　9.3 聚脲增稠剂行业生产模式</w:t>
      </w:r>
      <w:r>
        <w:rPr>
          <w:rFonts w:hint="eastAsia"/>
        </w:rPr>
        <w:br/>
      </w:r>
      <w:r>
        <w:rPr>
          <w:rFonts w:hint="eastAsia"/>
        </w:rPr>
        <w:t>　　9.4 聚脲增稠剂行业销售模式及销售渠道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按产品类型细分，全球聚脲增稠剂市场规模2021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按应用细分，全球聚脲增稠剂市场规模（CAGR）2021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聚脲增稠剂行业发展主要特点</w:t>
      </w:r>
      <w:r>
        <w:rPr>
          <w:rFonts w:hint="eastAsia"/>
        </w:rPr>
        <w:br/>
      </w:r>
      <w:r>
        <w:rPr>
          <w:rFonts w:hint="eastAsia"/>
        </w:rPr>
        <w:t>　　表 4： 聚脲增稠剂行业发展有利因素分析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聚脲增稠剂行业发展不利因素分析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进入聚脲增稠剂行业壁垒</w:t>
      </w:r>
      <w:r>
        <w:rPr>
          <w:rFonts w:hint="eastAsia"/>
        </w:rPr>
        <w:br/>
      </w:r>
      <w:r>
        <w:rPr>
          <w:rFonts w:hint="eastAsia"/>
        </w:rPr>
        <w:t>　　表 7： 聚脲增稠剂主要企业在国际市场占有率（按销量，2023-2026）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2025年聚脲增稠剂主要企业在国际市场排名（按销量）&amp;（千吨）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全球市场主要企业聚脲增稠剂销量（2023-2026）&amp;（千吨）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聚脲增稠剂主要企业在国际市场占有率（按收入，2023-2026）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2025年聚脲增稠剂主要企业在国际市场排名（按收入）&amp;（万元）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全球市场主要企业聚脲增稠剂销售收入（2023-2026）&amp;（万元）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全球市场主要企业聚脲增稠剂销售价格（2023-2026）&amp;（元/吨）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聚脲增稠剂主要企业在中国市场占有率（按销量，2023-2026）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2025年聚脲增稠剂主要企业在中国市场排名（按销量）&amp;（千吨）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中国市场主要企业聚脲增稠剂销量（2023-2026）&amp;（千吨）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聚脲增稠剂主要企业在中国市场占有率（按收入，2023-2026）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2025年聚脲增稠剂主要企业在中国市场排名（按收入）&amp;（万元）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中国市场主要企业聚脲增稠剂销售收入（2023-2026）&amp;（万元）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全球主要厂商聚脲增稠剂总部及产地分布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全球主要厂商成立时间及聚脲增稠剂商业化日期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全球主要厂商聚脲增稠剂产品类型及应用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2025年全球聚脲增稠剂主要厂商市场地位（第一梯队、第二梯队和第三梯队）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全球聚脲增稠剂市场投资、并购等现状分析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全球主要地区聚脲增稠剂产量增速（CAGR）：（2021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全球主要地区聚脲增稠剂产量（2021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全球主要地区聚脲增稠剂产量（2021-2026）&amp;（千吨）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全球主要地区聚脲增稠剂产量（2027-2032）&amp;（千吨）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全球主要地区聚脲增稠剂产量市场份额（2021-2026）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全球主要地区聚脲增稠剂产量市场份额（2027-2032）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中国市场聚脲增稠剂产量、销量、进出口（2021-2026）&amp;（千吨）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中国市场聚脲增稠剂产量、销量、进出口预测（2027-2032）&amp;（千吨）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全球主要地区聚脲增稠剂销售收入增速：（2021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全球主要地区聚脲增稠剂销售收入（2021-2026）&amp;（万元）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全球主要地区聚脲增稠剂销售收入市场份额（2021-2026）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全球主要地区聚脲增稠剂收入（2027-2032）&amp;（万元）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全球主要地区聚脲增稠剂收入市场份额（2027-2032）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全球主要地区聚脲增稠剂销量（千吨）：2021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全球主要地区聚脲增稠剂销量（2021-2026）&amp;（千吨）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全球主要地区聚脲增稠剂销量市场份额（2021-2026）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全球主要地区聚脲增稠剂销量（2027-2032）&amp;（千吨）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全球主要地区聚脲增稠剂销量份额（2027-2032）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聚脲增稠剂生产基地、销售区域、竞争对手及市场地位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全球不同产品类型聚脲增稠剂销量（2021-2026）&amp;（千吨）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全球不同产品类型聚脲增稠剂销量市场份额（2021-2026）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全球不同产品类型聚脲增稠剂销量预测（2027-2032）&amp;（千吨）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全球市场不同产品类型聚脲增稠剂销量市场份额预测（2027-2032）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全球不同产品类型聚脲增稠剂收入（2021-2026）&amp;（万元）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全球不同产品类型聚脲增稠剂收入市场份额（2021-2026）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全球不同产品类型聚脲增稠剂收入预测（2027-2032）&amp;（万元）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全球不同产品类型聚脲增稠剂收入市场份额预测（2027-2032）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中国不同产品类型聚脲增稠剂销量（2021-2026）&amp;（千吨）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中国不同产品类型聚脲增稠剂销量市场份额（2021-2026）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中国不同产品类型聚脲增稠剂销量预测（2027-2032）&amp;（千吨）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全球市场不同产品类型聚脲增稠剂销量市场份额预测（2027-2032）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中国不同产品类型聚脲增稠剂收入（2021-2026）&amp;（万元）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中国不同产品类型聚脲增稠剂收入市场份额（2021-2026）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中国不同产品类型聚脲增稠剂收入预测（2027-2032）&amp;（万元）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中国不同产品类型聚脲增稠剂收入市场份额预测（2027-2032）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全球不同应用聚脲增稠剂销量（2021-2026）&amp;（千吨）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全球不同应用聚脲增稠剂销量市场份额（2021-2026）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全球不同应用聚脲增稠剂销量预测（2027-2032）&amp;（千吨）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全球市场不同应用聚脲增稠剂销量市场份额预测（2027-2032）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全球不同应用聚脲增稠剂收入（2021-2026）&amp;（万元）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全球不同应用聚脲增稠剂收入市场份额（2021-2026）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全球不同应用聚脲增稠剂收入预测（2027-2032）&amp;（万元）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全球不同应用聚脲增稠剂收入市场份额预测（2027-2032）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中国不同应用聚脲增稠剂销量（2021-2026）&amp;（千吨）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中国不同应用聚脲增稠剂销量市场份额（2021-2026）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中国不同应用聚脲增稠剂销量预测（2027-2032）&amp;（千吨）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中国市场不同应用聚脲增稠剂销量市场份额预测（2027-2032）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中国不同应用聚脲增稠剂收入（2021-2026）&amp;（万元）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中国不同应用聚脲增稠剂收入市场份额（2021-2026）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中国不同应用聚脲增稠剂收入预测（2027-2032）&amp;（万元）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中国不同应用聚脲增稠剂收入市场份额预测（2027-2032）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聚脲增稠剂行业发展趋势</w:t>
      </w:r>
      <w:r>
        <w:rPr>
          <w:rFonts w:hint="eastAsia"/>
        </w:rPr>
        <w:br/>
      </w:r>
      <w:r>
        <w:rPr>
          <w:rFonts w:hint="eastAsia"/>
        </w:rPr>
        <w:t>　　表 171： 聚脲增稠剂行业主要驱动因素</w:t>
      </w:r>
      <w:r>
        <w:rPr>
          <w:rFonts w:hint="eastAsia"/>
        </w:rPr>
        <w:br/>
      </w:r>
      <w:r>
        <w:rPr>
          <w:rFonts w:hint="eastAsia"/>
        </w:rPr>
        <w:t>　　表 172： 聚脲增稠剂行业供应链分析</w:t>
      </w:r>
      <w:r>
        <w:rPr>
          <w:rFonts w:hint="eastAsia"/>
        </w:rPr>
        <w:br/>
      </w:r>
      <w:r>
        <w:rPr>
          <w:rFonts w:hint="eastAsia"/>
        </w:rPr>
        <w:t>　　表 173： 聚脲增稠剂上游原料供应商</w:t>
      </w:r>
      <w:r>
        <w:rPr>
          <w:rFonts w:hint="eastAsia"/>
        </w:rPr>
        <w:br/>
      </w:r>
      <w:r>
        <w:rPr>
          <w:rFonts w:hint="eastAsia"/>
        </w:rPr>
        <w:t>　　表 174： 聚脲增稠剂主要地区不同应用客户分析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聚脲增稠剂典型经销商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聚脲增稠剂产品图片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全球不同产品类型聚脲增稠剂销售额2021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全球不同产品类型聚脲增稠剂市场份额2025 &amp; 2032</w:t>
      </w:r>
      <w:r>
        <w:rPr>
          <w:rFonts w:hint="eastAsia"/>
        </w:rPr>
        <w:br/>
      </w:r>
      <w:r>
        <w:rPr>
          <w:rFonts w:hint="eastAsia"/>
        </w:rPr>
        <w:t>　　图 4： 渗透：355至385产品图片</w:t>
      </w:r>
      <w:r>
        <w:rPr>
          <w:rFonts w:hint="eastAsia"/>
        </w:rPr>
        <w:br/>
      </w:r>
      <w:r>
        <w:rPr>
          <w:rFonts w:hint="eastAsia"/>
        </w:rPr>
        <w:t>　　图 5： 渗透：310至340产品图片</w:t>
      </w:r>
      <w:r>
        <w:rPr>
          <w:rFonts w:hint="eastAsia"/>
        </w:rPr>
        <w:br/>
      </w:r>
      <w:r>
        <w:rPr>
          <w:rFonts w:hint="eastAsia"/>
        </w:rPr>
        <w:t>　　图 6： 渗透：265至295产品图片</w:t>
      </w:r>
      <w:r>
        <w:rPr>
          <w:rFonts w:hint="eastAsia"/>
        </w:rPr>
        <w:br/>
      </w:r>
      <w:r>
        <w:rPr>
          <w:rFonts w:hint="eastAsia"/>
        </w:rPr>
        <w:t>　　图 7： 渗透：220至250产品图片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全球不同应用聚脲增稠剂市场份额2025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2025年全球前五大生产商聚脲增稠剂市场份额</w:t>
      </w:r>
      <w:r>
        <w:rPr>
          <w:rFonts w:hint="eastAsia"/>
        </w:rPr>
        <w:br/>
      </w:r>
      <w:r>
        <w:rPr>
          <w:rFonts w:hint="eastAsia"/>
        </w:rPr>
        <w:t>　　图 14： 2025年全球聚脲增稠剂第一梯队、第二梯队和第三梯队厂商及市场份额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全球聚脲增稠剂产能、产量、产能利用率及发展趋势（2021-2032）&amp;（千吨）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全球聚脲增稠剂产量、需求量及发展趋势（2021-2032）&amp;（千吨）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全球主要地区聚脲增稠剂产量市场份额（2021-2032）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中国聚脲增稠剂产能、产量、产能利用率及发展趋势（2021-2032）&amp;（千吨）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中国聚脲增稠剂产量、市场需求量及发展趋势（2021-2032）&amp;（千吨）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全球聚脲增稠剂市场销售额及增长率：（2021-2032）&amp;（万元）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全球市场聚脲增稠剂市场规模：2021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全球市场聚脲增稠剂销量及增长率（2021-2032）&amp;（千吨）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全球市场聚脲增稠剂价格趋势（2021-2032）&amp;（元/吨）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全球主要地区聚脲增稠剂销售收入（2021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全球主要地区聚脲增稠剂销售收入市场份额（2021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北美市场聚脲增稠剂销量及增长率（2021-2032）&amp;（千吨）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北美市场聚脲增稠剂收入及增长率（2021-2032）&amp;（万元）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欧洲市场聚脲增稠剂销量及增长率（2021-2032）&amp;（千吨）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欧洲市场聚脲增稠剂收入及增长率（2021-2032）&amp;（万元）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中国市场聚脲增稠剂销量及增长率（2021-2032）&amp;（千吨）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中国市场聚脲增稠剂收入及增长率（2021-2032）&amp;（万元）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日本市场聚脲增稠剂销量及增长率（2021-2032）&amp;（千吨）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日本市场聚脲增稠剂收入及增长率（2021-2032）&amp;（万元）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东南亚市场聚脲增稠剂销量及增长率（2021-2032）&amp;（千吨）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东南亚市场聚脲增稠剂收入及增长率（2021-2032）&amp;（万元）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印度市场聚脲增稠剂销量及增长率（2021-2032）&amp;（千吨）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印度市场聚脲增稠剂收入及增长率（2021-2032）&amp;（万元）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南美市场聚脲增稠剂销量及增长率（2021-2032）&amp;（千吨）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南美市场聚脲增稠剂收入及增长率（2021-2032）&amp;（万元）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中东市场聚脲增稠剂销量及增长率（2021-2032）&amp;（千吨）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中东市场聚脲增稠剂收入及增长率（2021-2032）&amp;（万元）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全球不同产品类型聚脲增稠剂价格走势（2021-2032）&amp;（元/吨）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全球不同应用聚脲增稠剂价格走势（2021-2032）&amp;（元/吨）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聚脲增稠剂中国企业SWOT分析</w:t>
      </w:r>
      <w:r>
        <w:rPr>
          <w:rFonts w:hint="eastAsia"/>
        </w:rPr>
        <w:br/>
      </w:r>
      <w:r>
        <w:rPr>
          <w:rFonts w:hint="eastAsia"/>
        </w:rPr>
        <w:t>　　图 45： 聚脲增稠剂产业链</w:t>
      </w:r>
      <w:r>
        <w:rPr>
          <w:rFonts w:hint="eastAsia"/>
        </w:rPr>
        <w:br/>
      </w:r>
      <w:r>
        <w:rPr>
          <w:rFonts w:hint="eastAsia"/>
        </w:rPr>
        <w:t>　　图 46： 聚脲增稠剂行业采购模式分析</w:t>
      </w:r>
      <w:r>
        <w:rPr>
          <w:rFonts w:hint="eastAsia"/>
        </w:rPr>
        <w:br/>
      </w:r>
      <w:r>
        <w:rPr>
          <w:rFonts w:hint="eastAsia"/>
        </w:rPr>
        <w:t>　　图 47： 聚脲增稠剂行业生产模式</w:t>
      </w:r>
      <w:r>
        <w:rPr>
          <w:rFonts w:hint="eastAsia"/>
        </w:rPr>
        <w:br/>
      </w:r>
      <w:r>
        <w:rPr>
          <w:rFonts w:hint="eastAsia"/>
        </w:rPr>
        <w:t>　　图 48： 聚脲增稠剂行业销售模式分析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d2a6d030c4918" w:history="1">
        <w:r>
          <w:rPr>
            <w:rStyle w:val="Hyperlink"/>
          </w:rPr>
          <w:t>2026-2032年全球与中国聚脲增稠剂行业发展研究及前景趋势报告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d2a6d030c4918" w:history="1">
        <w:r>
          <w:rPr>
            <w:rStyle w:val="Hyperlink"/>
          </w:rPr>
          <w:t>https://www.20087.com/2/03/JuNiaoZengChouJiHangYeXianZhuangJiQianJing.html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热点：聚脲配方、聚脲增稠剂byk420、纯聚脲和半聚脲的区别、聚脲增稠剂怎么添加、德高背胶5kg多少钱一桶、聚脲增稠剂在醇酸树脂中的应用、707乳液防水涂料配方、聚脲增稠剂稳泡、聚脲用在室内安全吗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834fb885d4174" w:history="1">
      <w:r>
        <w:rPr>
          <w:rStyle w:val="Hyperlink"/>
        </w:rPr>
        <w:t>2026-2032年全球与中国聚脲增稠剂行业发展研究及前景趋势报告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uNiaoZengChouJiHangYeXianZhuangJiQianJing.html" TargetMode="External" Id="R943d2a6d030c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uNiaoZengChouJiHangYeXianZhuangJiQianJing.html" TargetMode="External" Id="Reca834fb885d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2026-03-03T03:16:43Z</dcterms:created>
  <dcterms:modified xsi:type="dcterms:W3CDTF">2026-03-03T04:16:43Z</dcterms:modified>
  <dc:subject>2026-2032年全球与中国聚脲增稠剂行业发展研究及前景趋势报告</dc:subject>
  <dc:title>2026-2032年全球与中国聚脲增稠剂行业发展研究及前景趋势报告</dc:title>
  <cp:keywords>2026-2032年全球与中国聚脲增稠剂行业发展研究及前景趋势报告</cp:keywords>
  <dc:description>2026-2032年全球与中国聚脲增稠剂行业发展研究及前景趋势报告</dc:description>
</cp:coreProperties>
</file>