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581eb4a1c4aa9" w:history="1">
              <w:r>
                <w:rPr>
                  <w:rStyle w:val="Hyperlink"/>
                </w:rPr>
                <w:t>2025-2031年中国聚酯瓶片行业现状及市场前景分析报告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581eb4a1c4aa9" w:history="1">
              <w:r>
                <w:rPr>
                  <w:rStyle w:val="Hyperlink"/>
                </w:rPr>
                <w:t>2025-2031年中国聚酯瓶片行业现状及市场前景分析报告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581eb4a1c4aa9" w:history="1">
                <w:r>
                  <w:rPr>
                    <w:rStyle w:val="Hyperlink"/>
                  </w:rPr>
                  <w:t>https://www.20087.com/2/73/JuZhiPingPianFaZhanQianJing.html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饮料、食品和个人护理产品包装的主要材料，近年来随着消费者对包装安全性、便利性和可持续性的重视，市场需求稳步增长。现代聚酯瓶片生产技术，如多层吹塑和生物基PET，提高了瓶子的阻隔性能和环保特性。同时，轻量化设计和循环利用成为行业发展的重点。</w:t>
      </w:r>
      <w:r>
        <w:rPr>
          <w:rFonts w:hint="eastAsia"/>
        </w:rPr>
        <w:br/>
      </w:r>
      <w:r>
        <w:rPr>
          <w:rFonts w:hint="eastAsia"/>
        </w:rPr>
        <w:t>　　未来，聚酯瓶片将更加注重创新和循环经济。一方面，通过材料科学的突破，开发具有更好性能和更低环境影响的新型聚酯材料，如生物降解PET和高性能复合材料。另一方面，推动包装的闭环回收系统，提高聚酯瓶片的回收率和再利用率，减少塑料污染，促进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81eb4a1c4aa9" w:history="1">
        <w:r>
          <w:rPr>
            <w:rStyle w:val="Hyperlink"/>
          </w:rPr>
          <w:t>2025-2031年中国聚酯瓶片行业现状及市场前景分析报告</w:t>
        </w:r>
      </w:hyperlink>
      <w:r>
        <w:rPr>
          <w:rFonts w:hint="eastAsia"/>
        </w:rPr>
        <w:t>》基于国家统计局及相关协会的权威数据，系统研究了聚酯瓶片行业的市场需求、市场规模及产业链现状，分析了聚酯瓶片价格波动、细分市场动态及重点企业的经营表现，科学预测了聚酯瓶片市场前景与发展趋势，揭示了潜在需求与投资机会，同时指出了聚酯瓶片行业可能面临的风险。通过对聚酯瓶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聚酯瓶片行业概述</w:t>
      </w:r>
      <w:r>
        <w:rPr>
          <w:rFonts w:hint="eastAsia"/>
        </w:rPr>
        <w:br/>
      </w:r>
      <w:r>
        <w:rPr>
          <w:rFonts w:hint="eastAsia"/>
        </w:rPr>
        <w:t>　　第一节 聚酯瓶片行业定义</w:t>
      </w:r>
      <w:r>
        <w:rPr>
          <w:rFonts w:hint="eastAsia"/>
        </w:rPr>
        <w:br/>
      </w:r>
      <w:r>
        <w:rPr>
          <w:rFonts w:hint="eastAsia"/>
        </w:rPr>
        <w:t>　　第二节 聚酯瓶片产品应用领域</w:t>
      </w:r>
      <w:r>
        <w:rPr>
          <w:rFonts w:hint="eastAsia"/>
        </w:rPr>
        <w:br/>
      </w:r>
      <w:r>
        <w:rPr>
          <w:rFonts w:hint="eastAsia"/>
        </w:rPr>
        <w:t>　　第三节 聚酯瓶片行业标准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2024-2025年聚酯瓶片行业特性分析</w:t>
      </w:r>
      <w:r>
        <w:rPr>
          <w:rFonts w:hint="eastAsia"/>
        </w:rPr>
        <w:br/>
      </w:r>
      <w:r>
        <w:rPr>
          <w:rFonts w:hint="eastAsia"/>
        </w:rPr>
        <w:t>　　第一节 聚酯瓶片行业市场集中度分析</w:t>
      </w:r>
      <w:r>
        <w:rPr>
          <w:rFonts w:hint="eastAsia"/>
        </w:rPr>
        <w:br/>
      </w:r>
      <w:r>
        <w:rPr>
          <w:rFonts w:hint="eastAsia"/>
        </w:rPr>
        <w:t>　　第二节 聚酯瓶片行业波特五力模型分析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近几年聚酯瓶片行业全球市场分析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2020-2025年全球聚酯瓶片市场分析</w:t>
      </w:r>
      <w:r>
        <w:rPr>
          <w:rFonts w:hint="eastAsia"/>
        </w:rPr>
        <w:br/>
      </w:r>
      <w:r>
        <w:rPr>
          <w:rFonts w:hint="eastAsia"/>
        </w:rPr>
        <w:t>　　第二节 全球聚酯瓶片主要生产企业及产销分析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2025-2031年全球聚酯瓶片市场预测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中国聚酯瓶片产业总体发展状况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2024-2025年中国聚酯瓶片产业规模情况分析</w:t>
      </w:r>
      <w:r>
        <w:rPr>
          <w:rFonts w:hint="eastAsia"/>
        </w:rPr>
        <w:br/>
      </w:r>
      <w:r>
        <w:rPr>
          <w:rFonts w:hint="eastAsia"/>
        </w:rPr>
        <w:t>　　第二节 聚酯瓶片产量分析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聚酯瓶片市场消费量分析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2020-2025年中国聚酯瓶片进、出口分析</w:t>
      </w:r>
      <w:r>
        <w:rPr>
          <w:rFonts w:hint="eastAsia"/>
        </w:rPr>
        <w:br/>
      </w:r>
      <w:r>
        <w:rPr>
          <w:rFonts w:hint="eastAsia"/>
        </w:rPr>
        <w:t>　　第一节 聚酯瓶片行业进口分析</w:t>
      </w:r>
      <w:r>
        <w:rPr>
          <w:rFonts w:hint="eastAsia"/>
        </w:rPr>
        <w:br/>
      </w:r>
      <w:r>
        <w:rPr>
          <w:rFonts w:hint="eastAsia"/>
        </w:rPr>
        <w:t>　　第二节 聚酯瓶片行业出口分析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近年聚酯瓶片国内外生产工艺及技术进展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聚酯瓶片提取工艺现状</w:t>
      </w:r>
      <w:r>
        <w:rPr>
          <w:rFonts w:hint="eastAsia"/>
        </w:rPr>
        <w:br/>
      </w:r>
      <w:r>
        <w:rPr>
          <w:rFonts w:hint="eastAsia"/>
        </w:rPr>
        <w:t>　　第二节 中外聚酯瓶片技术发展差距</w:t>
      </w:r>
      <w:r>
        <w:rPr>
          <w:rFonts w:hint="eastAsia"/>
        </w:rPr>
        <w:br/>
      </w:r>
      <w:r>
        <w:rPr>
          <w:rFonts w:hint="eastAsia"/>
        </w:rPr>
        <w:t>　　第三节 我国聚酯瓶片技术发展对策及建议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2020-2025年聚酯瓶片各区域市场分析及营销策略调研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中国聚酯瓶片行业市场价格走势分析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2024-2025年中国聚酯瓶片行业市场价格分析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影响聚酯瓶片产品市场价格因素分析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2025-2031年聚酯瓶片市场价格走势预测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聚酯瓶片产业链分析</w:t>
      </w:r>
      <w:r>
        <w:rPr>
          <w:rFonts w:hint="eastAsia"/>
        </w:rPr>
        <w:br/>
      </w:r>
      <w:r>
        <w:rPr>
          <w:rFonts w:hint="eastAsia"/>
        </w:rPr>
        <w:t>　　第一节 聚酯瓶片产业链分析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二、聚酯瓶片产业链模型分析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2020-2025年聚酯瓶片行业优势生产企业竞争力及关键性数据分析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华润化学材料科技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二、企业聚酯瓶片产销情况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三房巷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二、企业聚酯瓶片产销情况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逸盛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二、企业聚酯瓶片产销情况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澄星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二、企业聚酯瓶片产销情况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万凯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二、企业聚酯瓶片产销情况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中国聚酯瓶片投资风险及模式分析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中国聚酯瓶片投资风险分析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2025-2031年聚酯瓶片行业发展前景策略分析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聚酯瓶片行业发展前景预测</w:t>
      </w:r>
      <w:r>
        <w:rPr>
          <w:rFonts w:hint="eastAsia"/>
        </w:rPr>
        <w:br/>
      </w:r>
      <w:r>
        <w:rPr>
          <w:rFonts w:hint="eastAsia"/>
        </w:rPr>
        <w:t>　　第二节 聚酯瓶片企业经营策略</w:t>
      </w:r>
      <w:r>
        <w:rPr>
          <w:rFonts w:hint="eastAsia"/>
        </w:rPr>
        <w:br/>
      </w:r>
      <w:r>
        <w:rPr>
          <w:rFonts w:hint="eastAsia"/>
        </w:rPr>
        <w:t>　　第三节 中国聚酯瓶片市场竞争策略建议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2025-2031年中国聚酯瓶片业投资机会分析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2025-2031年中国聚酯瓶片业投资环境分析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2025-2031年聚酯瓶片行业机会与挑战分析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一、影响聚酯瓶片行业发展的稳定因素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二、影响聚酯瓶片行业发展的有利因素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三、我国聚酯瓶片行业发展面临的机遇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四、我国聚酯瓶片行业发展面临的挑战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中⋅智林⋅：2025-2031年中国聚酯瓶片业投资建议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聚酯瓶片行业类别</w:t>
      </w:r>
      <w:r>
        <w:rPr>
          <w:rFonts w:hint="eastAsia"/>
        </w:rPr>
        <w:br/>
      </w:r>
      <w:r>
        <w:rPr>
          <w:rFonts w:hint="eastAsia"/>
        </w:rPr>
        <w:t>　　图表 聚酯瓶片行业产业链调研</w:t>
      </w:r>
      <w:r>
        <w:rPr>
          <w:rFonts w:hint="eastAsia"/>
        </w:rPr>
        <w:br/>
      </w:r>
      <w:r>
        <w:rPr>
          <w:rFonts w:hint="eastAsia"/>
        </w:rPr>
        <w:t>　　图表 聚酯瓶片行业现状</w:t>
      </w:r>
      <w:r>
        <w:rPr>
          <w:rFonts w:hint="eastAsia"/>
        </w:rPr>
        <w:br/>
      </w:r>
      <w:r>
        <w:rPr>
          <w:rFonts w:hint="eastAsia"/>
        </w:rPr>
        <w:t>　　图表 聚酯瓶片行业标准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2025年中国聚酯瓶片行业产能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2020-2025年中国聚酯瓶片行业产量统计</w:t>
      </w:r>
      <w:r>
        <w:rPr>
          <w:rFonts w:hint="eastAsia"/>
        </w:rPr>
        <w:br/>
      </w:r>
      <w:r>
        <w:rPr>
          <w:rFonts w:hint="eastAsia"/>
        </w:rPr>
        <w:t>　　图表 聚酯瓶片行业动态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2020-2025年中国聚酯瓶片市场需求量</w:t>
      </w:r>
      <w:r>
        <w:rPr>
          <w:rFonts w:hint="eastAsia"/>
        </w:rPr>
        <w:br/>
      </w:r>
      <w:r>
        <w:rPr>
          <w:rFonts w:hint="eastAsia"/>
        </w:rPr>
        <w:t>　　图表 2025年中国聚酯瓶片行业需求区域调研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2020-2025年中国聚酯瓶片行情</w:t>
      </w:r>
      <w:r>
        <w:rPr>
          <w:rFonts w:hint="eastAsia"/>
        </w:rPr>
        <w:br/>
      </w:r>
      <w:r>
        <w:rPr>
          <w:rFonts w:hint="eastAsia"/>
        </w:rPr>
        <w:t>　　图表 2020-2025年中国聚酯瓶片价格走势图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2020-2025年中国聚酯瓶片进口统计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2020-2025年中国聚酯瓶片出口统计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**地区聚酯瓶片市场规模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</w:t>
      </w:r>
      <w:r>
        <w:rPr>
          <w:rFonts w:hint="eastAsia"/>
        </w:rPr>
        <w:br/>
      </w:r>
      <w:r>
        <w:rPr>
          <w:rFonts w:hint="eastAsia"/>
        </w:rPr>
        <w:t>　　图表 **地区聚酯瓶片市场调研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**地区聚酯瓶片市场规模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</w:t>
      </w:r>
      <w:r>
        <w:rPr>
          <w:rFonts w:hint="eastAsia"/>
        </w:rPr>
        <w:br/>
      </w:r>
      <w:r>
        <w:rPr>
          <w:rFonts w:hint="eastAsia"/>
        </w:rPr>
        <w:t>　　图表 **地区聚酯瓶片市场调研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聚酯瓶片行业竞争对手分析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2025-2031年中国聚酯瓶片行业市场规模预测</w:t>
      </w:r>
      <w:r>
        <w:rPr>
          <w:rFonts w:hint="eastAsia"/>
        </w:rPr>
        <w:br/>
      </w:r>
      <w:r>
        <w:rPr>
          <w:rFonts w:hint="eastAsia"/>
        </w:rPr>
        <w:t>　　图表 聚酯瓶片行业准入条件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581eb4a1c4aa9" w:history="1">
        <w:r>
          <w:rPr>
            <w:rStyle w:val="Hyperlink"/>
          </w:rPr>
          <w:t>2025-2031年中国聚酯瓶片行业现状及市场前景分析报告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581eb4a1c4aa9" w:history="1">
        <w:r>
          <w:rPr>
            <w:rStyle w:val="Hyperlink"/>
          </w:rPr>
          <w:t>https://www.20087.com/2/73/JuZhiPingPianFaZhanQianJing.html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热点：pet瓶片价格最新行情、聚酯瓶片的前景怎么样、PET聚酯切片生产工艺、聚酯瓶片价格走势图、聚酯瓶片的前景怎么样、bilion聚酯瓶片、瓶片百科、聚酯瓶片价格行情、聚酯切片工艺流程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a7437366c4436" w:history="1">
      <w:r>
        <w:rPr>
          <w:rStyle w:val="Hyperlink"/>
        </w:rPr>
        <w:t>2025-2031年中国聚酯瓶片行业现状及市场前景分析报告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uZhiPingPianFaZhanQianJing.html" TargetMode="External" Id="Rd8f581eb4a1c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uZhiPingPianFaZhanQianJing.html" TargetMode="External" Id="R5e6a7437366c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2025-01-30T08:50:00Z</dcterms:created>
  <dcterms:modified xsi:type="dcterms:W3CDTF">2025-01-30T09:50:00Z</dcterms:modified>
  <dc:subject>2025-2031年中国聚酯瓶片行业现状及市场前景分析报告</dc:subject>
  <dc:title>2025-2031年中国聚酯瓶片行业现状及市场前景分析报告</dc:title>
  <cp:keywords>2025-2031年中国聚酯瓶片行业现状及市场前景分析报告</cp:keywords>
  <dc:description>2025-2031年中国聚酯瓶片行业现状及市场前景分析报告</dc:description>
</cp:coreProperties>
</file>