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b9742af85a48a9" w:history="1">
              <w:r>
                <w:rPr>
                  <w:rStyle w:val="Hyperlink"/>
                </w:rPr>
                <w:t>2027-2032年中国聚酰胺酰亚胺树脂市场现状与前景趋势分析报告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b9742af85a48a9" w:history="1">
              <w:r>
                <w:rPr>
                  <w:rStyle w:val="Hyperlink"/>
                </w:rPr>
                <w:t>2027-2032年中国聚酰胺酰亚胺树脂市场现状与前景趋势分析报告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b9742af85a48a9" w:history="1">
                <w:r>
                  <w:rPr>
                    <w:rStyle w:val="Hyperlink"/>
                  </w:rPr>
                  <w:t>https://www.20087.com/2/73/JuXianAnXianYaAnShuZhiShiChangQianJingYuCe.html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酰胺酰亚胺树脂是一类兼具耐高温、高机械强度、优异介电性能与良好化学稳定性的高性能树脂，常以漆包线漆、绝缘薄膜、工程塑料改性材料与特种涂层等形式应用。当前聚酰胺酰亚胺树脂主要服务于高端电机绝缘、航空航天线缆、半导体装备部件、新能源汽车高压连接器与精密工业零件等领域，对长期热老化性能、电绝缘保持率、尺寸稳定性与批次一致性要求较高。行业技术壁垒体现在树脂合成、溶剂控制、涂覆工艺、复合改性与第三方认证方面，通用工程塑料难以替代聚酰胺酰亚胺树脂在200℃以上工况中的可靠性。下游客户采购决策更关注材料在热循环、电晕、化学介质与机械应力下的综合表现，而非单一指标。</w:t>
      </w:r>
      <w:r>
        <w:rPr>
          <w:rFonts w:hint="eastAsia"/>
        </w:rPr>
        <w:br/>
      </w:r>
      <w:r>
        <w:rPr>
          <w:rFonts w:hint="eastAsia"/>
        </w:rPr>
        <w:t>　　未来，聚酰胺酰亚胺树脂将向更高耐温等级、更低介电损耗、绿色加工与复合功能化方向升级。市场调研网认为，水性化聚酰胺酰亚胺漆、无溶剂体系、低挥发分配方与可加工热塑性牌号将成为重要发展方向，聚酰胺酰亚胺树脂在新能源汽车驱动电机、扁线电机、半导体装备、航空航天与高端电子封装中的适配度持续提升。与石墨烯、碳纤维、PTFE等材料的复合改性将拓展导热、耐磨与轻量化应用，聚酰胺酰亚胺树脂在3D打印粉末与精密成型领域也有探索空间。具备树脂合成、应用验证、认证体系与下游联合开发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b9742af85a48a9" w:history="1">
        <w:r>
          <w:rPr>
            <w:rStyle w:val="Hyperlink"/>
          </w:rPr>
          <w:t>2027-2032年中国聚酰胺酰亚胺树脂市场现状与前景趋势分析报告</w:t>
        </w:r>
      </w:hyperlink>
      <w:r>
        <w:rPr>
          <w:rFonts w:hint="eastAsia"/>
        </w:rPr>
        <w:t>》，2027年聚酰胺酰亚胺树脂行业市场规模达 亿元，预计2032年市场规模将达 亿元，期间年均复合增长率（CAGR）达 %。报告以专业视角，系统分析了聚酰胺酰亚胺树脂行业的市场规模、价格动态及产业链结构，梳理了不同聚酰胺酰亚胺树脂细分领域的发展现状。报告从聚酰胺酰亚胺树脂技术路径、供需关系等维度，客观呈现了聚酰胺酰亚胺树脂领域的技术成熟度与创新方向，并对中期市场前景作出合理预测，同时评估了聚酰胺酰亚胺树脂重点企业的市场表现、品牌竞争力和行业集中度。报告还结合政策环境与消费升级趋势，识别了聚酰胺酰亚胺树脂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聚酰胺酰亚胺树脂市场概述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按照不同产品类型，聚酰胺酰亚胺树脂主要可以分为如下几个类别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中国不同产品类型聚酰胺酰亚胺树脂增长趋势2021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粉末型</w:t>
      </w:r>
      <w:r>
        <w:rPr>
          <w:rFonts w:hint="eastAsia"/>
        </w:rPr>
        <w:br/>
      </w:r>
      <w:r>
        <w:rPr>
          <w:rFonts w:hint="eastAsia"/>
        </w:rPr>
        <w:t>　　　　1.2.3 颗粒型</w:t>
      </w:r>
      <w:r>
        <w:rPr>
          <w:rFonts w:hint="eastAsia"/>
        </w:rPr>
        <w:br/>
      </w:r>
      <w:r>
        <w:rPr>
          <w:rFonts w:hint="eastAsia"/>
        </w:rPr>
        <w:t>　　　　1.2.4 液体型</w:t>
      </w:r>
      <w:r>
        <w:rPr>
          <w:rFonts w:hint="eastAsia"/>
        </w:rPr>
        <w:br/>
      </w:r>
      <w:r>
        <w:rPr>
          <w:rFonts w:hint="eastAsia"/>
        </w:rPr>
        <w:t>　　1.3 按照不同合成路线，聚酰胺酰亚胺树脂主要可以分为如下几个类别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中国不同合成路线聚酰胺酰亚胺树脂增长趋势2021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酰氯法</w:t>
      </w:r>
      <w:r>
        <w:rPr>
          <w:rFonts w:hint="eastAsia"/>
        </w:rPr>
        <w:br/>
      </w:r>
      <w:r>
        <w:rPr>
          <w:rFonts w:hint="eastAsia"/>
        </w:rPr>
        <w:t>　　　　1.3.3 异氰酸酯法</w:t>
      </w:r>
      <w:r>
        <w:rPr>
          <w:rFonts w:hint="eastAsia"/>
        </w:rPr>
        <w:br/>
      </w:r>
      <w:r>
        <w:rPr>
          <w:rFonts w:hint="eastAsia"/>
        </w:rPr>
        <w:t>　　1.4 按照不同填充体系，聚酰胺酰亚胺树脂主要可以分为如下几个类别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中国不同填充体系聚酰胺酰亚胺树脂增长趋势2021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未填充型</w:t>
      </w:r>
      <w:r>
        <w:rPr>
          <w:rFonts w:hint="eastAsia"/>
        </w:rPr>
        <w:br/>
      </w:r>
      <w:r>
        <w:rPr>
          <w:rFonts w:hint="eastAsia"/>
        </w:rPr>
        <w:t>　　　　1.4.3 玻璃纤维填充型</w:t>
      </w:r>
      <w:r>
        <w:rPr>
          <w:rFonts w:hint="eastAsia"/>
        </w:rPr>
        <w:br/>
      </w:r>
      <w:r>
        <w:rPr>
          <w:rFonts w:hint="eastAsia"/>
        </w:rPr>
        <w:t>　　　　1.4.4 碳纤维填充型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从不同应用，聚酰胺酰亚胺树脂主要包括如下几个方面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中国不同应用聚酰胺酰亚胺树脂增长趋势2021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汽车工业</w:t>
      </w:r>
      <w:r>
        <w:rPr>
          <w:rFonts w:hint="eastAsia"/>
        </w:rPr>
        <w:br/>
      </w:r>
      <w:r>
        <w:rPr>
          <w:rFonts w:hint="eastAsia"/>
        </w:rPr>
        <w:t>　　　　1.5.3 航空航天</w:t>
      </w:r>
      <w:r>
        <w:rPr>
          <w:rFonts w:hint="eastAsia"/>
        </w:rPr>
        <w:br/>
      </w:r>
      <w:r>
        <w:rPr>
          <w:rFonts w:hint="eastAsia"/>
        </w:rPr>
        <w:t>　　　　1.5.4 电子电气</w:t>
      </w:r>
      <w:r>
        <w:rPr>
          <w:rFonts w:hint="eastAsia"/>
        </w:rPr>
        <w:br/>
      </w:r>
      <w:r>
        <w:rPr>
          <w:rFonts w:hint="eastAsia"/>
        </w:rPr>
        <w:t>　　　　1.5.5 炊具制造</w:t>
      </w:r>
      <w:r>
        <w:rPr>
          <w:rFonts w:hint="eastAsia"/>
        </w:rPr>
        <w:br/>
      </w:r>
      <w:r>
        <w:rPr>
          <w:rFonts w:hint="eastAsia"/>
        </w:rPr>
        <w:t>　　　　1.5.6 石油与天然气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中国聚酰胺酰亚胺树脂发展现状及未来趋势（2021-2032）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中国市场聚酰胺酰亚胺树脂收入及增长率（2021-2032）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中国市场聚酰胺酰亚胺树脂销量及增长率（2021-2032）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中国市场主要聚酰胺酰亚胺树脂厂商分析</w:t>
      </w:r>
      <w:r>
        <w:rPr>
          <w:rFonts w:hint="eastAsia"/>
        </w:rPr>
        <w:br/>
      </w:r>
      <w:r>
        <w:rPr>
          <w:rFonts w:hint="eastAsia"/>
        </w:rPr>
        <w:t>　　2.1 中国市场主要厂商聚酰胺酰亚胺树脂销量及市场占有率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中国市场主要厂商聚酰胺酰亚胺树脂销量（2021-2026）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中国市场主要厂商聚酰胺酰亚胺树脂销量市场份额（2021-2026）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中国市场主要厂商聚酰胺酰亚胺树脂收入及市场占有率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中国市场主要厂商聚酰胺酰亚胺树脂收入（2021-2026）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中国市场主要厂商聚酰胺酰亚胺树脂收入市场份额（2021-2026）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2025年中国市场主要厂商聚酰胺酰亚胺树脂收入排名</w:t>
      </w:r>
      <w:r>
        <w:rPr>
          <w:rFonts w:hint="eastAsia"/>
        </w:rPr>
        <w:br/>
      </w:r>
      <w:r>
        <w:rPr>
          <w:rFonts w:hint="eastAsia"/>
        </w:rPr>
        <w:t>　　2.3 中国市场主要厂商聚酰胺酰亚胺树脂价格（2021-2026）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中国市场主要厂商聚酰胺酰亚胺树脂总部及产地分布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中国市场主要厂商成立时间及聚酰胺酰亚胺树脂商业化日期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中国市场主要厂商聚酰胺酰亚胺树脂产品类型及应用</w:t>
      </w:r>
      <w:r>
        <w:rPr>
          <w:rFonts w:hint="eastAsia"/>
        </w:rPr>
        <w:br/>
      </w:r>
      <w:r>
        <w:rPr>
          <w:rFonts w:hint="eastAsia"/>
        </w:rPr>
        <w:t>　　2.7 聚酰胺酰亚胺树脂行业集中度、竞争程度分析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聚酰胺酰亚胺树脂行业集中度分析：2025年中国Top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中国市场聚酰胺酰亚胺树脂第一梯队、第二梯队和第三梯队厂商（品牌）及2025年市场份额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重点企业（1）基本信息、聚酰胺酰亚胺树脂生产基地、总部、竞争对手及市场地位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聚酰胺酰亚胺树脂产品规格、参数及市场应用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重点企业（1）在中国市场聚酰胺酰亚胺树脂销量、收入、价格及毛利率（2021-2026）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重点企业（2）基本信息、聚酰胺酰亚胺树脂生产基地、总部、竞争对手及市场地位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聚酰胺酰亚胺树脂产品规格、参数及市场应用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重点企业（2）在中国市场聚酰胺酰亚胺树脂销量、收入、价格及毛利率（2021-2026）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重点企业（3）基本信息、聚酰胺酰亚胺树脂生产基地、总部、竞争对手及市场地位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聚酰胺酰亚胺树脂产品规格、参数及市场应用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重点企业（3）在中国市场聚酰胺酰亚胺树脂销量、收入、价格及毛利率（2021-2026）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重点企业（4）基本信息、聚酰胺酰亚胺树脂生产基地、总部、竞争对手及市场地位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聚酰胺酰亚胺树脂产品规格、参数及市场应用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重点企业（4）在中国市场聚酰胺酰亚胺树脂销量、收入、价格及毛利率（2021-2026）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重点企业（5）基本信息、聚酰胺酰亚胺树脂生产基地、总部、竞争对手及市场地位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聚酰胺酰亚胺树脂产品规格、参数及市场应用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重点企业（5）在中国市场聚酰胺酰亚胺树脂销量、收入、价格及毛利率（2021-2026）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重点企业（6）基本信息、聚酰胺酰亚胺树脂生产基地、总部、竞争对手及市场地位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聚酰胺酰亚胺树脂产品规格、参数及市场应用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重点企业（6）在中国市场聚酰胺酰亚胺树脂销量、收入、价格及毛利率（2021-2026）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重点企业（7）基本信息、聚酰胺酰亚胺树脂生产基地、总部、竞争对手及市场地位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聚酰胺酰亚胺树脂产品规格、参数及市场应用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重点企业（7）在中国市场聚酰胺酰亚胺树脂销量、收入、价格及毛利率（2021-2026）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不同产品类型聚酰胺酰亚胺树脂分析</w:t>
      </w:r>
      <w:r>
        <w:rPr>
          <w:rFonts w:hint="eastAsia"/>
        </w:rPr>
        <w:br/>
      </w:r>
      <w:r>
        <w:rPr>
          <w:rFonts w:hint="eastAsia"/>
        </w:rPr>
        <w:t>　　4.1 中国市场不同产品类型聚酰胺酰亚胺树脂销量（2021-2032）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中国市场不同产品类型聚酰胺酰亚胺树脂销量及市场份额（2021-2026）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中国市场不同产品类型聚酰胺酰亚胺树脂销量预测（2027-2032）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中国市场不同产品类型聚酰胺酰亚胺树脂规模（2021-2032）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中国市场不同产品类型聚酰胺酰亚胺树脂规模及市场份额（2021-2026）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中国市场不同产品类型聚酰胺酰亚胺树脂规模预测（2027-2032）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中国市场不同产品类型聚酰胺酰亚胺树脂价格走势（2021-2032）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不同应用聚酰胺酰亚胺树脂分析</w:t>
      </w:r>
      <w:r>
        <w:rPr>
          <w:rFonts w:hint="eastAsia"/>
        </w:rPr>
        <w:br/>
      </w:r>
      <w:r>
        <w:rPr>
          <w:rFonts w:hint="eastAsia"/>
        </w:rPr>
        <w:t>　　5.1 中国市场不同应用聚酰胺酰亚胺树脂销量（2021-2032）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中国市场不同应用聚酰胺酰亚胺树脂销量及市场份额（2021-2026）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中国市场不同应用聚酰胺酰亚胺树脂销量预测（2027-2032）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中国市场不同应用聚酰胺酰亚胺树脂规模（2021-2032）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中国市场不同应用聚酰胺酰亚胺树脂规模及市场份额（2021-2026）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中国市场不同应用聚酰胺酰亚胺树脂规模预测（2027-2032）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中国市场不同应用聚酰胺酰亚胺树脂价格走势（2021-2032）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聚酰胺酰亚胺树脂行业发展分析---发展趋势</w:t>
      </w:r>
      <w:r>
        <w:rPr>
          <w:rFonts w:hint="eastAsia"/>
        </w:rPr>
        <w:br/>
      </w:r>
      <w:r>
        <w:rPr>
          <w:rFonts w:hint="eastAsia"/>
        </w:rPr>
        <w:t>　　6.2 聚酰胺酰亚胺树脂行业发展分析---厂商壁垒</w:t>
      </w:r>
      <w:r>
        <w:rPr>
          <w:rFonts w:hint="eastAsia"/>
        </w:rPr>
        <w:br/>
      </w:r>
      <w:r>
        <w:rPr>
          <w:rFonts w:hint="eastAsia"/>
        </w:rPr>
        <w:t>　　6.3 聚酰胺酰亚胺树脂行业发展分析---驱动因素</w:t>
      </w:r>
      <w:r>
        <w:rPr>
          <w:rFonts w:hint="eastAsia"/>
        </w:rPr>
        <w:br/>
      </w:r>
      <w:r>
        <w:rPr>
          <w:rFonts w:hint="eastAsia"/>
        </w:rPr>
        <w:t>　　6.4 聚酰胺酰亚胺树脂行业发展分析---制约因素</w:t>
      </w:r>
      <w:r>
        <w:rPr>
          <w:rFonts w:hint="eastAsia"/>
        </w:rPr>
        <w:br/>
      </w:r>
      <w:r>
        <w:rPr>
          <w:rFonts w:hint="eastAsia"/>
        </w:rPr>
        <w:t>　　6.5 聚酰胺酰亚胺树脂中国企业SWOT分析</w:t>
      </w:r>
      <w:r>
        <w:rPr>
          <w:rFonts w:hint="eastAsia"/>
        </w:rPr>
        <w:br/>
      </w:r>
      <w:r>
        <w:rPr>
          <w:rFonts w:hint="eastAsia"/>
        </w:rPr>
        <w:t>　　6.6 聚酰胺酰亚胺树脂行业发展分析---行业政策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聚酰胺酰亚胺树脂行业产业链简介</w:t>
      </w:r>
      <w:r>
        <w:rPr>
          <w:rFonts w:hint="eastAsia"/>
        </w:rPr>
        <w:br/>
      </w:r>
      <w:r>
        <w:rPr>
          <w:rFonts w:hint="eastAsia"/>
        </w:rPr>
        <w:t>　　7.2 聚酰胺酰亚胺树脂产业链分析-上游</w:t>
      </w:r>
      <w:r>
        <w:rPr>
          <w:rFonts w:hint="eastAsia"/>
        </w:rPr>
        <w:br/>
      </w:r>
      <w:r>
        <w:rPr>
          <w:rFonts w:hint="eastAsia"/>
        </w:rPr>
        <w:t>　　7.3 聚酰胺酰亚胺树脂产业链分析-中游</w:t>
      </w:r>
      <w:r>
        <w:rPr>
          <w:rFonts w:hint="eastAsia"/>
        </w:rPr>
        <w:br/>
      </w:r>
      <w:r>
        <w:rPr>
          <w:rFonts w:hint="eastAsia"/>
        </w:rPr>
        <w:t>　　7.4 聚酰胺酰亚胺树脂产业链分析-下游</w:t>
      </w:r>
      <w:r>
        <w:rPr>
          <w:rFonts w:hint="eastAsia"/>
        </w:rPr>
        <w:br/>
      </w:r>
      <w:r>
        <w:rPr>
          <w:rFonts w:hint="eastAsia"/>
        </w:rPr>
        <w:t>　　7.5 聚酰胺酰亚胺树脂行业采购模式</w:t>
      </w:r>
      <w:r>
        <w:rPr>
          <w:rFonts w:hint="eastAsia"/>
        </w:rPr>
        <w:br/>
      </w:r>
      <w:r>
        <w:rPr>
          <w:rFonts w:hint="eastAsia"/>
        </w:rPr>
        <w:t>　　7.6 聚酰胺酰亚胺树脂行业生产模式</w:t>
      </w:r>
      <w:r>
        <w:rPr>
          <w:rFonts w:hint="eastAsia"/>
        </w:rPr>
        <w:br/>
      </w:r>
      <w:r>
        <w:rPr>
          <w:rFonts w:hint="eastAsia"/>
        </w:rPr>
        <w:t>　　7.7 聚酰胺酰亚胺树脂行业销售模式及销售渠道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中国本土聚酰胺酰亚胺树脂产能、产量分析</w:t>
      </w:r>
      <w:r>
        <w:rPr>
          <w:rFonts w:hint="eastAsia"/>
        </w:rPr>
        <w:br/>
      </w:r>
      <w:r>
        <w:rPr>
          <w:rFonts w:hint="eastAsia"/>
        </w:rPr>
        <w:t>　　8.1 中国聚酰胺酰亚胺树脂供需现状及预测（2021-2032）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中国聚酰胺酰亚胺树脂产能、产量、产能利用率及发展趋势（2021-2032）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中国聚酰胺酰亚胺树脂产量、市场需求量及发展趋势（2021-2032）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中国聚酰胺酰亚胺树脂进出口分析</w:t>
      </w:r>
      <w:r>
        <w:rPr>
          <w:rFonts w:hint="eastAsia"/>
        </w:rPr>
        <w:br/>
      </w:r>
      <w:r>
        <w:rPr>
          <w:rFonts w:hint="eastAsia"/>
        </w:rPr>
        <w:t>　　　　8.2.1 中国市场聚酰胺酰亚胺树脂主要进口来源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中国市场聚酰胺酰亚胺树脂主要出口目的地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不同产品类型聚酰胺酰亚胺树脂市场规模2021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不同合成路线聚酰胺酰亚胺树脂市场规模2021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不同填充体系聚酰胺酰亚胺树脂市场规模2021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不同应用聚酰胺酰亚胺树脂市场规模2021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中国市场主要厂商聚酰胺酰亚胺树脂销量（2021-2026）&amp;（吨）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中国市场主要厂商聚酰胺酰亚胺树脂销量市场份额（2021-2026）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中国市场主要厂商聚酰胺酰亚胺树脂收入（2021-2026）&amp;（万元）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中国市场主要厂商聚酰胺酰亚胺树脂收入份额（2021-2026）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2025年中国主要生产商聚酰胺酰亚胺树脂收入排名（万元）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中国市场主要厂商聚酰胺酰亚胺树脂价格（2021-2026）&amp;（元/吨）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中国市场主要厂商聚酰胺酰亚胺树脂总部及产地分布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中国市场主要厂商成立时间及聚酰胺酰亚胺树脂商业化日期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中国市场主要厂商聚酰胺酰亚胺树脂产品类型及应用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2025年中国市场聚酰胺酰亚胺树脂主要厂商市场地位（第一梯队、第二梯队和第三梯队）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聚酰胺酰亚胺树脂市场投资、并购等现状分析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聚酰胺酰亚胺树脂生产基地、总部、竞争对手及市场地位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聚酰胺酰亚胺树脂产品规格、参数及市场应用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聚酰胺酰亚胺树脂销量（吨）、收入（万元）、价格（元/吨）及毛利率（2021-2026）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聚酰胺酰亚胺树脂生产基地、总部、竞争对手及市场地位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聚酰胺酰亚胺树脂产品规格、参数及市场应用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聚酰胺酰亚胺树脂销量（吨）、收入（万元）、价格（元/吨）及毛利率（2021-2026）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聚酰胺酰亚胺树脂生产基地、总部、竞争对手及市场地位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聚酰胺酰亚胺树脂产品规格、参数及市场应用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聚酰胺酰亚胺树脂销量（吨）、收入（万元）、价格（元/吨）及毛利率（2021-2026）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聚酰胺酰亚胺树脂生产基地、总部、竞争对手及市场地位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聚酰胺酰亚胺树脂产品规格、参数及市场应用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聚酰胺酰亚胺树脂销量（吨）、收入（万元）、价格（元/吨）及毛利率（2021-2026）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聚酰胺酰亚胺树脂生产基地、总部、竞争对手及市场地位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聚酰胺酰亚胺树脂产品规格、参数及市场应用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聚酰胺酰亚胺树脂销量（吨）、收入（万元）、价格（元/吨）及毛利率（2021-2026）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聚酰胺酰亚胺树脂生产基地、总部、竞争对手及市场地位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聚酰胺酰亚胺树脂产品规格、参数及市场应用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聚酰胺酰亚胺树脂销量（吨）、收入（万元）、价格（元/吨）及毛利率（2021-2026）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聚酰胺酰亚胺树脂生产基地、总部、竞争对手及市场地位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聚酰胺酰亚胺树脂产品规格、参数及市场应用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聚酰胺酰亚胺树脂销量（吨）、收入（万元）、价格（元/吨）及毛利率（2021-2026）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中国市场不同产品类型聚酰胺酰亚胺树脂销量（2021-2026）&amp;（吨）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中国市场不同产品类型聚酰胺酰亚胺树脂销量市场份额（2021-2026）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中国市场不同产品类型聚酰胺酰亚胺树脂销量预测（2027-2032）&amp;（吨）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中国市场不同产品类型聚酰胺酰亚胺树脂销量市场份额预测（2027-2032）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中国市场不同产品类型聚酰胺酰亚胺树脂规模（2021-2026）&amp;（万元）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中国市场不同产品类型聚酰胺酰亚胺树脂规模市场份额（2021-2026）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中国市场不同产品类型聚酰胺酰亚胺树脂规模预测（2027-2032）&amp;（万元）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中国市场不同产品类型聚酰胺酰亚胺树脂规模市场份额预测（2027-2032）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中国市场不同应用聚酰胺酰亚胺树脂销量（2021-2026）&amp;（吨）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中国市场不同应用聚酰胺酰亚胺树脂销量市场份额（2021-2026）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中国市场不同应用聚酰胺酰亚胺树脂销量预测（2027-2032）&amp;（吨）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中国市场不同应用聚酰胺酰亚胺树脂销量市场份额预测（2027-2032）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中国市场不同应用聚酰胺酰亚胺树脂规模（2021-2026）&amp;（万元）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中国市场不同应用聚酰胺酰亚胺树脂规模市场份额（2021-2026）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中国市场不同应用聚酰胺酰亚胺树脂规模预测（2027-2032）&amp;（万元）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中国市场不同应用聚酰胺酰亚胺树脂规模市场份额预测（2027-2032）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聚酰胺酰亚胺树脂行业发展分析---发展趋势</w:t>
      </w:r>
      <w:r>
        <w:rPr>
          <w:rFonts w:hint="eastAsia"/>
        </w:rPr>
        <w:br/>
      </w:r>
      <w:r>
        <w:rPr>
          <w:rFonts w:hint="eastAsia"/>
        </w:rPr>
        <w:t>　　表 68： 聚酰胺酰亚胺树脂行业发展分析---厂商壁垒</w:t>
      </w:r>
      <w:r>
        <w:rPr>
          <w:rFonts w:hint="eastAsia"/>
        </w:rPr>
        <w:br/>
      </w:r>
      <w:r>
        <w:rPr>
          <w:rFonts w:hint="eastAsia"/>
        </w:rPr>
        <w:t>　　表 69： 聚酰胺酰亚胺树脂行业发展分析---驱动因素</w:t>
      </w:r>
      <w:r>
        <w:rPr>
          <w:rFonts w:hint="eastAsia"/>
        </w:rPr>
        <w:br/>
      </w:r>
      <w:r>
        <w:rPr>
          <w:rFonts w:hint="eastAsia"/>
        </w:rPr>
        <w:t>　　表 70： 聚酰胺酰亚胺树脂行业发展分析---制约因素</w:t>
      </w:r>
      <w:r>
        <w:rPr>
          <w:rFonts w:hint="eastAsia"/>
        </w:rPr>
        <w:br/>
      </w:r>
      <w:r>
        <w:rPr>
          <w:rFonts w:hint="eastAsia"/>
        </w:rPr>
        <w:t>　　表 71： 聚酰胺酰亚胺树脂行业相关重点政策一览</w:t>
      </w:r>
      <w:r>
        <w:rPr>
          <w:rFonts w:hint="eastAsia"/>
        </w:rPr>
        <w:br/>
      </w:r>
      <w:r>
        <w:rPr>
          <w:rFonts w:hint="eastAsia"/>
        </w:rPr>
        <w:t>　　表 72： 聚酰胺酰亚胺树脂行业供应链分析</w:t>
      </w:r>
      <w:r>
        <w:rPr>
          <w:rFonts w:hint="eastAsia"/>
        </w:rPr>
        <w:br/>
      </w:r>
      <w:r>
        <w:rPr>
          <w:rFonts w:hint="eastAsia"/>
        </w:rPr>
        <w:t>　　表 73： 聚酰胺酰亚胺树脂上游原料供应商</w:t>
      </w:r>
      <w:r>
        <w:rPr>
          <w:rFonts w:hint="eastAsia"/>
        </w:rPr>
        <w:br/>
      </w:r>
      <w:r>
        <w:rPr>
          <w:rFonts w:hint="eastAsia"/>
        </w:rPr>
        <w:t>　　表 74： 聚酰胺酰亚胺树脂行业主要下游客户</w:t>
      </w:r>
      <w:r>
        <w:rPr>
          <w:rFonts w:hint="eastAsia"/>
        </w:rPr>
        <w:br/>
      </w:r>
      <w:r>
        <w:rPr>
          <w:rFonts w:hint="eastAsia"/>
        </w:rPr>
        <w:t>　　表 75： 聚酰胺酰亚胺树脂典型经销商</w:t>
      </w:r>
      <w:r>
        <w:rPr>
          <w:rFonts w:hint="eastAsia"/>
        </w:rPr>
        <w:br/>
      </w:r>
      <w:r>
        <w:rPr>
          <w:rFonts w:hint="eastAsia"/>
        </w:rPr>
        <w:t>　　表 76： 中国聚酰胺酰亚胺树脂产量、销量、进口量及出口量（2021-2026）&amp;（吨）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77： 中国聚酰胺酰亚胺树脂产量、销量、进口量及出口量预测（2027-2032）&amp;（吨）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78： 中国市场聚酰胺酰亚胺树脂主要进口来源</w:t>
      </w:r>
      <w:r>
        <w:rPr>
          <w:rFonts w:hint="eastAsia"/>
        </w:rPr>
        <w:br/>
      </w:r>
      <w:r>
        <w:rPr>
          <w:rFonts w:hint="eastAsia"/>
        </w:rPr>
        <w:t>　　表 79： 中国市场聚酰胺酰亚胺树脂主要出口目的地</w:t>
      </w:r>
      <w:r>
        <w:rPr>
          <w:rFonts w:hint="eastAsia"/>
        </w:rPr>
        <w:br/>
      </w:r>
      <w:r>
        <w:rPr>
          <w:rFonts w:hint="eastAsia"/>
        </w:rPr>
        <w:t>　　表 80： 研究范围</w:t>
      </w:r>
      <w:r>
        <w:rPr>
          <w:rFonts w:hint="eastAsia"/>
        </w:rPr>
        <w:br/>
      </w:r>
      <w:r>
        <w:rPr>
          <w:rFonts w:hint="eastAsia"/>
        </w:rPr>
        <w:t>　　表 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聚酰胺酰亚胺树脂产品图片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中国不同产品类型聚酰胺酰亚胺树脂市场规模市场份额2025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粉末型产品图片</w:t>
      </w:r>
      <w:r>
        <w:rPr>
          <w:rFonts w:hint="eastAsia"/>
        </w:rPr>
        <w:br/>
      </w:r>
      <w:r>
        <w:rPr>
          <w:rFonts w:hint="eastAsia"/>
        </w:rPr>
        <w:t>　　图 4： 颗粒型产品图片</w:t>
      </w:r>
      <w:r>
        <w:rPr>
          <w:rFonts w:hint="eastAsia"/>
        </w:rPr>
        <w:br/>
      </w:r>
      <w:r>
        <w:rPr>
          <w:rFonts w:hint="eastAsia"/>
        </w:rPr>
        <w:t>　　图 5： 液体型产品图片</w:t>
      </w:r>
      <w:r>
        <w:rPr>
          <w:rFonts w:hint="eastAsia"/>
        </w:rPr>
        <w:br/>
      </w:r>
      <w:r>
        <w:rPr>
          <w:rFonts w:hint="eastAsia"/>
        </w:rPr>
        <w:t>　　图 6： 中国不同合成路线聚酰胺酰亚胺树脂市场规模市场份额2025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酰氯法产品图片</w:t>
      </w:r>
      <w:r>
        <w:rPr>
          <w:rFonts w:hint="eastAsia"/>
        </w:rPr>
        <w:br/>
      </w:r>
      <w:r>
        <w:rPr>
          <w:rFonts w:hint="eastAsia"/>
        </w:rPr>
        <w:t>　　图 8： 异氰酸酯法产品图片</w:t>
      </w:r>
      <w:r>
        <w:rPr>
          <w:rFonts w:hint="eastAsia"/>
        </w:rPr>
        <w:br/>
      </w:r>
      <w:r>
        <w:rPr>
          <w:rFonts w:hint="eastAsia"/>
        </w:rPr>
        <w:t>　　图 9： 中国不同填充体系聚酰胺酰亚胺树脂市场规模市场份额2025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未填充型产品图片</w:t>
      </w:r>
      <w:r>
        <w:rPr>
          <w:rFonts w:hint="eastAsia"/>
        </w:rPr>
        <w:br/>
      </w:r>
      <w:r>
        <w:rPr>
          <w:rFonts w:hint="eastAsia"/>
        </w:rPr>
        <w:t>　　图 11： 玻璃纤维填充型产品图片</w:t>
      </w:r>
      <w:r>
        <w:rPr>
          <w:rFonts w:hint="eastAsia"/>
        </w:rPr>
        <w:br/>
      </w:r>
      <w:r>
        <w:rPr>
          <w:rFonts w:hint="eastAsia"/>
        </w:rPr>
        <w:t>　　图 12： 碳纤维填充型产品图片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中国不同应用聚酰胺酰亚胺树脂市场份额2025 &amp; 2032</w:t>
      </w:r>
      <w:r>
        <w:rPr>
          <w:rFonts w:hint="eastAsia"/>
        </w:rPr>
        <w:br/>
      </w:r>
      <w:r>
        <w:rPr>
          <w:rFonts w:hint="eastAsia"/>
        </w:rPr>
        <w:t>　　图 15： 汽车工业</w:t>
      </w:r>
      <w:r>
        <w:rPr>
          <w:rFonts w:hint="eastAsia"/>
        </w:rPr>
        <w:br/>
      </w:r>
      <w:r>
        <w:rPr>
          <w:rFonts w:hint="eastAsia"/>
        </w:rPr>
        <w:t>　　图 16： 航空航天</w:t>
      </w:r>
      <w:r>
        <w:rPr>
          <w:rFonts w:hint="eastAsia"/>
        </w:rPr>
        <w:br/>
      </w:r>
      <w:r>
        <w:rPr>
          <w:rFonts w:hint="eastAsia"/>
        </w:rPr>
        <w:t>　　图 17： 电子电气</w:t>
      </w:r>
      <w:r>
        <w:rPr>
          <w:rFonts w:hint="eastAsia"/>
        </w:rPr>
        <w:br/>
      </w:r>
      <w:r>
        <w:rPr>
          <w:rFonts w:hint="eastAsia"/>
        </w:rPr>
        <w:t>　　图 18： 炊具制造</w:t>
      </w:r>
      <w:r>
        <w:rPr>
          <w:rFonts w:hint="eastAsia"/>
        </w:rPr>
        <w:br/>
      </w:r>
      <w:r>
        <w:rPr>
          <w:rFonts w:hint="eastAsia"/>
        </w:rPr>
        <w:t>　　图 19： 石油与天然气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中国市场聚酰胺酰亚胺树脂市场规模，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中国市场聚酰胺酰亚胺树脂收入及增长率（2021-2032）&amp;（万元）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中国市场聚酰胺酰亚胺树脂销量及增长率（2021-2032）&amp;（吨）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2025年中国市场主要厂商聚酰胺酰亚胺树脂销量市场份额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2025年中国市场主要厂商聚酰胺酰亚胺树脂收入市场份额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2025年中国市场前五大厂商聚酰胺酰亚胺树脂市场份额</w:t>
      </w:r>
      <w:r>
        <w:rPr>
          <w:rFonts w:hint="eastAsia"/>
        </w:rPr>
        <w:br/>
      </w:r>
      <w:r>
        <w:rPr>
          <w:rFonts w:hint="eastAsia"/>
        </w:rPr>
        <w:t>　　图 27： 2025年中国市场聚酰胺酰亚胺树脂第一梯队、第二梯队和第三梯队厂商（品牌）及市场份额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中国市场不同产品类型聚酰胺酰亚胺树脂价格走势（2021-2032）&amp;（元/吨）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29： 中国市场不同应用聚酰胺酰亚胺树脂价格走势（2021-2032）&amp;（元/吨）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30： 聚酰胺酰亚胺树脂中国企业SWOT分析</w:t>
      </w:r>
      <w:r>
        <w:rPr>
          <w:rFonts w:hint="eastAsia"/>
        </w:rPr>
        <w:br/>
      </w:r>
      <w:r>
        <w:rPr>
          <w:rFonts w:hint="eastAsia"/>
        </w:rPr>
        <w:t>　　图 31： 聚酰胺酰亚胺树脂产业链</w:t>
      </w:r>
      <w:r>
        <w:rPr>
          <w:rFonts w:hint="eastAsia"/>
        </w:rPr>
        <w:br/>
      </w:r>
      <w:r>
        <w:rPr>
          <w:rFonts w:hint="eastAsia"/>
        </w:rPr>
        <w:t>　　图 32： 聚酰胺酰亚胺树脂行业采购模式分析</w:t>
      </w:r>
      <w:r>
        <w:rPr>
          <w:rFonts w:hint="eastAsia"/>
        </w:rPr>
        <w:br/>
      </w:r>
      <w:r>
        <w:rPr>
          <w:rFonts w:hint="eastAsia"/>
        </w:rPr>
        <w:t>　　图 33： 聚酰胺酰亚胺树脂行业生产模式分析</w:t>
      </w:r>
      <w:r>
        <w:rPr>
          <w:rFonts w:hint="eastAsia"/>
        </w:rPr>
        <w:br/>
      </w:r>
      <w:r>
        <w:rPr>
          <w:rFonts w:hint="eastAsia"/>
        </w:rPr>
        <w:t>　　图 34： 聚酰胺酰亚胺树脂行业销售模式分析</w:t>
      </w:r>
      <w:r>
        <w:rPr>
          <w:rFonts w:hint="eastAsia"/>
        </w:rPr>
        <w:br/>
      </w:r>
      <w:r>
        <w:rPr>
          <w:rFonts w:hint="eastAsia"/>
        </w:rPr>
        <w:t>　　图 35： 中国聚酰胺酰亚胺树脂产能、产量、产能利用率及发展趋势（2021-2032）&amp;（吨）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中国聚酰胺酰亚胺树脂产量、市场需求量及发展趋势（2021-2032）&amp;（吨）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b9742af85a48a9" w:history="1">
        <w:r>
          <w:rPr>
            <w:rStyle w:val="Hyperlink"/>
          </w:rPr>
          <w:t>2027-2032年中国聚酰胺酰亚胺树脂市场现状与前景趋势分析报告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b9742af85a48a9" w:history="1">
        <w:r>
          <w:rPr>
            <w:rStyle w:val="Hyperlink"/>
          </w:rPr>
          <w:t>https://www.20087.com/2/73/JuXianAnXianYaAnShuZhiShiChangQianJingYuCe.html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热点：聚酰胺和聚酰亚胺的区别、聚酰胺酰亚胺树脂与环氧树脂可以直接高温固化吗、聚纤亚胺纤维又称为什么、聚酰胺酰亚胺树脂能不能做烤盘呢、聚亚胺、聚酰胺酰亚胺树脂涂料 取危化品生产许可证、聚酰亚胺被列入致癌物质吗、聚酰胺酰亚胺树脂如何溶解、pa材料是什么材料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43dd105c834712" w:history="1">
      <w:r>
        <w:rPr>
          <w:rStyle w:val="Hyperlink"/>
        </w:rPr>
        <w:t>2027-2032年中国聚酰胺酰亚胺树脂市场现状与前景趋势分析报告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JuXianAnXianYaAnShuZhiShiChangQianJingYuCe.html" TargetMode="External" Id="Rd4b9742af85a48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JuXianAnXianYaAnShuZhiShiChangQianJingYuCe.html" TargetMode="External" Id="Rc643dd105c8347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2026-10-19T08:26:17Z</dcterms:created>
  <dcterms:modified xsi:type="dcterms:W3CDTF">2026-10-19T09:26:17Z</dcterms:modified>
  <dc:subject>2027-2032年中国聚酰胺酰亚胺树脂市场现状与前景趋势分析报告</dc:subject>
  <dc:title>2027-2032年中国聚酰胺酰亚胺树脂市场现状与前景趋势分析报告</dc:title>
  <cp:keywords>2027-2032年中国聚酰胺酰亚胺树脂市场现状与前景趋势分析报告</cp:keywords>
  <dc:description>2027-2032年中国聚酰胺酰亚胺树脂市场现状与前景趋势分析报告</dc:description>
</cp:coreProperties>
</file>