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4f0331b354af8" w:history="1">
              <w:r>
                <w:rPr>
                  <w:rStyle w:val="Hyperlink"/>
                </w:rPr>
                <w:t>全球与中国芳香烃行业市场调研及趋势分析报告（2025-2031年）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4f0331b354af8" w:history="1">
              <w:r>
                <w:rPr>
                  <w:rStyle w:val="Hyperlink"/>
                </w:rPr>
                <w:t>全球与中国芳香烃行业市场调研及趋势分析报告（2025-2031年）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4f0331b354af8" w:history="1">
                <w:r>
                  <w:rPr>
                    <w:rStyle w:val="Hyperlink"/>
                  </w:rPr>
                  <w:t>https://www.20087.com/2/83/FangXiangTingHangYeQianJingQuShi.html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烃是石油炼制和煤化工过程中的重要副产品，主要包括苯、甲苯、二甲苯等，广泛应用于化工原料、溶剂及燃料添加剂等领域。目前，随着环保法规的严格和市场对绿色低碳产品的需求增加，芳香烃行业正逐步向清洁生产和高附加值产品转型。高效催化裂解、异构化和加氢精制等技术的应用，有效提升了芳香烃产品的纯度和环保性能。</w:t>
      </w:r>
      <w:r>
        <w:rPr>
          <w:rFonts w:hint="eastAsia"/>
        </w:rPr>
        <w:br/>
      </w:r>
      <w:r>
        <w:rPr>
          <w:rFonts w:hint="eastAsia"/>
        </w:rPr>
        <w:t>　　未来芳香烃行业的发展将聚焦于技术创新和产业链延伸。一方面，通过开发新型催化剂和反应工艺，提高资源利用效率，减少副产物和环境污染。另一方面，探索芳香烃在新材料、医药中间体等高附加值领域的应用，减少对传统市场的依赖。此外，随着可再生能源和生物技术的进步，生物基芳香烃的商业化生产将成为行业新的增长点，推动整个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4f0331b354af8" w:history="1">
        <w:r>
          <w:rPr>
            <w:rStyle w:val="Hyperlink"/>
          </w:rPr>
          <w:t>全球与中国芳香烃行业市场调研及趋势分析报告（2025-2031年）</w:t>
        </w:r>
      </w:hyperlink>
      <w:r>
        <w:rPr>
          <w:rFonts w:hint="eastAsia"/>
        </w:rPr>
        <w:t>》基于国家统计局及相关协会的权威数据，系统研究了芳香烃行业的市场需求、市场规模及产业链现状，分析了芳香烃价格波动、细分市场动态及重点企业的经营表现，科学预测了芳香烃市场前景与发展趋势，揭示了潜在需求与投资机会，同时指出了芳香烃行业可能面临的风险。通过对芳香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按产品类型细分，全球芳香烃市场规模2020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类型一</w:t>
      </w:r>
      <w:r>
        <w:rPr>
          <w:rFonts w:hint="eastAsia"/>
        </w:rPr>
        <w:br/>
      </w:r>
      <w:r>
        <w:rPr>
          <w:rFonts w:hint="eastAsia"/>
        </w:rPr>
        <w:t>　　　　1.3.3 ARO 100</w:t>
      </w:r>
      <w:r>
        <w:rPr>
          <w:rFonts w:hint="eastAsia"/>
        </w:rPr>
        <w:br/>
      </w:r>
      <w:r>
        <w:rPr>
          <w:rFonts w:hint="eastAsia"/>
        </w:rPr>
        <w:t>　　　　1.3.4 ARO 150</w:t>
      </w:r>
      <w:r>
        <w:rPr>
          <w:rFonts w:hint="eastAsia"/>
        </w:rPr>
        <w:br/>
      </w:r>
      <w:r>
        <w:rPr>
          <w:rFonts w:hint="eastAsia"/>
        </w:rPr>
        <w:t>　　　　1.3.5 ARO 200</w:t>
      </w:r>
      <w:r>
        <w:rPr>
          <w:rFonts w:hint="eastAsia"/>
        </w:rPr>
        <w:br/>
      </w:r>
      <w:r>
        <w:rPr>
          <w:rFonts w:hint="eastAsia"/>
        </w:rPr>
        <w:t>　　　　1.3.6 其它类型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按应用细分，全球芳香烃市场规模2020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应用一</w:t>
      </w:r>
      <w:r>
        <w:rPr>
          <w:rFonts w:hint="eastAsia"/>
        </w:rPr>
        <w:br/>
      </w:r>
      <w:r>
        <w:rPr>
          <w:rFonts w:hint="eastAsia"/>
        </w:rPr>
        <w:t>　　　　1.4.3 燃油添加剂</w:t>
      </w:r>
      <w:r>
        <w:rPr>
          <w:rFonts w:hint="eastAsia"/>
        </w:rPr>
        <w:br/>
      </w:r>
      <w:r>
        <w:rPr>
          <w:rFonts w:hint="eastAsia"/>
        </w:rPr>
        <w:t>　　　　1.4.4 油漆和涂料</w:t>
      </w:r>
      <w:r>
        <w:rPr>
          <w:rFonts w:hint="eastAsia"/>
        </w:rPr>
        <w:br/>
      </w:r>
      <w:r>
        <w:rPr>
          <w:rFonts w:hint="eastAsia"/>
        </w:rPr>
        <w:t>　　　　1.4.5 芳香烃化学品</w:t>
      </w:r>
      <w:r>
        <w:rPr>
          <w:rFonts w:hint="eastAsia"/>
        </w:rPr>
        <w:br/>
      </w:r>
      <w:r>
        <w:rPr>
          <w:rFonts w:hint="eastAsia"/>
        </w:rPr>
        <w:t>　　　　1.4.6 工业清洁</w:t>
      </w:r>
      <w:r>
        <w:rPr>
          <w:rFonts w:hint="eastAsia"/>
        </w:rPr>
        <w:br/>
      </w:r>
      <w:r>
        <w:rPr>
          <w:rFonts w:hint="eastAsia"/>
        </w:rPr>
        <w:t>　　　　1.4.7 其它应用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芳香烃行业发展总体概况</w:t>
      </w:r>
      <w:r>
        <w:rPr>
          <w:rFonts w:hint="eastAsia"/>
        </w:rPr>
        <w:br/>
      </w:r>
      <w:r>
        <w:rPr>
          <w:rFonts w:hint="eastAsia"/>
        </w:rPr>
        <w:t>　　　　1.5.2 芳香烃行业发展主要特点</w:t>
      </w:r>
      <w:r>
        <w:rPr>
          <w:rFonts w:hint="eastAsia"/>
        </w:rPr>
        <w:br/>
      </w:r>
      <w:r>
        <w:rPr>
          <w:rFonts w:hint="eastAsia"/>
        </w:rPr>
        <w:t>　　　　1.5.3 芳香烃行业发展影响因素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全球市场，近三年芳香烃主要企业占有率及排名（按销量）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近三年芳香烃主要企业在国际市场占有率（按销量，2020-2025）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2025年芳香烃主要企业在国际市场排名（按销量）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近三年全球市场主要企业芳香烃销量（2020-2025）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全球市场，近三年芳香烃主要企业占有率及排名（按收入）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近三年芳香烃主要企业在国际市场占有率（按收入，2020-2025）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2025年芳香烃主要企业在国际市场排名（按收入）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近三年全球市场主要企业芳香烃销售收入（2020-2025）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全球市场，近三年主要企业芳香烃销售价格（2020-2025）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中国市场，近三年芳香烃主要企业占有率及排名（按销量）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近三年芳香烃主要企业在中国市场占有率（按销量，2020-2025）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2025年芳香烃主要企业在中国市场排名（按销量）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近三年中国市场主要企业芳香烃销量（2020-2025）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中国市场，近三年芳香烃主要企业占有率及排名（按收入）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近三年芳香烃主要企业在中国市场占有率（按收入，2020-2025）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2025年芳香烃主要企业在中国市场排名（按收入）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近三年中国市场主要企业芳香烃销售收入（2020-2025）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全球主要厂商芳香烃总部及产地分布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全球主要厂商成立时间及芳香烃商业化日期</w:t>
      </w:r>
      <w:r>
        <w:rPr>
          <w:rFonts w:hint="eastAsia"/>
        </w:rPr>
        <w:br/>
      </w:r>
      <w:r>
        <w:rPr>
          <w:rFonts w:hint="eastAsia"/>
        </w:rPr>
        <w:t>　　2.8 全球主要厂商芳香烃产品类型及应用</w:t>
      </w:r>
      <w:r>
        <w:rPr>
          <w:rFonts w:hint="eastAsia"/>
        </w:rPr>
        <w:br/>
      </w:r>
      <w:r>
        <w:rPr>
          <w:rFonts w:hint="eastAsia"/>
        </w:rPr>
        <w:t>　　2.9 芳香烃行业集中度、竞争程度分析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芳香烃行业集中度分析：2025年全球Top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全球芳香烃第一梯队、第二梯队和第三梯队生产商（品牌）及市场份额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全球芳香烃总体规模分析</w:t>
      </w:r>
      <w:r>
        <w:rPr>
          <w:rFonts w:hint="eastAsia"/>
        </w:rPr>
        <w:br/>
      </w:r>
      <w:r>
        <w:rPr>
          <w:rFonts w:hint="eastAsia"/>
        </w:rPr>
        <w:t>　　3.1 全球芳香烃供需现状及预测（2020-2031）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全球芳香烃产能、产量、产能利用率及发展趋势（2020-2031）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全球芳香烃产量、需求量及发展趋势（2020-2031）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全球主要地区芳香烃产量及发展趋势（2020-2031）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全球主要地区芳香烃产量（2020-2025）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全球主要地区芳香烃产量（2025-2031）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全球主要地区芳香烃产量市场份额（2020-2031）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中国芳香烃供需现状及预测（2020-2031）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中国芳香烃产能、产量、产能利用率及发展趋势（2020-2031）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中国芳香烃产量、市场需求量及发展趋势（2020-2031）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全球芳香烃销量及销售额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全球市场芳香烃销售额（2020-2031）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全球市场芳香烃销量（2020-2031）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全球市场芳香烃价格趋势（2020-2031）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全球芳香烃主要地区分析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全球主要地区芳香烃市场规模分析：2020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全球主要地区芳香烃销售收入及市场份额（2020-2025年）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全球主要地区芳香烃销售收入预测（2025-2031年）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全球主要地区芳香烃销量分析：2020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全球主要地区芳香烃销量及市场份额（2020-2025年）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全球主要地区芳香烃销量及市场份额预测（2025-2031年）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印度市场芳香烃销量、收入及增长率（2020-2031）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芳香烃销量、收入、价格及毛利率（2020-2025）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不同产品类型芳香烃分析</w:t>
      </w:r>
      <w:r>
        <w:rPr>
          <w:rFonts w:hint="eastAsia"/>
        </w:rPr>
        <w:br/>
      </w:r>
      <w:r>
        <w:rPr>
          <w:rFonts w:hint="eastAsia"/>
        </w:rPr>
        <w:t>　　6.1 全球不同产品类型芳香烃销量（2020-2031）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全球不同产品类型芳香烃销量预测（2025-2031）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全球不同产品类型芳香烃收入（2020-2031）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全球不同产品类型芳香烃收入预测（2025-2031）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全球不同产品类型芳香烃价格走势（2020-2031）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不同应用芳香烃分析</w:t>
      </w:r>
      <w:r>
        <w:rPr>
          <w:rFonts w:hint="eastAsia"/>
        </w:rPr>
        <w:br/>
      </w:r>
      <w:r>
        <w:rPr>
          <w:rFonts w:hint="eastAsia"/>
        </w:rPr>
        <w:t>　　7.1 全球不同应用芳香烃销量（2020-2031）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全球不同应用芳香烃销量及市场份额（2020-2025）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全球不同应用芳香烃销量预测（2025-2031）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全球不同应用芳香烃收入（2020-2031）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全球不同应用芳香烃收入及市场份额（2020-2025）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全球不同应用芳香烃收入预测（2025-2031）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全球不同应用芳香烃价格走势（2020-2031）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芳香烃行业发展趋势</w:t>
      </w:r>
      <w:r>
        <w:rPr>
          <w:rFonts w:hint="eastAsia"/>
        </w:rPr>
        <w:br/>
      </w:r>
      <w:r>
        <w:rPr>
          <w:rFonts w:hint="eastAsia"/>
        </w:rPr>
        <w:t>　　8.2 芳香烃行业主要驱动因素</w:t>
      </w:r>
      <w:r>
        <w:rPr>
          <w:rFonts w:hint="eastAsia"/>
        </w:rPr>
        <w:br/>
      </w:r>
      <w:r>
        <w:rPr>
          <w:rFonts w:hint="eastAsia"/>
        </w:rPr>
        <w:t>　　8.3 芳香烃中国企业SWOT分析</w:t>
      </w:r>
      <w:r>
        <w:rPr>
          <w:rFonts w:hint="eastAsia"/>
        </w:rPr>
        <w:br/>
      </w:r>
      <w:r>
        <w:rPr>
          <w:rFonts w:hint="eastAsia"/>
        </w:rPr>
        <w:t>　　8.4 中国芳香烃行业政策环境分析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芳香烃行业产业链简介</w:t>
      </w:r>
      <w:r>
        <w:rPr>
          <w:rFonts w:hint="eastAsia"/>
        </w:rPr>
        <w:br/>
      </w:r>
      <w:r>
        <w:rPr>
          <w:rFonts w:hint="eastAsia"/>
        </w:rPr>
        <w:t>　　　　9.1.1 芳香烃行业供应链分析</w:t>
      </w:r>
      <w:r>
        <w:rPr>
          <w:rFonts w:hint="eastAsia"/>
        </w:rPr>
        <w:br/>
      </w:r>
      <w:r>
        <w:rPr>
          <w:rFonts w:hint="eastAsia"/>
        </w:rPr>
        <w:t>　　　　9.1.2 芳香烃主要原料及供应情况</w:t>
      </w:r>
      <w:r>
        <w:rPr>
          <w:rFonts w:hint="eastAsia"/>
        </w:rPr>
        <w:br/>
      </w:r>
      <w:r>
        <w:rPr>
          <w:rFonts w:hint="eastAsia"/>
        </w:rPr>
        <w:t>　　　　9.1.3 芳香烃行业主要下游客户</w:t>
      </w:r>
      <w:r>
        <w:rPr>
          <w:rFonts w:hint="eastAsia"/>
        </w:rPr>
        <w:br/>
      </w:r>
      <w:r>
        <w:rPr>
          <w:rFonts w:hint="eastAsia"/>
        </w:rPr>
        <w:t>　　9.2 芳香烃行业采购模式</w:t>
      </w:r>
      <w:r>
        <w:rPr>
          <w:rFonts w:hint="eastAsia"/>
        </w:rPr>
        <w:br/>
      </w:r>
      <w:r>
        <w:rPr>
          <w:rFonts w:hint="eastAsia"/>
        </w:rPr>
        <w:t>　　9.3 芳香烃行业生产模式</w:t>
      </w:r>
      <w:r>
        <w:rPr>
          <w:rFonts w:hint="eastAsia"/>
        </w:rPr>
        <w:br/>
      </w:r>
      <w:r>
        <w:rPr>
          <w:rFonts w:hint="eastAsia"/>
        </w:rPr>
        <w:t>　　9.4 芳香烃行业销售模式及销售渠道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按产品类型细分，全球芳香烃市场规模2020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按应用细分，全球芳香烃市场规模2020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芳香烃行业发展主要特点</w:t>
      </w:r>
      <w:r>
        <w:rPr>
          <w:rFonts w:hint="eastAsia"/>
        </w:rPr>
        <w:br/>
      </w:r>
      <w:r>
        <w:rPr>
          <w:rFonts w:hint="eastAsia"/>
        </w:rPr>
        <w:t>　　表4 芳香烃行业发展有利因素分析</w:t>
      </w:r>
      <w:r>
        <w:rPr>
          <w:rFonts w:hint="eastAsia"/>
        </w:rPr>
        <w:br/>
      </w:r>
      <w:r>
        <w:rPr>
          <w:rFonts w:hint="eastAsia"/>
        </w:rPr>
        <w:t>　　表5 芳香烃行业发展不利因素分析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进入芳香烃行业壁垒</w:t>
      </w:r>
      <w:r>
        <w:rPr>
          <w:rFonts w:hint="eastAsia"/>
        </w:rPr>
        <w:br/>
      </w:r>
      <w:r>
        <w:rPr>
          <w:rFonts w:hint="eastAsia"/>
        </w:rPr>
        <w:t>　　表7 近三年芳香烃主要企业在国际市场占有率（按销量，2020-2025）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2025年芳香烃主要企业在国际市场排名（按销量）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近三年芳香烃主要企业在国际市场占有率（按收入，2020-2025）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2025年芳香烃主要企业在国际市场排名（按收入）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近三年全球市场主要企业芳香烃销售收入（2020-2025）&amp;（万元）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近三年全球市场主要企业芳香烃销售价格（2020-2025）&amp;（元/吨）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近三年芳香烃主要企业在中国市场占有率（按销量，2020-2025）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2025年芳香烃主要企业在中国市场排名（按销量）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近三年芳香烃主要企业在中国市场占有率（按收入，2020-2025）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2025年芳香烃主要企业在中国市场排名（按收入）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近三年中国市场主要企业芳香烃销售收入（2020-2025）&amp;（万元）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全球主要厂商芳香烃总部及产地分布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全球主要厂商成立时间及芳香烃商业化日期</w:t>
      </w:r>
      <w:r>
        <w:rPr>
          <w:rFonts w:hint="eastAsia"/>
        </w:rPr>
        <w:br/>
      </w:r>
      <w:r>
        <w:rPr>
          <w:rFonts w:hint="eastAsia"/>
        </w:rPr>
        <w:t>　　表22 全球主要厂商芳香烃产品类型及应用</w:t>
      </w:r>
      <w:r>
        <w:rPr>
          <w:rFonts w:hint="eastAsia"/>
        </w:rPr>
        <w:br/>
      </w:r>
      <w:r>
        <w:rPr>
          <w:rFonts w:hint="eastAsia"/>
        </w:rPr>
        <w:t>　　表23 2025年全球芳香烃主要厂商市场地位（第一梯队、第二梯队和第三梯队）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全球芳香烃市场投资、并购等现状分析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全球主要地区芳香烃产量增速（CAGR）：（2020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全球主要地区芳香烃产量（2020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全球主要地区芳香烃产量（2020-2025）&amp;（千吨）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全球主要地区芳香烃产量（2025-2031）&amp;（千吨）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全球主要地区芳香烃产量市场份额（2020-2025）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全球主要地区芳香烃产量（2025-2031）&amp;（千吨）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全球主要地区芳香烃销售收入增速：（2020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全球主要地区芳香烃销售收入（2020-2025）&amp;（万元）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全球主要地区芳香烃销售收入市场份额（2020-2025）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全球主要地区芳香烃收入（2025-2031）&amp;（万元）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全球主要地区芳香烃收入市场份额（2025-2031）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全球主要地区芳香烃销量（千吨）：2020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全球主要地区芳香烃销量（2020-2025）&amp;（千吨）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全球主要地区芳香烃销量（2025-2031）&amp;（千吨）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全球主要地区芳香烃销量份额（2025-2031）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芳香烃生产基地、销售区域、竞争对手及市场地位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芳香烃产品规格、参数及市场应用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芳香烃销量（千吨）、收入（万元）、价格（元/吨）及毛利率（2020-2025）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全球不同产品类型芳香烃销量预测（2025-2031）&amp;（千吨）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全球市场不同产品类型芳香烃销量市场份额预测（2025-2031）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全球不同产品类型芳香烃收入（2020-2025年）&amp;（万元）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全球不同产品类型芳香烃收入预测（2025-2031）&amp;（万元）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全球不同产品类型芳香烃收入市场份额预测（2025-2031）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全球不同应用芳香烃销量（2020-2025年）&amp;（千吨）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全球不同应用芳香烃销量市场份额（2020-2025）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全球不同应用芳香烃销量预测（2025-2031）&amp;（千吨）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全球市场不同应用芳香烃销量市场份额预测（2025-2031）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全球不同应用芳香烃收入（2020-2025年）&amp;（万元）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全球不同应用芳香烃收入市场份额（2020-2025）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全球不同应用芳香烃收入预测（2025-2031）&amp;（万元）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全球不同应用芳香烃收入市场份额预测（2025-2031）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芳香烃行业发展趋势</w:t>
      </w:r>
      <w:r>
        <w:rPr>
          <w:rFonts w:hint="eastAsia"/>
        </w:rPr>
        <w:br/>
      </w:r>
      <w:r>
        <w:rPr>
          <w:rFonts w:hint="eastAsia"/>
        </w:rPr>
        <w:t>　　表118 芳香烃行业主要驱动因素</w:t>
      </w:r>
      <w:r>
        <w:rPr>
          <w:rFonts w:hint="eastAsia"/>
        </w:rPr>
        <w:br/>
      </w:r>
      <w:r>
        <w:rPr>
          <w:rFonts w:hint="eastAsia"/>
        </w:rPr>
        <w:t>　　表119 芳香烃行业供应链分析</w:t>
      </w:r>
      <w:r>
        <w:rPr>
          <w:rFonts w:hint="eastAsia"/>
        </w:rPr>
        <w:br/>
      </w:r>
      <w:r>
        <w:rPr>
          <w:rFonts w:hint="eastAsia"/>
        </w:rPr>
        <w:t>　　表120 芳香烃上游原料供应商</w:t>
      </w:r>
      <w:r>
        <w:rPr>
          <w:rFonts w:hint="eastAsia"/>
        </w:rPr>
        <w:br/>
      </w:r>
      <w:r>
        <w:rPr>
          <w:rFonts w:hint="eastAsia"/>
        </w:rPr>
        <w:t>　　表121 芳香烃行业主要下游客户</w:t>
      </w:r>
      <w:r>
        <w:rPr>
          <w:rFonts w:hint="eastAsia"/>
        </w:rPr>
        <w:br/>
      </w:r>
      <w:r>
        <w:rPr>
          <w:rFonts w:hint="eastAsia"/>
        </w:rPr>
        <w:t>　　表122 芳香烃行业典型经销商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芳香烃产品图片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全球不同产品类型芳香烃销售额2020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全球不同产品类型芳香烃市场份额2024 VS 2025</w:t>
      </w:r>
      <w:r>
        <w:rPr>
          <w:rFonts w:hint="eastAsia"/>
        </w:rPr>
        <w:br/>
      </w:r>
      <w:r>
        <w:rPr>
          <w:rFonts w:hint="eastAsia"/>
        </w:rPr>
        <w:t>　　图4 类型一产品图片</w:t>
      </w:r>
      <w:r>
        <w:rPr>
          <w:rFonts w:hint="eastAsia"/>
        </w:rPr>
        <w:br/>
      </w:r>
      <w:r>
        <w:rPr>
          <w:rFonts w:hint="eastAsia"/>
        </w:rPr>
        <w:t>　　图5 ARO 100产品图片</w:t>
      </w:r>
      <w:r>
        <w:rPr>
          <w:rFonts w:hint="eastAsia"/>
        </w:rPr>
        <w:br/>
      </w:r>
      <w:r>
        <w:rPr>
          <w:rFonts w:hint="eastAsia"/>
        </w:rPr>
        <w:t>　　图6 ARO 150产品图片</w:t>
      </w:r>
      <w:r>
        <w:rPr>
          <w:rFonts w:hint="eastAsia"/>
        </w:rPr>
        <w:br/>
      </w:r>
      <w:r>
        <w:rPr>
          <w:rFonts w:hint="eastAsia"/>
        </w:rPr>
        <w:t>　　图7 ARO 200产品图片</w:t>
      </w:r>
      <w:r>
        <w:rPr>
          <w:rFonts w:hint="eastAsia"/>
        </w:rPr>
        <w:br/>
      </w:r>
      <w:r>
        <w:rPr>
          <w:rFonts w:hint="eastAsia"/>
        </w:rPr>
        <w:t>　　图8 其它类型产品图片</w:t>
      </w:r>
      <w:r>
        <w:rPr>
          <w:rFonts w:hint="eastAsia"/>
        </w:rPr>
        <w:br/>
      </w:r>
      <w:r>
        <w:rPr>
          <w:rFonts w:hint="eastAsia"/>
        </w:rPr>
        <w:t>　　图9 全球不同应用芳香烃销售额2020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全球不同应用芳香烃市场份额2024 VS 2025</w:t>
      </w:r>
      <w:r>
        <w:rPr>
          <w:rFonts w:hint="eastAsia"/>
        </w:rPr>
        <w:br/>
      </w:r>
      <w:r>
        <w:rPr>
          <w:rFonts w:hint="eastAsia"/>
        </w:rPr>
        <w:t>　　图11 燃油添加剂</w:t>
      </w:r>
      <w:r>
        <w:rPr>
          <w:rFonts w:hint="eastAsia"/>
        </w:rPr>
        <w:br/>
      </w:r>
      <w:r>
        <w:rPr>
          <w:rFonts w:hint="eastAsia"/>
        </w:rPr>
        <w:t>　　图12 油漆和涂料</w:t>
      </w:r>
      <w:r>
        <w:rPr>
          <w:rFonts w:hint="eastAsia"/>
        </w:rPr>
        <w:br/>
      </w:r>
      <w:r>
        <w:rPr>
          <w:rFonts w:hint="eastAsia"/>
        </w:rPr>
        <w:t>　　图13 芳香烃化学品</w:t>
      </w:r>
      <w:r>
        <w:rPr>
          <w:rFonts w:hint="eastAsia"/>
        </w:rPr>
        <w:br/>
      </w:r>
      <w:r>
        <w:rPr>
          <w:rFonts w:hint="eastAsia"/>
        </w:rPr>
        <w:t>　　图14 工业清洁</w:t>
      </w:r>
      <w:r>
        <w:rPr>
          <w:rFonts w:hint="eastAsia"/>
        </w:rPr>
        <w:br/>
      </w:r>
      <w:r>
        <w:rPr>
          <w:rFonts w:hint="eastAsia"/>
        </w:rPr>
        <w:t>　　图15 其它应用</w:t>
      </w:r>
      <w:r>
        <w:rPr>
          <w:rFonts w:hint="eastAsia"/>
        </w:rPr>
        <w:br/>
      </w:r>
      <w:r>
        <w:rPr>
          <w:rFonts w:hint="eastAsia"/>
        </w:rPr>
        <w:t>　　图16 2025年全球前五大生产商芳香烃市场份额</w:t>
      </w:r>
      <w:r>
        <w:rPr>
          <w:rFonts w:hint="eastAsia"/>
        </w:rPr>
        <w:br/>
      </w:r>
      <w:r>
        <w:rPr>
          <w:rFonts w:hint="eastAsia"/>
        </w:rPr>
        <w:t>　　图17 2025年全球芳香烃第一梯队、第二梯队和第三梯队厂商及市场份额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全球芳香烃产能、产量、产能利用率及发展趋势（2020-2031）&amp;（千吨）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全球芳香烃产量、需求量及发展趋势（2020-2031）&amp;（千吨）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全球主要地区芳香烃产量市场份额（2020-2031）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中国芳香烃产能、产量、产能利用率及发展趋势（2020-2031）&amp;（千吨）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中国芳香烃产量、市场需求量及发展趋势（2020-2031）&amp;（千吨）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全球芳香烃市场销售额及增长率：（2020-2031）&amp;（万元）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全球市场芳香烃市场规模：2020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全球市场芳香烃价格趋势（2020-2031）&amp;（元/吨）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全球主要地区芳香烃销售收入（2020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全球主要地区芳香烃销售收入市场份额（2024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印度市场芳香烃销量及增长率（2020-2031）&amp;（千吨）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印度市场芳香烃收入及增长率（2020-2031）&amp;（万元）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全球不同产品类型芳香烃价格走势（2020-2031）&amp;（元/吨）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全球不同应用芳香烃价格走势（2020-2031）&amp;（元/吨）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芳香烃中国企业SWOT分析</w:t>
      </w:r>
      <w:r>
        <w:rPr>
          <w:rFonts w:hint="eastAsia"/>
        </w:rPr>
        <w:br/>
      </w:r>
      <w:r>
        <w:rPr>
          <w:rFonts w:hint="eastAsia"/>
        </w:rPr>
        <w:t>　　图44 芳香烃产业链</w:t>
      </w:r>
      <w:r>
        <w:rPr>
          <w:rFonts w:hint="eastAsia"/>
        </w:rPr>
        <w:br/>
      </w:r>
      <w:r>
        <w:rPr>
          <w:rFonts w:hint="eastAsia"/>
        </w:rPr>
        <w:t>　　图45 芳香烃行业采购模式分析</w:t>
      </w:r>
      <w:r>
        <w:rPr>
          <w:rFonts w:hint="eastAsia"/>
        </w:rPr>
        <w:br/>
      </w:r>
      <w:r>
        <w:rPr>
          <w:rFonts w:hint="eastAsia"/>
        </w:rPr>
        <w:t>　　图46 芳香烃行业生产模式分析</w:t>
      </w:r>
      <w:r>
        <w:rPr>
          <w:rFonts w:hint="eastAsia"/>
        </w:rPr>
        <w:br/>
      </w:r>
      <w:r>
        <w:rPr>
          <w:rFonts w:hint="eastAsia"/>
        </w:rPr>
        <w:t>　　图47 芳香烃行业销售模式分析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4f0331b354af8" w:history="1">
        <w:r>
          <w:rPr>
            <w:rStyle w:val="Hyperlink"/>
          </w:rPr>
          <w:t>全球与中国芳香烃行业市场调研及趋势分析报告（2025-2031年）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4f0331b354af8" w:history="1">
        <w:r>
          <w:rPr>
            <w:rStyle w:val="Hyperlink"/>
          </w:rPr>
          <w:t>https://www.20087.com/2/83/FangXiangTingHangYeQianJingQuShi.html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热点：芳香烃是干什么的、芳香烃和芳香族化合物的区别、新衣服有香味是 芳香烃、芳香烃对人的危害、芳香烃的结构特点、芳香烃类化合物有哪些、芳烃结构式、芳香烃的芳香性通常指、芳香烃是什么歌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b965f34740b5" w:history="1">
      <w:r>
        <w:rPr>
          <w:rStyle w:val="Hyperlink"/>
        </w:rPr>
        <w:t>全球与中国芳香烃行业市场调研及趋势分析报告（2025-2031年）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XiangTingHangYeQianJingQuShi.html" TargetMode="External" Id="R5b44f0331b35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XiangTingHangYeQianJingQuShi.html" TargetMode="External" Id="R1294b965f34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2025-05-06T00:06:00Z</dcterms:created>
  <dcterms:modified xsi:type="dcterms:W3CDTF">2025-05-06T01:06:00Z</dcterms:modified>
  <dc:subject>全球与中国芳香烃行业市场调研及趋势分析报告（2025-2031年）</dc:subject>
  <dc:title>全球与中国芳香烃行业市场调研及趋势分析报告（2025-2031年）</dc:title>
  <cp:keywords>全球与中国芳香烃行业市场调研及趋势分析报告（2025-2031年）</cp:keywords>
  <dc:description>全球与中国芳香烃行业市场调研及趋势分析报告（2025-2031年）</dc:description>
</cp:coreProperties>
</file>