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eca210af04ed7" w:history="1">
              <w:r>
                <w:rPr>
                  <w:rStyle w:val="Hyperlink"/>
                </w:rPr>
                <w:t>2026-2032年中国苯乙烯-马来酸酐共聚物发展现状调研与市场前景分析报告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eca210af04ed7" w:history="1">
              <w:r>
                <w:rPr>
                  <w:rStyle w:val="Hyperlink"/>
                </w:rPr>
                <w:t>2026-2032年中国苯乙烯-马来酸酐共聚物发展现状调研与市场前景分析报告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eca210af04ed7" w:history="1">
                <w:r>
                  <w:rPr>
                    <w:rStyle w:val="Hyperlink"/>
                  </w:rPr>
                  <w:t>https://www.20087.com/2/53/BenYiXi-MaLaiSuanGanGongJuWuHangYeQianJingFenXi.html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-马来酸酐共聚物（SMA）是一种具有优异热稳定性、溶解性和反应活性的功能性高分子材料，广泛应用于涂料、粘合剂、油墨、树脂改性等领域。目前，该类产品已实现多种比例与分子量级别的工业化生产，具备良好的相容性与功能性基团可修饰性，适用于水性体系、溶剂型体系及复合材料界面改性等多种应用场景。近年来，随着环保政策趋严和绿色化工理念的推广，SMA在低VOC配方、生物基替代原料、多功能添加剂等方面不断优化，部分企业也在探索其在电子封装材料、光刻胶前驱体等高端领域的应用潜力。但行业内仍存在产品附加值不高、下游应用开发滞后、进口依赖度较高等问题，制约其在高附加值市场的渗透率。</w:t>
      </w:r>
      <w:r>
        <w:rPr>
          <w:rFonts w:hint="eastAsia"/>
        </w:rPr>
        <w:br/>
      </w:r>
      <w:r>
        <w:rPr>
          <w:rFonts w:hint="eastAsia"/>
        </w:rPr>
        <w:t>　　未来，苯乙烯-马来酸酐共聚物将围绕高性能化、定制化与可持续发展方向持续推进。一方面，通过引入可控自由基聚合技术、官能团定向接枝与微结构调控手段，提升其热力学性能与加工适应性，拓展在新能源电池粘结剂、光学材料分散剂等新兴领域的应用；另一方面，结合循环经济理念，推动由可再生资源制备的SMA衍生物研发，减少对石化原料的依赖。此外，随着国内新材料产业政策支持力度加大，SMA将在国产替代、产业链协同、专用助剂开发等方面获得更多发展机遇，逐步向高附加值、高技术壁垒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eca210af04ed7" w:history="1">
        <w:r>
          <w:rPr>
            <w:rStyle w:val="Hyperlink"/>
          </w:rPr>
          <w:t>2026-2032年中国苯乙烯-马来酸酐共聚物发展现状调研与市场前景分析报告</w:t>
        </w:r>
      </w:hyperlink>
      <w:r>
        <w:rPr>
          <w:rFonts w:hint="eastAsia"/>
        </w:rPr>
        <w:t>》系统分析了苯乙烯-马来酸酐共聚物行业的市场规模、竞争格局和技术发展现状，对苯乙烯-马来酸酐共聚物行业未来趋势做出客观预测。报告评估了苯乙烯-马来酸酐共聚物市场增长空间和投资风险，分析了重点企业的市场表现和战略布局，结合政策环境和消费需求变化，识别苯乙烯-马来酸酐共聚物行业潜在发展机遇，为投资者和企业决策者提供苯乙烯-马来酸酐共聚物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苯乙烯-马来酸酐共聚物行业界定</w:t>
      </w:r>
      <w:r>
        <w:rPr>
          <w:rFonts w:hint="eastAsia"/>
        </w:rPr>
        <w:br/>
      </w:r>
      <w:r>
        <w:rPr>
          <w:rFonts w:hint="eastAsia"/>
        </w:rPr>
        <w:t>　　第一节 苯乙烯-马来酸酐共聚物行业定义</w:t>
      </w:r>
      <w:r>
        <w:rPr>
          <w:rFonts w:hint="eastAsia"/>
        </w:rPr>
        <w:br/>
      </w:r>
      <w:r>
        <w:rPr>
          <w:rFonts w:hint="eastAsia"/>
        </w:rPr>
        <w:t>　　第二节 苯乙烯-马来酸酐共聚物行业特点分析</w:t>
      </w:r>
      <w:r>
        <w:rPr>
          <w:rFonts w:hint="eastAsia"/>
        </w:rPr>
        <w:br/>
      </w:r>
      <w:r>
        <w:rPr>
          <w:rFonts w:hint="eastAsia"/>
        </w:rPr>
        <w:t>　　第三节 苯乙烯-马来酸酐共聚物行业发展历程</w:t>
      </w:r>
      <w:r>
        <w:rPr>
          <w:rFonts w:hint="eastAsia"/>
        </w:rPr>
        <w:br/>
      </w:r>
      <w:r>
        <w:rPr>
          <w:rFonts w:hint="eastAsia"/>
        </w:rPr>
        <w:t>　　第四节 苯乙烯-马来酸酐共聚物产业链分析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中国苯乙烯-马来酸酐共聚物行业发展环境分析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苯乙烯-马来酸酐共聚物行业经济环境分析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苯乙烯-马来酸酐共聚物行业政策环境分析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一、苯乙烯-马来酸酐共聚物行业相关政策</w:t>
      </w:r>
      <w:r>
        <w:rPr>
          <w:rFonts w:hint="eastAsia"/>
        </w:rPr>
        <w:br/>
      </w:r>
      <w:r>
        <w:rPr>
          <w:rFonts w:hint="eastAsia"/>
        </w:rPr>
        <w:t>　　　　二、苯乙烯-马来酸酐共聚物行业相关标准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2025-2026年苯乙烯-马来酸酐共聚物行业技术发展现状及趋势分析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苯乙烯-马来酸酐共聚物行业技术发展现状分析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国内外苯乙烯-马来酸酐共聚物行业技术差异与原因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苯乙烯-马来酸酐共聚物行业技术发展方向、趋势预测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提升苯乙烯-马来酸酐共聚物行业技术能力策略建议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全球苯乙烯-马来酸酐共聚物行业发展态势分析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全球苯乙烯-马来酸酐共聚物行业总体情况</w:t>
      </w:r>
      <w:r>
        <w:rPr>
          <w:rFonts w:hint="eastAsia"/>
        </w:rPr>
        <w:br/>
      </w:r>
      <w:r>
        <w:rPr>
          <w:rFonts w:hint="eastAsia"/>
        </w:rPr>
        <w:t>　　第二节 苯乙烯-马来酸酐共聚物行业重点国家、地区市场分析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全球苯乙烯-马来酸酐共聚物行业发展前景预测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中国苯乙烯-马来酸酐共聚物行业市场供需状况分析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中国苯乙烯-马来酸酐共聚物行业市场规模情况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中国苯乙烯-马来酸酐共聚物行业市场需求状况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一、2020-2025年苯乙烯-马来酸酐共聚物行业市场需求情况</w:t>
      </w:r>
      <w:r>
        <w:rPr>
          <w:rFonts w:hint="eastAsia"/>
        </w:rPr>
        <w:br/>
      </w:r>
      <w:r>
        <w:rPr>
          <w:rFonts w:hint="eastAsia"/>
        </w:rPr>
        <w:t>　　　　二、苯乙烯-马来酸酐共聚物行业市场需求特点分析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三、2026-2032年苯乙烯-马来酸酐共聚物行业市场需求预测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中国苯乙烯-马来酸酐共聚物行业产量情况分析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一、2020-2025年苯乙烯-马来酸酐共聚物行业产量统计分析</w:t>
      </w:r>
      <w:r>
        <w:rPr>
          <w:rFonts w:hint="eastAsia"/>
        </w:rPr>
        <w:br/>
      </w:r>
      <w:r>
        <w:rPr>
          <w:rFonts w:hint="eastAsia"/>
        </w:rPr>
        <w:t>　　　　二、苯乙烯-马来酸酐共聚物行业区域产量分析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三、2026-2032年苯乙烯-马来酸酐共聚物行业产量预测分析</w:t>
      </w:r>
      <w:r>
        <w:rPr>
          <w:rFonts w:hint="eastAsia"/>
        </w:rPr>
        <w:br/>
      </w:r>
      <w:r>
        <w:rPr>
          <w:rFonts w:hint="eastAsia"/>
        </w:rPr>
        <w:t>　　第四节 苯乙烯-马来酸酐共聚物行业市场供需平衡状况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中国苯乙烯-马来酸酐共聚物行业进出口情况分析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苯乙烯-马来酸酐共聚物行业出口情况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一、2020-2025年苯乙烯-马来酸酐共聚物行业出口情况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三、2026-2032年苯乙烯-马来酸酐共聚物行业出口情况预测</w:t>
      </w:r>
      <w:r>
        <w:rPr>
          <w:rFonts w:hint="eastAsia"/>
        </w:rPr>
        <w:br/>
      </w:r>
      <w:r>
        <w:rPr>
          <w:rFonts w:hint="eastAsia"/>
        </w:rPr>
        <w:t>　　第二节 苯乙烯-马来酸酐共聚物行业进口情况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一、2020-2025年苯乙烯-马来酸酐共聚物行业进口情况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三、2026-2032年苯乙烯-马来酸酐共聚物行业进口情况预测</w:t>
      </w:r>
      <w:r>
        <w:rPr>
          <w:rFonts w:hint="eastAsia"/>
        </w:rPr>
        <w:br/>
      </w:r>
      <w:r>
        <w:rPr>
          <w:rFonts w:hint="eastAsia"/>
        </w:rPr>
        <w:t>　　第三节 苯乙烯-马来酸酐共聚物行业进出口面临的挑战及对策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中国苯乙烯-马来酸酐共聚物行业产品价格监测</w:t>
      </w:r>
      <w:r>
        <w:rPr>
          <w:rFonts w:hint="eastAsia"/>
        </w:rPr>
        <w:br/>
      </w:r>
      <w:r>
        <w:rPr>
          <w:rFonts w:hint="eastAsia"/>
        </w:rPr>
        <w:t>　　　　一、苯乙烯-马来酸酐共聚物市场价格特征</w:t>
      </w:r>
      <w:r>
        <w:rPr>
          <w:rFonts w:hint="eastAsia"/>
        </w:rPr>
        <w:br/>
      </w:r>
      <w:r>
        <w:rPr>
          <w:rFonts w:hint="eastAsia"/>
        </w:rPr>
        <w:t>　　　　二、当前苯乙烯-马来酸酐共聚物市场价格评述</w:t>
      </w:r>
      <w:r>
        <w:rPr>
          <w:rFonts w:hint="eastAsia"/>
        </w:rPr>
        <w:br/>
      </w:r>
      <w:r>
        <w:rPr>
          <w:rFonts w:hint="eastAsia"/>
        </w:rPr>
        <w:t>　　　　三、影响苯乙烯-马来酸酐共聚物市场价格因素分析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四、未来苯乙烯-马来酸酐共聚物市场价格走势预测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中国苯乙烯-马来酸酐共聚物行业重点区域市场分析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苯乙烯-马来酸酐共聚物行业区域市场分布情况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苯乙烯-马来酸酐共聚物行业细分市场调研分析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苯乙烯-马来酸酐共聚物细分产品（一）市场调研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苯乙烯-马来酸酐共聚物细分产品（二）市场调研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苯乙烯-马来酸酐共聚物行业上、下游市场分析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苯乙烯-马来酸酐共聚物行业上游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苯乙烯-马来酸酐共聚物行业下游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苯乙烯-马来酸酐共聚物行业重点企业发展调研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苯乙烯-马来酸酐共聚物重点企业（一）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苯乙烯-马来酸酐共聚物重点企业（二）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苯乙烯-马来酸酐共聚物重点企业（三）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苯乙烯-马来酸酐共聚物重点企业（四）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苯乙烯-马来酸酐共聚物重点企业（五）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苯乙烯-马来酸酐共聚物重点企业（六）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苯乙烯-马来酸酐共聚物行业风险及对策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2026-2032年苯乙烯-马来酸酐共聚物行业发展环境分析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2026-2032年苯乙烯-马来酸酐共聚物行业投资特性分析</w:t>
      </w:r>
      <w:r>
        <w:rPr>
          <w:rFonts w:hint="eastAsia"/>
        </w:rPr>
        <w:br/>
      </w:r>
      <w:r>
        <w:rPr>
          <w:rFonts w:hint="eastAsia"/>
        </w:rPr>
        <w:t>　　　　一、苯乙烯-马来酸酐共聚物行业进入壁垒</w:t>
      </w:r>
      <w:r>
        <w:rPr>
          <w:rFonts w:hint="eastAsia"/>
        </w:rPr>
        <w:br/>
      </w:r>
      <w:r>
        <w:rPr>
          <w:rFonts w:hint="eastAsia"/>
        </w:rPr>
        <w:t>　　　　二、苯乙烯-马来酸酐共聚物行业盈利模式</w:t>
      </w:r>
      <w:r>
        <w:rPr>
          <w:rFonts w:hint="eastAsia"/>
        </w:rPr>
        <w:br/>
      </w:r>
      <w:r>
        <w:rPr>
          <w:rFonts w:hint="eastAsia"/>
        </w:rPr>
        <w:t>　　　　三、苯乙烯-马来酸酐共聚物行业盈利因素</w:t>
      </w:r>
      <w:r>
        <w:rPr>
          <w:rFonts w:hint="eastAsia"/>
        </w:rPr>
        <w:br/>
      </w:r>
      <w:r>
        <w:rPr>
          <w:rFonts w:hint="eastAsia"/>
        </w:rPr>
        <w:t>　　第三节 苯乙烯-马来酸酐共聚物行业“波特五力模型”分析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2026-2032年苯乙烯-马来酸酐共聚物行业风险及对策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苯乙烯-马来酸酐共聚物企业竞争策略分析</w:t>
      </w:r>
      <w:r>
        <w:rPr>
          <w:rFonts w:hint="eastAsia"/>
        </w:rPr>
        <w:br/>
      </w:r>
      <w:r>
        <w:rPr>
          <w:rFonts w:hint="eastAsia"/>
        </w:rPr>
        <w:t>　　第一节 苯乙烯-马来酸酐共聚物市场竞争策略分析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一、2026-2032年中国苯乙烯-马来酸酐共聚物市场增长潜力分析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二、2026-2032年中国苯乙烯-马来酸酐共聚物主要潜力品种分析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三、现有苯乙烯-马来酸酐共聚物产品竞争策略分析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四、潜力苯乙烯-马来酸酐共聚物品种竞争策略选择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2026-2032年中国苯乙烯-马来酸酐共聚物企业竞争策略分析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一、2026-2032年我国苯乙烯-马来酸酐共聚物市场竞争趋势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二、2026-2032年苯乙烯-马来酸酐共聚物行业竞争格局展望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三、2026-2032年苯乙烯-马来酸酐共聚物行业竞争策略分析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四、2026-2032年苯乙烯-马来酸酐共聚物企业竞争策略分析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2026-2032年中国苯乙烯-马来酸酐共聚物行业发展趋势分析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一、2026-2032年苯乙烯-马来酸酐共聚物技术发展趋势分析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二、2026-2032年苯乙烯-马来酸酐共聚物产品发展趋势分析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三、2026-2032年苯乙烯-马来酸酐共聚物行业竞争格局展望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2026-2032年中国苯乙烯-马来酸酐共聚物市场趋势分析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一、2026-2032年苯乙烯-马来酸酐共聚物发展趋势预测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二、2026-2032年苯乙烯-马来酸酐共聚物市场前景分析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三、2026-2032年苯乙烯-马来酸酐共聚物产业政策趋向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2026-2032年苯乙烯-马来酸酐共聚物行业投资价值评估分析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苯乙烯-马来酸酐共聚物行业发展建议分析</w:t>
      </w:r>
      <w:r>
        <w:rPr>
          <w:rFonts w:hint="eastAsia"/>
        </w:rPr>
        <w:br/>
      </w:r>
      <w:r>
        <w:rPr>
          <w:rFonts w:hint="eastAsia"/>
        </w:rPr>
        <w:t>　　第一节 苯乙烯-马来酸酐共聚物行业研究结论及建议</w:t>
      </w:r>
      <w:r>
        <w:rPr>
          <w:rFonts w:hint="eastAsia"/>
        </w:rPr>
        <w:br/>
      </w:r>
      <w:r>
        <w:rPr>
          <w:rFonts w:hint="eastAsia"/>
        </w:rPr>
        <w:t>　　第二节 苯乙烯-马来酸酐共聚物细分行业研究结论及建议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中⋅智林⋅－苯乙烯-马来酸酐共聚物行业竞争策略总结及建议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苯乙烯-马来酸酐共聚物介绍</w:t>
      </w:r>
      <w:r>
        <w:rPr>
          <w:rFonts w:hint="eastAsia"/>
        </w:rPr>
        <w:br/>
      </w:r>
      <w:r>
        <w:rPr>
          <w:rFonts w:hint="eastAsia"/>
        </w:rPr>
        <w:t>　　图表 苯乙烯-马来酸酐共聚物图片</w:t>
      </w:r>
      <w:r>
        <w:rPr>
          <w:rFonts w:hint="eastAsia"/>
        </w:rPr>
        <w:br/>
      </w:r>
      <w:r>
        <w:rPr>
          <w:rFonts w:hint="eastAsia"/>
        </w:rPr>
        <w:t>　　图表 苯乙烯-马来酸酐共聚物种类</w:t>
      </w:r>
      <w:r>
        <w:rPr>
          <w:rFonts w:hint="eastAsia"/>
        </w:rPr>
        <w:br/>
      </w:r>
      <w:r>
        <w:rPr>
          <w:rFonts w:hint="eastAsia"/>
        </w:rPr>
        <w:t>　　图表 苯乙烯-马来酸酐共聚物发展历程</w:t>
      </w:r>
      <w:r>
        <w:rPr>
          <w:rFonts w:hint="eastAsia"/>
        </w:rPr>
        <w:br/>
      </w:r>
      <w:r>
        <w:rPr>
          <w:rFonts w:hint="eastAsia"/>
        </w:rPr>
        <w:t>　　图表 苯乙烯-马来酸酐共聚物用途 应用</w:t>
      </w:r>
      <w:r>
        <w:rPr>
          <w:rFonts w:hint="eastAsia"/>
        </w:rPr>
        <w:br/>
      </w:r>
      <w:r>
        <w:rPr>
          <w:rFonts w:hint="eastAsia"/>
        </w:rPr>
        <w:t>　　图表 苯乙烯-马来酸酐共聚物政策</w:t>
      </w:r>
      <w:r>
        <w:rPr>
          <w:rFonts w:hint="eastAsia"/>
        </w:rPr>
        <w:br/>
      </w:r>
      <w:r>
        <w:rPr>
          <w:rFonts w:hint="eastAsia"/>
        </w:rPr>
        <w:t>　　图表 苯乙烯-马来酸酐共聚物技术 专利情况</w:t>
      </w:r>
      <w:r>
        <w:rPr>
          <w:rFonts w:hint="eastAsia"/>
        </w:rPr>
        <w:br/>
      </w:r>
      <w:r>
        <w:rPr>
          <w:rFonts w:hint="eastAsia"/>
        </w:rPr>
        <w:t>　　图表 苯乙烯-马来酸酐共聚物标准</w:t>
      </w:r>
      <w:r>
        <w:rPr>
          <w:rFonts w:hint="eastAsia"/>
        </w:rPr>
        <w:br/>
      </w:r>
      <w:r>
        <w:rPr>
          <w:rFonts w:hint="eastAsia"/>
        </w:rPr>
        <w:t>　　图表 2020-2025年中国苯乙烯-马来酸酐共聚物市场规模分析</w:t>
      </w:r>
      <w:r>
        <w:rPr>
          <w:rFonts w:hint="eastAsia"/>
        </w:rPr>
        <w:br/>
      </w:r>
      <w:r>
        <w:rPr>
          <w:rFonts w:hint="eastAsia"/>
        </w:rPr>
        <w:t>　　图表 苯乙烯-马来酸酐共聚物产业链分析</w:t>
      </w:r>
      <w:r>
        <w:rPr>
          <w:rFonts w:hint="eastAsia"/>
        </w:rPr>
        <w:br/>
      </w:r>
      <w:r>
        <w:rPr>
          <w:rFonts w:hint="eastAsia"/>
        </w:rPr>
        <w:t>　　图表 2020-2025年苯乙烯-马来酸酐共聚物市场容量分析</w:t>
      </w:r>
      <w:r>
        <w:rPr>
          <w:rFonts w:hint="eastAsia"/>
        </w:rPr>
        <w:br/>
      </w:r>
      <w:r>
        <w:rPr>
          <w:rFonts w:hint="eastAsia"/>
        </w:rPr>
        <w:t>　　图表 苯乙烯-马来酸酐共聚物品牌</w:t>
      </w:r>
      <w:r>
        <w:rPr>
          <w:rFonts w:hint="eastAsia"/>
        </w:rPr>
        <w:br/>
      </w:r>
      <w:r>
        <w:rPr>
          <w:rFonts w:hint="eastAsia"/>
        </w:rPr>
        <w:t>　　图表 苯乙烯-马来酸酐共聚物生产现状</w:t>
      </w:r>
      <w:r>
        <w:rPr>
          <w:rFonts w:hint="eastAsia"/>
        </w:rPr>
        <w:br/>
      </w:r>
      <w:r>
        <w:rPr>
          <w:rFonts w:hint="eastAsia"/>
        </w:rPr>
        <w:t>　　图表 2020-2025年中国苯乙烯-马来酸酐共聚物产能统计</w:t>
      </w:r>
      <w:r>
        <w:rPr>
          <w:rFonts w:hint="eastAsia"/>
        </w:rPr>
        <w:br/>
      </w:r>
      <w:r>
        <w:rPr>
          <w:rFonts w:hint="eastAsia"/>
        </w:rPr>
        <w:t>　　图表 2020-2025年中国苯乙烯-马来酸酐共聚物产量情况</w:t>
      </w:r>
      <w:r>
        <w:rPr>
          <w:rFonts w:hint="eastAsia"/>
        </w:rPr>
        <w:br/>
      </w:r>
      <w:r>
        <w:rPr>
          <w:rFonts w:hint="eastAsia"/>
        </w:rPr>
        <w:t>　　图表 2020-2025年中国苯乙烯-马来酸酐共聚物销售情况</w:t>
      </w:r>
      <w:r>
        <w:rPr>
          <w:rFonts w:hint="eastAsia"/>
        </w:rPr>
        <w:br/>
      </w:r>
      <w:r>
        <w:rPr>
          <w:rFonts w:hint="eastAsia"/>
        </w:rPr>
        <w:t>　　图表 2020-2025年中国苯乙烯-马来酸酐共聚物市场需求情况</w:t>
      </w:r>
      <w:r>
        <w:rPr>
          <w:rFonts w:hint="eastAsia"/>
        </w:rPr>
        <w:br/>
      </w:r>
      <w:r>
        <w:rPr>
          <w:rFonts w:hint="eastAsia"/>
        </w:rPr>
        <w:t>　　图表 苯乙烯-马来酸酐共聚物价格走势</w:t>
      </w:r>
      <w:r>
        <w:rPr>
          <w:rFonts w:hint="eastAsia"/>
        </w:rPr>
        <w:br/>
      </w:r>
      <w:r>
        <w:rPr>
          <w:rFonts w:hint="eastAsia"/>
        </w:rPr>
        <w:t>　　图表 2026年中国苯乙烯-马来酸酐共聚物公司数量统计 单位：家</w:t>
      </w:r>
      <w:r>
        <w:rPr>
          <w:rFonts w:hint="eastAsia"/>
        </w:rPr>
        <w:br/>
      </w:r>
      <w:r>
        <w:rPr>
          <w:rFonts w:hint="eastAsia"/>
        </w:rPr>
        <w:t>　　图表 苯乙烯-马来酸酐共聚物成本和利润分析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华东地区苯乙烯-马来酸酐共聚物市场规模及增长情况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华东地区苯乙烯-马来酸酐共聚物市场需求情况</w:t>
      </w:r>
      <w:r>
        <w:rPr>
          <w:rFonts w:hint="eastAsia"/>
        </w:rPr>
        <w:br/>
      </w:r>
      <w:r>
        <w:rPr>
          <w:rFonts w:hint="eastAsia"/>
        </w:rPr>
        <w:t>　　图表 华南地区苯乙烯-马来酸酐共聚物市场规模及增长情况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华南地区苯乙烯-马来酸酐共聚物需求情况</w:t>
      </w:r>
      <w:r>
        <w:rPr>
          <w:rFonts w:hint="eastAsia"/>
        </w:rPr>
        <w:br/>
      </w:r>
      <w:r>
        <w:rPr>
          <w:rFonts w:hint="eastAsia"/>
        </w:rPr>
        <w:t>　　图表 华北地区苯乙烯-马来酸酐共聚物市场规模及增长情况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华北地区苯乙烯-马来酸酐共聚物需求情况</w:t>
      </w:r>
      <w:r>
        <w:rPr>
          <w:rFonts w:hint="eastAsia"/>
        </w:rPr>
        <w:br/>
      </w:r>
      <w:r>
        <w:rPr>
          <w:rFonts w:hint="eastAsia"/>
        </w:rPr>
        <w:t>　　图表 华中地区苯乙烯-马来酸酐共聚物市场规模及增长情况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华中地区苯乙烯-马来酸酐共聚物市场需求情况</w:t>
      </w:r>
      <w:r>
        <w:rPr>
          <w:rFonts w:hint="eastAsia"/>
        </w:rPr>
        <w:br/>
      </w:r>
      <w:r>
        <w:rPr>
          <w:rFonts w:hint="eastAsia"/>
        </w:rPr>
        <w:t>　　图表 苯乙烯-马来酸酐共聚物招标、中标情况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2020-2025年中国苯乙烯-马来酸酐共聚物进口数据统计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2020-2025年中国苯乙烯-马来酸酐共聚物出口数据分析</w:t>
      </w:r>
      <w:r>
        <w:rPr>
          <w:rFonts w:hint="eastAsia"/>
        </w:rPr>
        <w:br/>
      </w:r>
      <w:r>
        <w:rPr>
          <w:rFonts w:hint="eastAsia"/>
        </w:rPr>
        <w:t>　　图表 2026年中国苯乙烯-马来酸酐共聚物进口来源国家及地区分析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2026年中国苯乙烯-马来酸酐共聚物出口目的国家及地区分析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苯乙烯-马来酸酐共聚物最新消息</w:t>
      </w:r>
      <w:r>
        <w:rPr>
          <w:rFonts w:hint="eastAsia"/>
        </w:rPr>
        <w:br/>
      </w:r>
      <w:r>
        <w:rPr>
          <w:rFonts w:hint="eastAsia"/>
        </w:rPr>
        <w:t>　　图表 苯乙烯-马来酸酐共聚物企业简介</w:t>
      </w:r>
      <w:r>
        <w:rPr>
          <w:rFonts w:hint="eastAsia"/>
        </w:rPr>
        <w:br/>
      </w:r>
      <w:r>
        <w:rPr>
          <w:rFonts w:hint="eastAsia"/>
        </w:rPr>
        <w:t>　　图表 企业苯乙烯-马来酸酐共聚物产品</w:t>
      </w:r>
      <w:r>
        <w:rPr>
          <w:rFonts w:hint="eastAsia"/>
        </w:rPr>
        <w:br/>
      </w:r>
      <w:r>
        <w:rPr>
          <w:rFonts w:hint="eastAsia"/>
        </w:rPr>
        <w:t>　　图表 苯乙烯-马来酸酐共聚物企业经营情况</w:t>
      </w:r>
      <w:r>
        <w:rPr>
          <w:rFonts w:hint="eastAsia"/>
        </w:rPr>
        <w:br/>
      </w:r>
      <w:r>
        <w:rPr>
          <w:rFonts w:hint="eastAsia"/>
        </w:rPr>
        <w:t>　　图表 苯乙烯-马来酸酐共聚物企业(二)简介</w:t>
      </w:r>
      <w:r>
        <w:rPr>
          <w:rFonts w:hint="eastAsia"/>
        </w:rPr>
        <w:br/>
      </w:r>
      <w:r>
        <w:rPr>
          <w:rFonts w:hint="eastAsia"/>
        </w:rPr>
        <w:t>　　图表 企业苯乙烯-马来酸酐共聚物产品型号</w:t>
      </w:r>
      <w:r>
        <w:rPr>
          <w:rFonts w:hint="eastAsia"/>
        </w:rPr>
        <w:br/>
      </w:r>
      <w:r>
        <w:rPr>
          <w:rFonts w:hint="eastAsia"/>
        </w:rPr>
        <w:t>　　图表 苯乙烯-马来酸酐共聚物企业(二)经营情况</w:t>
      </w:r>
      <w:r>
        <w:rPr>
          <w:rFonts w:hint="eastAsia"/>
        </w:rPr>
        <w:br/>
      </w:r>
      <w:r>
        <w:rPr>
          <w:rFonts w:hint="eastAsia"/>
        </w:rPr>
        <w:t>　　图表 苯乙烯-马来酸酐共聚物企业(三)调研</w:t>
      </w:r>
      <w:r>
        <w:rPr>
          <w:rFonts w:hint="eastAsia"/>
        </w:rPr>
        <w:br/>
      </w:r>
      <w:r>
        <w:rPr>
          <w:rFonts w:hint="eastAsia"/>
        </w:rPr>
        <w:t>　　图表 企业苯乙烯-马来酸酐共聚物产品规格</w:t>
      </w:r>
      <w:r>
        <w:rPr>
          <w:rFonts w:hint="eastAsia"/>
        </w:rPr>
        <w:br/>
      </w:r>
      <w:r>
        <w:rPr>
          <w:rFonts w:hint="eastAsia"/>
        </w:rPr>
        <w:t>　　图表 苯乙烯-马来酸酐共聚物企业(三)经营情况</w:t>
      </w:r>
      <w:r>
        <w:rPr>
          <w:rFonts w:hint="eastAsia"/>
        </w:rPr>
        <w:br/>
      </w:r>
      <w:r>
        <w:rPr>
          <w:rFonts w:hint="eastAsia"/>
        </w:rPr>
        <w:t>　　图表 苯乙烯-马来酸酐共聚物企业(四)介绍</w:t>
      </w:r>
      <w:r>
        <w:rPr>
          <w:rFonts w:hint="eastAsia"/>
        </w:rPr>
        <w:br/>
      </w:r>
      <w:r>
        <w:rPr>
          <w:rFonts w:hint="eastAsia"/>
        </w:rPr>
        <w:t>　　图表 企业苯乙烯-马来酸酐共聚物产品参数</w:t>
      </w:r>
      <w:r>
        <w:rPr>
          <w:rFonts w:hint="eastAsia"/>
        </w:rPr>
        <w:br/>
      </w:r>
      <w:r>
        <w:rPr>
          <w:rFonts w:hint="eastAsia"/>
        </w:rPr>
        <w:t>　　图表 苯乙烯-马来酸酐共聚物企业(四)经营情况</w:t>
      </w:r>
      <w:r>
        <w:rPr>
          <w:rFonts w:hint="eastAsia"/>
        </w:rPr>
        <w:br/>
      </w:r>
      <w:r>
        <w:rPr>
          <w:rFonts w:hint="eastAsia"/>
        </w:rPr>
        <w:t>　　图表 苯乙烯-马来酸酐共聚物企业(五)简介</w:t>
      </w:r>
      <w:r>
        <w:rPr>
          <w:rFonts w:hint="eastAsia"/>
        </w:rPr>
        <w:br/>
      </w:r>
      <w:r>
        <w:rPr>
          <w:rFonts w:hint="eastAsia"/>
        </w:rPr>
        <w:t>　　图表 企业苯乙烯-马来酸酐共聚物业务</w:t>
      </w:r>
      <w:r>
        <w:rPr>
          <w:rFonts w:hint="eastAsia"/>
        </w:rPr>
        <w:br/>
      </w:r>
      <w:r>
        <w:rPr>
          <w:rFonts w:hint="eastAsia"/>
        </w:rPr>
        <w:t>　　图表 苯乙烯-马来酸酐共聚物企业(五)经营情况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苯乙烯-马来酸酐共聚物特点</w:t>
      </w:r>
      <w:r>
        <w:rPr>
          <w:rFonts w:hint="eastAsia"/>
        </w:rPr>
        <w:br/>
      </w:r>
      <w:r>
        <w:rPr>
          <w:rFonts w:hint="eastAsia"/>
        </w:rPr>
        <w:t>　　图表 苯乙烯-马来酸酐共聚物优缺点</w:t>
      </w:r>
      <w:r>
        <w:rPr>
          <w:rFonts w:hint="eastAsia"/>
        </w:rPr>
        <w:br/>
      </w:r>
      <w:r>
        <w:rPr>
          <w:rFonts w:hint="eastAsia"/>
        </w:rPr>
        <w:t>　　图表 苯乙烯-马来酸酐共聚物行业生命周期</w:t>
      </w:r>
      <w:r>
        <w:rPr>
          <w:rFonts w:hint="eastAsia"/>
        </w:rPr>
        <w:br/>
      </w:r>
      <w:r>
        <w:rPr>
          <w:rFonts w:hint="eastAsia"/>
        </w:rPr>
        <w:t>　　图表 苯乙烯-马来酸酐共聚物上游、下游分析</w:t>
      </w:r>
      <w:r>
        <w:rPr>
          <w:rFonts w:hint="eastAsia"/>
        </w:rPr>
        <w:br/>
      </w:r>
      <w:r>
        <w:rPr>
          <w:rFonts w:hint="eastAsia"/>
        </w:rPr>
        <w:t>　　图表 苯乙烯-马来酸酐共聚物投资、并购现状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2026-2032年中国苯乙烯-马来酸酐共聚物产能预测</w:t>
      </w:r>
      <w:r>
        <w:rPr>
          <w:rFonts w:hint="eastAsia"/>
        </w:rPr>
        <w:br/>
      </w:r>
      <w:r>
        <w:rPr>
          <w:rFonts w:hint="eastAsia"/>
        </w:rPr>
        <w:t>　　图表 2026-2032年中国苯乙烯-马来酸酐共聚物产量预测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2026-2032年中国苯乙烯-马来酸酐共聚物需求量预测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2026-2032年中国苯乙烯-马来酸酐共聚物销量预测</w:t>
      </w:r>
      <w:r>
        <w:rPr>
          <w:rFonts w:hint="eastAsia"/>
        </w:rPr>
        <w:br/>
      </w:r>
      <w:r>
        <w:rPr>
          <w:rFonts w:hint="eastAsia"/>
        </w:rPr>
        <w:t>　　图表 苯乙烯-马来酸酐共聚物优势、劣势、机会、威胁分析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苯乙烯-马来酸酐共聚物发展前景</w:t>
      </w:r>
      <w:r>
        <w:rPr>
          <w:rFonts w:hint="eastAsia"/>
        </w:rPr>
        <w:br/>
      </w:r>
      <w:r>
        <w:rPr>
          <w:rFonts w:hint="eastAsia"/>
        </w:rPr>
        <w:t>　　图表 苯乙烯-马来酸酐共聚物发展趋势预测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2026-2032年中国苯乙烯-马来酸酐共聚物市场规模预测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eca210af04ed7" w:history="1">
        <w:r>
          <w:rPr>
            <w:rStyle w:val="Hyperlink"/>
          </w:rPr>
          <w:t>2026-2032年中国苯乙烯-马来酸酐共聚物发展现状调研与市场前景分析报告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eca210af04ed7" w:history="1">
        <w:r>
          <w:rPr>
            <w:rStyle w:val="Hyperlink"/>
          </w:rPr>
          <w:t>https://www.20087.com/2/53/BenYiXi-MaLaiSuanGanGongJuWuHangYeQianJingFenXi.html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马来酸酐、苯乙烯马来酸酐共聚物分散剂、苯乙烯丙烯酸酯、苯乙烯-马来酸酐共聚物有哪些应用?、苯乙烯异戊二烯共聚物、苯乙烯-马来酸酐共聚物合成报告思考题答案、苯乙烯,苯酐,顺酐共聚物、苯乙烯-马来酸酐共聚物是无规共聚物吗、pasm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73d42dad542bc" w:history="1">
      <w:r>
        <w:rPr>
          <w:rStyle w:val="Hyperlink"/>
        </w:rPr>
        <w:t>2026-2032年中国苯乙烯-马来酸酐共聚物发展现状调研与市场前景分析报告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BenYiXi-MaLaiSuanGanGongJuWuHangYeQianJingFenXi.html" TargetMode="External" Id="R0e7eca210af0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BenYiXi-MaLaiSuanGanGongJuWuHangYeQianJingFenXi.html" TargetMode="External" Id="Rae473d42dad5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2026-01-06T23:31:07Z</dcterms:created>
  <dcterms:modified xsi:type="dcterms:W3CDTF">2026-01-07T00:31:07Z</dcterms:modified>
  <dc:subject>2026-2032年中国苯乙烯-马来酸酐共聚物发展现状调研与市场前景分析报告</dc:subject>
  <dc:title>2026-2032年中国苯乙烯-马来酸酐共聚物发展现状调研与市场前景分析报告</dc:title>
  <cp:keywords>2026-2032年中国苯乙烯-马来酸酐共聚物发展现状调研与市场前景分析报告</cp:keywords>
  <dc:description>2026-2032年中国苯乙烯-马来酸酐共聚物发展现状调研与市场前景分析报告</dc:description>
</cp:coreProperties>
</file>