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dfe35f46c40c0" w:history="1">
              <w:r>
                <w:rPr>
                  <w:rStyle w:val="Hyperlink"/>
                </w:rPr>
                <w:t>中国苯磺酸钠市场调研与发展趋势预测报告（2025-2031年）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dfe35f46c40c0" w:history="1">
              <w:r>
                <w:rPr>
                  <w:rStyle w:val="Hyperlink"/>
                </w:rPr>
                <w:t>中国苯磺酸钠市场调研与发展趋势预测报告（2025-2031年）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dfe35f46c40c0" w:history="1">
                <w:r>
                  <w:rPr>
                    <w:rStyle w:val="Hyperlink"/>
                  </w:rPr>
                  <w:t>https://www.20087.com/2/03/BenHuangSuanNaDeQianJingQuShi.html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磺酸钠作为一种重要的化工原料，广泛应用于洗涤剂、纺织助剂、电镀、医药中间体等领域。其主要作用为去污、分散、乳化等。当前市场对苯磺酸钠的需求稳定增长，生产技术已较为成熟，通过连续磺化工艺和环保处理技术，提高了生产效率和降低了环境污染。</w:t>
      </w:r>
      <w:r>
        <w:rPr>
          <w:rFonts w:hint="eastAsia"/>
        </w:rPr>
        <w:br/>
      </w:r>
      <w:r>
        <w:rPr>
          <w:rFonts w:hint="eastAsia"/>
        </w:rPr>
        <w:t>　　未来，苯磺酸钠行业将更加注重环保与可持续生产，研发更高效的绿色合成方法，减少副产物和废物排放。随着下游行业对产品质量要求的提升，高纯度、定制化苯磺酸钠产品将更受青睐。此外，探索苯磺酸钠在新兴领域的应用，如新型环保材料、清洁能源技术等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dfe35f46c40c0" w:history="1">
        <w:r>
          <w:rPr>
            <w:rStyle w:val="Hyperlink"/>
          </w:rPr>
          <w:t>中国苯磺酸钠市场调研与发展趋势预测报告（2025-2031年）</w:t>
        </w:r>
      </w:hyperlink>
      <w:r>
        <w:rPr>
          <w:rFonts w:hint="eastAsia"/>
        </w:rPr>
        <w:t>》系统分析了苯磺酸钠行业的市场规模、市场需求及价格波动，深入探讨了苯磺酸钠产业链关键环节及各细分市场特点。报告基于权威数据，科学预测了苯磺酸钠市场前景与发展趋势，同时评估了苯磺酸钠重点企业的经营状况，包括品牌影响力、市场集中度及竞争格局。通过SWOT分析，报告揭示了苯磺酸钠行业面临的风险与机遇，为苯磺酸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苯磺酸钠行业发展概述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一、苯磺酸钠行业定义及分类</w:t>
      </w:r>
      <w:r>
        <w:rPr>
          <w:rFonts w:hint="eastAsia"/>
        </w:rPr>
        <w:br/>
      </w:r>
      <w:r>
        <w:rPr>
          <w:rFonts w:hint="eastAsia"/>
        </w:rPr>
        <w:t>　　　　二、苯磺酸钠行业经济特性</w:t>
      </w:r>
      <w:r>
        <w:rPr>
          <w:rFonts w:hint="eastAsia"/>
        </w:rPr>
        <w:br/>
      </w:r>
      <w:r>
        <w:rPr>
          <w:rFonts w:hint="eastAsia"/>
        </w:rPr>
        <w:t>　　　　三、苯磺酸钠行业产业链简介</w:t>
      </w:r>
      <w:r>
        <w:rPr>
          <w:rFonts w:hint="eastAsia"/>
        </w:rPr>
        <w:br/>
      </w:r>
      <w:r>
        <w:rPr>
          <w:rFonts w:hint="eastAsia"/>
        </w:rPr>
        <w:t>　　第二节 苯磺酸钠行业发展成熟度</w:t>
      </w:r>
      <w:r>
        <w:rPr>
          <w:rFonts w:hint="eastAsia"/>
        </w:rPr>
        <w:br/>
      </w:r>
      <w:r>
        <w:rPr>
          <w:rFonts w:hint="eastAsia"/>
        </w:rPr>
        <w:t>　　　　一、苯磺酸钠行业发展周期分析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苯磺酸钠行业相关产业动态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苯磺酸钠行业经济环境分析</w:t>
      </w:r>
      <w:r>
        <w:rPr>
          <w:rFonts w:hint="eastAsia"/>
        </w:rPr>
        <w:br/>
      </w:r>
      <w:r>
        <w:rPr>
          <w:rFonts w:hint="eastAsia"/>
        </w:rPr>
        <w:t>　　第二节 苯磺酸钠行业政策环境分析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一、苯磺酸钠行业政策影响分析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二、相关苯磺酸钠行业标准分析</w:t>
      </w:r>
      <w:r>
        <w:rPr>
          <w:rFonts w:hint="eastAsia"/>
        </w:rPr>
        <w:br/>
      </w:r>
      <w:r>
        <w:rPr>
          <w:rFonts w:hint="eastAsia"/>
        </w:rPr>
        <w:t>　　第三节 苯磺酸钠行业社会环境分析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2024-2025年苯磺酸钠行业技术发展现状及趋势分析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苯磺酸钠行业技术发展现状分析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国内外苯磺酸钠行业技术差异与原因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苯磺酸钠行业技术发展方向、趋势预测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提升苯磺酸钠行业技术能力策略建议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中国苯磺酸钠市场发展调研</w:t>
      </w:r>
      <w:r>
        <w:rPr>
          <w:rFonts w:hint="eastAsia"/>
        </w:rPr>
        <w:br/>
      </w:r>
      <w:r>
        <w:rPr>
          <w:rFonts w:hint="eastAsia"/>
        </w:rPr>
        <w:t>　　第一节 苯磺酸钠市场现状分析及预测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一、2019-2024年中国苯磺酸钠市场规模分析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二、2025-2031年中国苯磺酸钠市场规模预测</w:t>
      </w:r>
      <w:r>
        <w:rPr>
          <w:rFonts w:hint="eastAsia"/>
        </w:rPr>
        <w:br/>
      </w:r>
      <w:r>
        <w:rPr>
          <w:rFonts w:hint="eastAsia"/>
        </w:rPr>
        <w:t>　　第二节 苯磺酸钠行业产能分析及预测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一、2019-2024年中国苯磺酸钠行业产能分析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二、2025-2031年中国苯磺酸钠行业产能预测</w:t>
      </w:r>
      <w:r>
        <w:rPr>
          <w:rFonts w:hint="eastAsia"/>
        </w:rPr>
        <w:br/>
      </w:r>
      <w:r>
        <w:rPr>
          <w:rFonts w:hint="eastAsia"/>
        </w:rPr>
        <w:t>　　第三节 苯磺酸钠行业产量情况分析及预测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一、2019-2024年中国苯磺酸钠行业产量统计分析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二、2025-2031年中国苯磺酸钠行业产量预测分析</w:t>
      </w:r>
      <w:r>
        <w:rPr>
          <w:rFonts w:hint="eastAsia"/>
        </w:rPr>
        <w:br/>
      </w:r>
      <w:r>
        <w:rPr>
          <w:rFonts w:hint="eastAsia"/>
        </w:rPr>
        <w:t>　　第四节 苯磺酸钠市场需求分析及预测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一、2019-2024年中国苯磺酸钠市场需求分析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二、2025-2031年中国苯磺酸钠市场需求预测分析</w:t>
      </w:r>
      <w:r>
        <w:rPr>
          <w:rFonts w:hint="eastAsia"/>
        </w:rPr>
        <w:br/>
      </w:r>
      <w:r>
        <w:rPr>
          <w:rFonts w:hint="eastAsia"/>
        </w:rPr>
        <w:t>　　第五节 苯磺酸钠进出口数据分析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一、2019-2024年中国苯磺酸钠进出口数据分析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二、2025-2031年国内苯磺酸钠进出口情况预测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苯磺酸钠细分市场深度分析</w:t>
      </w:r>
      <w:r>
        <w:rPr>
          <w:rFonts w:hint="eastAsia"/>
        </w:rPr>
        <w:br/>
      </w:r>
      <w:r>
        <w:rPr>
          <w:rFonts w:hint="eastAsia"/>
        </w:rPr>
        <w:t>　　第一节 苯磺酸钠细分市场（一）发展研究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苯磺酸钠细分市场（二）发展研究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2019-2024年中国苯磺酸钠行业总体发展状况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中国苯磺酸钠行业规模情况分析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一、苯磺酸钠行业单位规模情况分析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二、苯磺酸钠行业人员规模状况分析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三、苯磺酸钠行业资产规模状况分析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四、苯磺酸钠行业市场规模状况分析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五、苯磺酸钠行业敏感性分析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中国苯磺酸钠行业财务能力分析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一、苯磺酸钠行业盈利能力分析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二、苯磺酸钠行业偿债能力分析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三、苯磺酸钠行业营运能力分析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四、苯磺酸钠行业发展能力分析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2019-2024年中国苯磺酸钠行业区域市场分析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中国苯磺酸钠行业区域市场结构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重点地区苯磺酸钠行业调研分析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五、重点地区（五）苯磺酸钠市场分析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苯磺酸钠行业产品价格分析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三、主要苯磺酸钠品牌产品价位分析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五、价格在苯磺酸钠行业竞争中的重要性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2024-2025年中国苯磺酸钠行业上下游行业发展分析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苯磺酸钠上游行业分析</w:t>
      </w:r>
      <w:r>
        <w:rPr>
          <w:rFonts w:hint="eastAsia"/>
        </w:rPr>
        <w:br/>
      </w:r>
      <w:r>
        <w:rPr>
          <w:rFonts w:hint="eastAsia"/>
        </w:rPr>
        <w:t>　　　　一、苯磺酸钠产品成本构成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四、上游供给对苯磺酸钠行业的影响</w:t>
      </w:r>
      <w:r>
        <w:rPr>
          <w:rFonts w:hint="eastAsia"/>
        </w:rPr>
        <w:br/>
      </w:r>
      <w:r>
        <w:rPr>
          <w:rFonts w:hint="eastAsia"/>
        </w:rPr>
        <w:t>　　第二节 苯磺酸钠下游行业分析</w:t>
      </w:r>
      <w:r>
        <w:rPr>
          <w:rFonts w:hint="eastAsia"/>
        </w:rPr>
        <w:br/>
      </w:r>
      <w:r>
        <w:rPr>
          <w:rFonts w:hint="eastAsia"/>
        </w:rPr>
        <w:t>　　　　一、苯磺酸钠下游行业分布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四、下游需求对苯磺酸钠行业的影响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苯磺酸钠行业重点企业发展调研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2024-2025年中国苯磺酸钠产业市场竞争格局分析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2024-2025年中国苯磺酸钠产业竞争现状分析</w:t>
      </w:r>
      <w:r>
        <w:rPr>
          <w:rFonts w:hint="eastAsia"/>
        </w:rPr>
        <w:br/>
      </w:r>
      <w:r>
        <w:rPr>
          <w:rFonts w:hint="eastAsia"/>
        </w:rPr>
        <w:t>　　　　一、苯磺酸钠竞争力分析</w:t>
      </w:r>
      <w:r>
        <w:rPr>
          <w:rFonts w:hint="eastAsia"/>
        </w:rPr>
        <w:br/>
      </w:r>
      <w:r>
        <w:rPr>
          <w:rFonts w:hint="eastAsia"/>
        </w:rPr>
        <w:t>　　　　二、苯磺酸钠技术竞争分析</w:t>
      </w:r>
      <w:r>
        <w:rPr>
          <w:rFonts w:hint="eastAsia"/>
        </w:rPr>
        <w:br/>
      </w:r>
      <w:r>
        <w:rPr>
          <w:rFonts w:hint="eastAsia"/>
        </w:rPr>
        <w:t>　　　　三、苯磺酸钠价格竞争分析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2025年中国苯磺酸钠产业集中度分析</w:t>
      </w:r>
      <w:r>
        <w:rPr>
          <w:rFonts w:hint="eastAsia"/>
        </w:rPr>
        <w:br/>
      </w:r>
      <w:r>
        <w:rPr>
          <w:rFonts w:hint="eastAsia"/>
        </w:rPr>
        <w:t>　　　　一、苯磺酸钠市场集中度分析</w:t>
      </w:r>
      <w:r>
        <w:rPr>
          <w:rFonts w:hint="eastAsia"/>
        </w:rPr>
        <w:br/>
      </w:r>
      <w:r>
        <w:rPr>
          <w:rFonts w:hint="eastAsia"/>
        </w:rPr>
        <w:t>　　　　二、苯磺酸钠企业集中度分析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2025-2031年提高苯磺酸钠企业竞争力的策略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苯磺酸钠行业投资风险预警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2024-2025年影响苯磺酸钠行业发展的主要因素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一、影响苯磺酸钠行业运行的有利因素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二、影响苯磺酸钠行业运行的稳定因素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三、影响苯磺酸钠行业运行的不利因素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四、我国苯磺酸钠行业发展面临的挑战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五、我国苯磺酸钠行业发展面临的机遇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苯磺酸钠行业投资风险预警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一、2025-2031年苯磺酸钠行业市场风险及控制策略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二、2025-2031年苯磺酸钠行业政策风险及控制策略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三、2025-2031年苯磺酸钠行业经营风险及控制策略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四、2025-2031年苯磺酸钠同业竞争风险及控制策略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五、2025-2031年苯磺酸钠行业其他风险及控制策略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苯磺酸钠行业发展趋势与投资规划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2025-2031年苯磺酸钠市场发展潜力分析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2025-2031年苯磺酸钠行业发展趋势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2025-2031年苯磺酸钠行业投资前景研究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中智林⋅－对我国苯磺酸钠品牌的战略思考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二、苯磺酸钠实施品牌战略的意义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三、苯磺酸钠企业品牌的现状分析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四、我国苯磺酸钠企业的品牌战略</w:t>
      </w:r>
      <w:r>
        <w:rPr>
          <w:rFonts w:hint="eastAsia"/>
        </w:rPr>
        <w:br/>
      </w:r>
      <w:r>
        <w:rPr>
          <w:rFonts w:hint="eastAsia"/>
        </w:rPr>
        <w:t>　　　　五、苯磺酸钠品牌战略管理的策略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苯磺酸钠行业历程</w:t>
      </w:r>
      <w:r>
        <w:rPr>
          <w:rFonts w:hint="eastAsia"/>
        </w:rPr>
        <w:br/>
      </w:r>
      <w:r>
        <w:rPr>
          <w:rFonts w:hint="eastAsia"/>
        </w:rPr>
        <w:t>　　图表 苯磺酸钠行业生命周期</w:t>
      </w:r>
      <w:r>
        <w:rPr>
          <w:rFonts w:hint="eastAsia"/>
        </w:rPr>
        <w:br/>
      </w:r>
      <w:r>
        <w:rPr>
          <w:rFonts w:hint="eastAsia"/>
        </w:rPr>
        <w:t>　　图表 苯磺酸钠行业产业链分析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2019-2024年苯磺酸钠行业市场容量分析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2019-2024年中国苯磺酸钠市场需求量及增速统计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2024年中国苯磺酸钠行业需求领域分布格局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2019-2024年中国苯磺酸钠进口金额分析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2019-2024年中国苯磺酸钠出口数量分析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2019-2024年中国苯磺酸钠出口金额分析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2024年中国苯磺酸钠进口国家及地区分析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2024年中国苯磺酸钠出口国家及地区分析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苯磺酸钠重点企业（三）经营情况分析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苯磺酸钠重点企业（三）主要经济指标情况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2025-2031年中国苯磺酸钠行业产能预测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2025-2031年中国苯磺酸钠行业产量预测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2025-2031年中国苯磺酸钠市场需求量预测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2025-2031年中国苯磺酸钠行业供需平衡预测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2025-2031年中国苯磺酸钠行业市场容量预测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2025-2031年中国苯磺酸钠行业市场规模预测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2025-2031年中国苯磺酸钠市场前景分析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2025-2031年中国苯磺酸钠行业发展趋势预测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dfe35f46c40c0" w:history="1">
        <w:r>
          <w:rPr>
            <w:rStyle w:val="Hyperlink"/>
          </w:rPr>
          <w:t>中国苯磺酸钠市场调研与发展趋势预测报告（2025-2031年）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dfe35f46c40c0" w:history="1">
        <w:r>
          <w:rPr>
            <w:rStyle w:val="Hyperlink"/>
          </w:rPr>
          <w:t>https://www.20087.com/2/03/BenHuangSuanNaDeQianJingQuShi.html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热点：石油磺酸钠、苯磺酸钠氨氯地平片、异丙基苯磺酸钠、苯磺酸钠的作用、苯磺酸钠的作用与用途、苯磺酸钠地平片功效和价格、对甲苯磺酸吡啶盐、烷基苯磺酸钠、乙酸苯酯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eab1cf5544732" w:history="1">
      <w:r>
        <w:rPr>
          <w:rStyle w:val="Hyperlink"/>
        </w:rPr>
        <w:t>中国苯磺酸钠市场调研与发展趋势预测报告（2025-2031年）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BenHuangSuanNaDeQianJingQuShi.html" TargetMode="External" Id="Rb39dfe35f46c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BenHuangSuanNaDeQianJingQuShi.html" TargetMode="External" Id="R344eab1cf554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2024-09-26T06:27:00Z</dcterms:created>
  <dcterms:modified xsi:type="dcterms:W3CDTF">2024-09-26T07:27:00Z</dcterms:modified>
  <dc:subject>中国苯磺酸钠市场调研与发展趋势预测报告（2025-2031年）</dc:subject>
  <dc:title>中国苯磺酸钠市场调研与发展趋势预测报告（2025-2031年）</dc:title>
  <cp:keywords>中国苯磺酸钠市场调研与发展趋势预测报告（2025-2031年）</cp:keywords>
  <dc:description>中国苯磺酸钠市场调研与发展趋势预测报告（2025-2031年）</dc:description>
</cp:coreProperties>
</file>