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800c6e1814fa5" w:history="1">
              <w:r>
                <w:rPr>
                  <w:rStyle w:val="Hyperlink"/>
                </w:rPr>
                <w:t>中国蒸馏单硬脂酸甘油酯行业市场分析与发展前景报告（2025-2031年）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800c6e1814fa5" w:history="1">
              <w:r>
                <w:rPr>
                  <w:rStyle w:val="Hyperlink"/>
                </w:rPr>
                <w:t>中国蒸馏单硬脂酸甘油酯行业市场分析与发展前景报告（2025-2031年）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800c6e1814fa5" w:history="1">
                <w:r>
                  <w:rPr>
                    <w:rStyle w:val="Hyperlink"/>
                  </w:rPr>
                  <w:t>https://www.20087.com/2/63/ZhengLiuDanYingZhiSuanGanYouZhiHangYeQianJingQuShi.html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单硬脂酸甘油酯作为一种食品添加剂和药用辅料，在食品工业中主要用作乳化剂、稳定剂和润湿剂，广泛应用于烘焙食品、糖果、饮料等领域。在医药领域，其作为赋形剂，有助于提高药物溶解度和生物利用度。当前，随着食品安全与药用辅料行业法规的完善，蒸馏单硬脂酸甘油酯的生产和应用更加规范。</w:t>
      </w:r>
      <w:r>
        <w:rPr>
          <w:rFonts w:hint="eastAsia"/>
        </w:rPr>
        <w:br/>
      </w:r>
      <w:r>
        <w:rPr>
          <w:rFonts w:hint="eastAsia"/>
        </w:rPr>
        <w:t>　　随着消费者对食品安全和健康的关注度提高，蒸馏单硬脂酸甘油酯的无毒、无害和易生物降解等特性将受到更多青睐。未来，生产工艺的绿色化和可持续化将成为发展趋势，同时，针对不同应用领域的需求，可能会出现更具针对性的定制化产品。在医药领域，伴随新药研发的深入，对高品质辅料的需求将持续增长，蒸馏单硬脂酸甘油酯有望在药物递送系统等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800c6e1814fa5" w:history="1">
        <w:r>
          <w:rPr>
            <w:rStyle w:val="Hyperlink"/>
          </w:rPr>
          <w:t>中国蒸馏单硬脂酸甘油酯行业市场分析与发展前景报告（2025-2031年）</w:t>
        </w:r>
      </w:hyperlink>
      <w:r>
        <w:rPr>
          <w:rFonts w:hint="eastAsia"/>
        </w:rPr>
        <w:t>》从市场规模、需求变化及价格动态等维度，系统解析了蒸馏单硬脂酸甘油酯行业的现状与发展趋势。报告深入分析了蒸馏单硬脂酸甘油酯产业链各环节，科学预测了市场前景与技术发展方向，同时聚焦蒸馏单硬脂酸甘油酯细分市场特点及重点企业的经营表现，揭示了蒸馏单硬脂酸甘油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蒸馏单硬脂酸甘油酯行业界定及应用</w:t>
      </w:r>
      <w:r>
        <w:rPr>
          <w:rFonts w:hint="eastAsia"/>
        </w:rPr>
        <w:br/>
      </w:r>
      <w:r>
        <w:rPr>
          <w:rFonts w:hint="eastAsia"/>
        </w:rPr>
        <w:t>　　第一节 蒸馏单硬脂酸甘油酯行业定义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蒸馏单硬脂酸甘油酯主要应用领域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2024-2025年中国蒸馏单硬脂酸甘油酯行业发展环境分析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蒸馏单硬脂酸甘油酯行业经济环境分析</w:t>
      </w:r>
      <w:r>
        <w:rPr>
          <w:rFonts w:hint="eastAsia"/>
        </w:rPr>
        <w:br/>
      </w:r>
      <w:r>
        <w:rPr>
          <w:rFonts w:hint="eastAsia"/>
        </w:rPr>
        <w:t>　　第二节 蒸馏单硬脂酸甘油酯行业政策环境分析</w:t>
      </w:r>
      <w:r>
        <w:rPr>
          <w:rFonts w:hint="eastAsia"/>
        </w:rPr>
        <w:br/>
      </w:r>
      <w:r>
        <w:rPr>
          <w:rFonts w:hint="eastAsia"/>
        </w:rPr>
        <w:t>　　　　一、蒸馏单硬脂酸甘油酯行业政策影响分析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二、相关蒸馏单硬脂酸甘油酯行业标准分析</w:t>
      </w:r>
      <w:r>
        <w:rPr>
          <w:rFonts w:hint="eastAsia"/>
        </w:rPr>
        <w:br/>
      </w:r>
      <w:r>
        <w:rPr>
          <w:rFonts w:hint="eastAsia"/>
        </w:rPr>
        <w:t>　　第三节 蒸馏单硬脂酸甘油酯行业社会环境分析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2024-2025年蒸馏单硬脂酸甘油酯行业技术发展现状及趋势分析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蒸馏单硬脂酸甘油酯行业技术发展现状分析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国内外蒸馏单硬脂酸甘油酯行业技术差异与原因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蒸馏单硬脂酸甘油酯行业技术发展方向、趋势预测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提升蒸馏单硬脂酸甘油酯行业技术能力策略建议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2024-2025年全球蒸馏单硬脂酸甘油酯行业发展状况分析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2019-2024年全球蒸馏单硬脂酸甘油酯行业运行概况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2019-2024年全球蒸馏单硬脂酸甘油酯行业市场规模分析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全球主要地区蒸馏单硬脂酸甘油酯行业运行情况分析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2025-2031年全球蒸馏单硬脂酸甘油酯行业发展趋势预测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中国蒸馏单硬脂酸甘油酯行业现状调研分析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中国蒸馏单硬脂酸甘油酯行业发展现状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一、2024-2025年蒸馏单硬脂酸甘油酯行业品牌发展现状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二、2024-2025年蒸馏单硬脂酸甘油酯行业需求市场现状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三、2024-2025年蒸馏单硬脂酸甘油酯市场需求层次分析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四、2024-2025年中国蒸馏单硬脂酸甘油酯市场走向分析</w:t>
      </w:r>
      <w:r>
        <w:rPr>
          <w:rFonts w:hint="eastAsia"/>
        </w:rPr>
        <w:br/>
      </w:r>
      <w:r>
        <w:rPr>
          <w:rFonts w:hint="eastAsia"/>
        </w:rPr>
        <w:t>　　第二节 中国蒸馏单硬脂酸甘油酯行业存在的问题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一、2024-2025年蒸馏单硬脂酸甘油酯产品市场存在的主要问题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二、2024-2025年国内蒸馏单硬脂酸甘油酯产品市场的三大瓶颈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三、2024-2025年蒸馏单硬脂酸甘油酯产品市场遭遇的规模难题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对中国蒸馏单硬脂酸甘油酯市场的分析及思考</w:t>
      </w:r>
      <w:r>
        <w:rPr>
          <w:rFonts w:hint="eastAsia"/>
        </w:rPr>
        <w:br/>
      </w:r>
      <w:r>
        <w:rPr>
          <w:rFonts w:hint="eastAsia"/>
        </w:rPr>
        <w:t>　　　　一、蒸馏单硬脂酸甘油酯市场特点</w:t>
      </w:r>
      <w:r>
        <w:rPr>
          <w:rFonts w:hint="eastAsia"/>
        </w:rPr>
        <w:br/>
      </w:r>
      <w:r>
        <w:rPr>
          <w:rFonts w:hint="eastAsia"/>
        </w:rPr>
        <w:t>　　　　二、蒸馏单硬脂酸甘油酯市场分析</w:t>
      </w:r>
      <w:r>
        <w:rPr>
          <w:rFonts w:hint="eastAsia"/>
        </w:rPr>
        <w:br/>
      </w:r>
      <w:r>
        <w:rPr>
          <w:rFonts w:hint="eastAsia"/>
        </w:rPr>
        <w:t>　　　　三、蒸馏单硬脂酸甘油酯市场变化的方向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四、中国蒸馏单硬脂酸甘油酯行业发展的新思路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五、对中国蒸馏单硬脂酸甘油酯行业发展的思考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中国蒸馏单硬脂酸甘油酯行业市场供需现状调研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中国蒸馏单硬脂酸甘油酯市场现状分析</w:t>
      </w:r>
      <w:r>
        <w:rPr>
          <w:rFonts w:hint="eastAsia"/>
        </w:rPr>
        <w:br/>
      </w:r>
      <w:r>
        <w:rPr>
          <w:rFonts w:hint="eastAsia"/>
        </w:rPr>
        <w:t>　　第二节 中国蒸馏单硬脂酸甘油酯行业产量情况分析及预测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一、蒸馏单硬脂酸甘油酯总体产能规模</w:t>
      </w:r>
      <w:r>
        <w:rPr>
          <w:rFonts w:hint="eastAsia"/>
        </w:rPr>
        <w:br/>
      </w:r>
      <w:r>
        <w:rPr>
          <w:rFonts w:hint="eastAsia"/>
        </w:rPr>
        <w:t>　　　　二、蒸馏单硬脂酸甘油酯生产区域分布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三、2019-2024年中国蒸馏单硬脂酸甘油酯产量统计分析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四、2025-2031年中国蒸馏单硬脂酸甘油酯产量预测分析</w:t>
      </w:r>
      <w:r>
        <w:rPr>
          <w:rFonts w:hint="eastAsia"/>
        </w:rPr>
        <w:br/>
      </w:r>
      <w:r>
        <w:rPr>
          <w:rFonts w:hint="eastAsia"/>
        </w:rPr>
        <w:t>　　第三节 中国蒸馏单硬脂酸甘油酯市场需求分析及预测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一、中国蒸馏单硬脂酸甘油酯市场需求特点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二、2019-2024年中国蒸馏单硬脂酸甘油酯市场需求量统计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三、2025-2031年中国蒸馏单硬脂酸甘油酯市场需求量预测</w:t>
      </w:r>
      <w:r>
        <w:rPr>
          <w:rFonts w:hint="eastAsia"/>
        </w:rPr>
        <w:br/>
      </w:r>
      <w:r>
        <w:rPr>
          <w:rFonts w:hint="eastAsia"/>
        </w:rPr>
        <w:t>　　第四节 中国蒸馏单硬脂酸甘油酯价格趋势分析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一、2019-2024年中国蒸馏单硬脂酸甘油酯市场价格趋势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二、2025-2031年中国蒸馏单硬脂酸甘油酯市场价格走势预测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蒸馏单硬脂酸甘油酯细分市场深度分析</w:t>
      </w:r>
      <w:r>
        <w:rPr>
          <w:rFonts w:hint="eastAsia"/>
        </w:rPr>
        <w:br/>
      </w:r>
      <w:r>
        <w:rPr>
          <w:rFonts w:hint="eastAsia"/>
        </w:rPr>
        <w:t>　　第一节 蒸馏单硬脂酸甘油酯细分市场（一）发展研究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蒸馏单硬脂酸甘油酯细分市场（二）发展研究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中国蒸馏单硬脂酸甘油酯进出口分析</w:t>
      </w:r>
      <w:r>
        <w:rPr>
          <w:rFonts w:hint="eastAsia"/>
        </w:rPr>
        <w:br/>
      </w:r>
      <w:r>
        <w:rPr>
          <w:rFonts w:hint="eastAsia"/>
        </w:rPr>
        <w:t>　　第一节 蒸馏单硬脂酸甘油酯进口情况分析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蒸馏单硬脂酸甘油酯出口情况分析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影响蒸馏单硬脂酸甘油酯进出口因素分析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中国蒸馏单硬脂酸甘油酯行业主要指标监测分析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2019-2024年中国蒸馏单硬脂酸甘油酯行业规模情况分析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2019-2024年中国蒸馏单硬脂酸甘油酯行业财务能力分析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蒸馏单硬脂酸甘油酯行业上下游发展情况分析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蒸馏单硬脂酸甘油酯行业上游产业发展分析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蒸馏单硬脂酸甘油酯行业下游产业发展分析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中国蒸馏单硬脂酸甘油酯行业重点地区发展分析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蒸馏单硬脂酸甘油酯行业重点区域市场结构调研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**地区蒸馏单硬脂酸甘油酯市场容量分析</w:t>
      </w:r>
      <w:r>
        <w:rPr>
          <w:rFonts w:hint="eastAsia"/>
        </w:rPr>
        <w:br/>
      </w:r>
      <w:r>
        <w:rPr>
          <w:rFonts w:hint="eastAsia"/>
        </w:rPr>
        <w:t>　　第三节 **地区蒸馏单硬脂酸甘油酯市场容量分析</w:t>
      </w:r>
      <w:r>
        <w:rPr>
          <w:rFonts w:hint="eastAsia"/>
        </w:rPr>
        <w:br/>
      </w:r>
      <w:r>
        <w:rPr>
          <w:rFonts w:hint="eastAsia"/>
        </w:rPr>
        <w:t>　　第四节 **地区蒸馏单硬脂酸甘油酯市场容量分析</w:t>
      </w:r>
      <w:r>
        <w:rPr>
          <w:rFonts w:hint="eastAsia"/>
        </w:rPr>
        <w:br/>
      </w:r>
      <w:r>
        <w:rPr>
          <w:rFonts w:hint="eastAsia"/>
        </w:rPr>
        <w:t>　　第五节 **地区蒸馏单硬脂酸甘油酯市场容量分析</w:t>
      </w:r>
      <w:r>
        <w:rPr>
          <w:rFonts w:hint="eastAsia"/>
        </w:rPr>
        <w:br/>
      </w:r>
      <w:r>
        <w:rPr>
          <w:rFonts w:hint="eastAsia"/>
        </w:rPr>
        <w:t>　　第六节 **地区蒸馏单硬脂酸甘油酯市场容量分析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蒸馏单硬脂酸甘油酯行业重点企业竞争力分析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三、企业蒸馏单硬脂酸甘油酯经营状况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蒸馏单硬脂酸甘油酯行业企业经营策略研究分析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蒸馏单硬脂酸甘油酯企业多样化经营策略分析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一、蒸馏单硬脂酸甘油酯企业多样化经营情况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二、现行蒸馏单硬脂酸甘油酯行业多样化经营的方向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大型蒸馏单硬脂酸甘油酯企业集团未来发展策略分析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对中小蒸馏单硬脂酸甘油酯企业生产经营的建议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蒸馏单硬脂酸甘油酯行业前景及投资风险预警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2025年蒸馏单硬脂酸甘油酯市场前景分析</w:t>
      </w:r>
      <w:r>
        <w:rPr>
          <w:rFonts w:hint="eastAsia"/>
        </w:rPr>
        <w:br/>
      </w:r>
      <w:r>
        <w:rPr>
          <w:rFonts w:hint="eastAsia"/>
        </w:rPr>
        <w:t>　　第二节 2025年蒸馏单硬脂酸甘油酯行业发展趋势预测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影响蒸馏单硬脂酸甘油酯行业发展的主要因素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一、2025年影响蒸馏单硬脂酸甘油酯行业运行的有利因素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二、2025年影响蒸馏单硬脂酸甘油酯行业运行的稳定因素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三、2025年影响蒸馏单硬脂酸甘油酯行业运行的不利因素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四、2025年中国蒸馏单硬脂酸甘油酯行业发展面临的挑战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五、2025年中国蒸馏单硬脂酸甘油酯行业发展面临的机遇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第四节 蒸馏单硬脂酸甘油酯行业投资风险预警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一、蒸馏单硬脂酸甘油酯行业市场风险预测</w:t>
      </w:r>
      <w:r>
        <w:rPr>
          <w:rFonts w:hint="eastAsia"/>
        </w:rPr>
        <w:br/>
      </w:r>
      <w:r>
        <w:rPr>
          <w:rFonts w:hint="eastAsia"/>
        </w:rPr>
        <w:t>　　　　二、蒸馏单硬脂酸甘油酯行业政策风险预测</w:t>
      </w:r>
      <w:r>
        <w:rPr>
          <w:rFonts w:hint="eastAsia"/>
        </w:rPr>
        <w:br/>
      </w:r>
      <w:r>
        <w:rPr>
          <w:rFonts w:hint="eastAsia"/>
        </w:rPr>
        <w:t>　　　　三、蒸馏单硬脂酸甘油酯行业经营风险预测</w:t>
      </w:r>
      <w:r>
        <w:rPr>
          <w:rFonts w:hint="eastAsia"/>
        </w:rPr>
        <w:br/>
      </w:r>
      <w:r>
        <w:rPr>
          <w:rFonts w:hint="eastAsia"/>
        </w:rPr>
        <w:t>　　　　四、蒸馏单硬脂酸甘油酯行业技术风险预测</w:t>
      </w:r>
      <w:r>
        <w:rPr>
          <w:rFonts w:hint="eastAsia"/>
        </w:rPr>
        <w:br/>
      </w:r>
      <w:r>
        <w:rPr>
          <w:rFonts w:hint="eastAsia"/>
        </w:rPr>
        <w:t>　　　　五、蒸馏单硬脂酸甘油酯行业竞争风险预测</w:t>
      </w:r>
      <w:r>
        <w:rPr>
          <w:rFonts w:hint="eastAsia"/>
        </w:rPr>
        <w:br/>
      </w:r>
      <w:r>
        <w:rPr>
          <w:rFonts w:hint="eastAsia"/>
        </w:rPr>
        <w:t>　　　　六、蒸馏单硬脂酸甘油酯行业其他风险预测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蒸馏单硬脂酸甘油酯投资建议</w:t>
      </w:r>
      <w:r>
        <w:rPr>
          <w:rFonts w:hint="eastAsia"/>
        </w:rPr>
        <w:br/>
      </w:r>
      <w:r>
        <w:rPr>
          <w:rFonts w:hint="eastAsia"/>
        </w:rPr>
        <w:t>　　第一节 蒸馏单硬脂酸甘油酯行业投资环境分析</w:t>
      </w:r>
      <w:r>
        <w:rPr>
          <w:rFonts w:hint="eastAsia"/>
        </w:rPr>
        <w:br/>
      </w:r>
      <w:r>
        <w:rPr>
          <w:rFonts w:hint="eastAsia"/>
        </w:rPr>
        <w:t>　　第二节 蒸馏单硬脂酸甘油酯行业投资进入壁垒分析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蒸馏单硬脂酸甘油酯行业类别</w:t>
      </w:r>
      <w:r>
        <w:rPr>
          <w:rFonts w:hint="eastAsia"/>
        </w:rPr>
        <w:br/>
      </w:r>
      <w:r>
        <w:rPr>
          <w:rFonts w:hint="eastAsia"/>
        </w:rPr>
        <w:t>　　图表 蒸馏单硬脂酸甘油酯行业产业链调研</w:t>
      </w:r>
      <w:r>
        <w:rPr>
          <w:rFonts w:hint="eastAsia"/>
        </w:rPr>
        <w:br/>
      </w:r>
      <w:r>
        <w:rPr>
          <w:rFonts w:hint="eastAsia"/>
        </w:rPr>
        <w:t>　　图表 蒸馏单硬脂酸甘油酯行业现状</w:t>
      </w:r>
      <w:r>
        <w:rPr>
          <w:rFonts w:hint="eastAsia"/>
        </w:rPr>
        <w:br/>
      </w:r>
      <w:r>
        <w:rPr>
          <w:rFonts w:hint="eastAsia"/>
        </w:rPr>
        <w:t>　　图表 蒸馏单硬脂酸甘油酯行业标准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2024年中国蒸馏单硬脂酸甘油酯行业产能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2019-2024年中国蒸馏单硬脂酸甘油酯行业产量统计</w:t>
      </w:r>
      <w:r>
        <w:rPr>
          <w:rFonts w:hint="eastAsia"/>
        </w:rPr>
        <w:br/>
      </w:r>
      <w:r>
        <w:rPr>
          <w:rFonts w:hint="eastAsia"/>
        </w:rPr>
        <w:t>　　图表 蒸馏单硬脂酸甘油酯行业动态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2019-2024年中国蒸馏单硬脂酸甘油酯市场需求量</w:t>
      </w:r>
      <w:r>
        <w:rPr>
          <w:rFonts w:hint="eastAsia"/>
        </w:rPr>
        <w:br/>
      </w:r>
      <w:r>
        <w:rPr>
          <w:rFonts w:hint="eastAsia"/>
        </w:rPr>
        <w:t>　　图表 2024年中国蒸馏单硬脂酸甘油酯行业需求区域调研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2019-2024年中国蒸馏单硬脂酸甘油酯行情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2019-2024年中国蒸馏单硬脂酸甘油酯进口统计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2019-2024年中国蒸馏单硬脂酸甘油酯行业企业数量统计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**地区蒸馏单硬脂酸甘油酯市场规模</w:t>
      </w:r>
      <w:r>
        <w:rPr>
          <w:rFonts w:hint="eastAsia"/>
        </w:rPr>
        <w:br/>
      </w:r>
      <w:r>
        <w:rPr>
          <w:rFonts w:hint="eastAsia"/>
        </w:rPr>
        <w:t>　　图表 **地区蒸馏单硬脂酸甘油酯行业市场需求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**地区蒸馏单硬脂酸甘油酯市场调研</w:t>
      </w:r>
      <w:r>
        <w:rPr>
          <w:rFonts w:hint="eastAsia"/>
        </w:rPr>
        <w:br/>
      </w:r>
      <w:r>
        <w:rPr>
          <w:rFonts w:hint="eastAsia"/>
        </w:rPr>
        <w:t>　　图表 **地区蒸馏单硬脂酸甘油酯行业市场需求分析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**地区蒸馏单硬脂酸甘油酯市场规模</w:t>
      </w:r>
      <w:r>
        <w:rPr>
          <w:rFonts w:hint="eastAsia"/>
        </w:rPr>
        <w:br/>
      </w:r>
      <w:r>
        <w:rPr>
          <w:rFonts w:hint="eastAsia"/>
        </w:rPr>
        <w:t>　　图表 **地区蒸馏单硬脂酸甘油酯行业市场需求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**地区蒸馏单硬脂酸甘油酯市场调研</w:t>
      </w:r>
      <w:r>
        <w:rPr>
          <w:rFonts w:hint="eastAsia"/>
        </w:rPr>
        <w:br/>
      </w:r>
      <w:r>
        <w:rPr>
          <w:rFonts w:hint="eastAsia"/>
        </w:rPr>
        <w:t>　　图表 **地区蒸馏单硬脂酸甘油酯行业市场需求分析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蒸馏单硬脂酸甘油酯行业竞争对手分析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蒸馏单硬脂酸甘油酯重点企业（三）成长能力情况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2025-2031年中国蒸馏单硬脂酸甘油酯行业产能预测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2025-2031年中国蒸馏单硬脂酸甘油酯行业产量预测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2025-2031年中国蒸馏单硬脂酸甘油酯市场需求预测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2025-2031年中国蒸馏单硬脂酸甘油酯行业市场规模预测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蒸馏单硬脂酸甘油酯行业准入条件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2025-2031年中国蒸馏单硬脂酸甘油酯行业信息化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2025-2031年中国蒸馏单硬脂酸甘油酯行业风险分析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2025-2031年中国蒸馏单硬脂酸甘油酯行业发展趋势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2025-2031年中国蒸馏单硬脂酸甘油酯市场前景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800c6e1814fa5" w:history="1">
        <w:r>
          <w:rPr>
            <w:rStyle w:val="Hyperlink"/>
          </w:rPr>
          <w:t>中国蒸馏单硬脂酸甘油酯行业市场分析与发展前景报告（2025-2031年）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800c6e1814fa5" w:history="1">
        <w:r>
          <w:rPr>
            <w:rStyle w:val="Hyperlink"/>
          </w:rPr>
          <w:t>https://www.20087.com/2/63/ZhengLiuDanYingZhiSuanGanYouZhiHangYeQianJingQuShi.html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双甘油脂肪酸对人体的利弊、蒸馏单硬脂酸甘油酯的作用、单甘酯耐温多少、蒸馏单硬脂酸甘油酯有害吗、单甘酯的熔点、蒸馏单硬脂酸甘油酯清真吗、单硬脂酸甘油酯熔点、蒸馏单硬脂酸甘油酯的危害、单甘酯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034d9f4334277" w:history="1">
      <w:r>
        <w:rPr>
          <w:rStyle w:val="Hyperlink"/>
        </w:rPr>
        <w:t>中国蒸馏单硬脂酸甘油酯行业市场分析与发展前景报告（2025-2031年）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engLiuDanYingZhiSuanGanYouZhiHangYeQianJingQuShi.html" TargetMode="External" Id="R8ac800c6e181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engLiuDanYingZhiSuanGanYouZhiHangYeQianJingQuShi.html" TargetMode="External" Id="R098034d9f433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2024-10-09T07:07:00Z</dcterms:created>
  <dcterms:modified xsi:type="dcterms:W3CDTF">2024-10-09T08:07:00Z</dcterms:modified>
  <dc:subject>中国蒸馏单硬脂酸甘油酯行业市场分析与发展前景报告（2025-2031年）</dc:subject>
  <dc:title>中国蒸馏单硬脂酸甘油酯行业市场分析与发展前景报告（2025-2031年）</dc:title>
  <cp:keywords>中国蒸馏单硬脂酸甘油酯行业市场分析与发展前景报告（2025-2031年）</cp:keywords>
  <dc:description>中国蒸馏单硬脂酸甘油酯行业市场分析与发展前景报告（2025-2031年）</dc:description>
</cp:coreProperties>
</file>