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70b03aa94d62" w:history="1">
              <w:r>
                <w:rPr>
                  <w:rStyle w:val="Hyperlink"/>
                </w:rPr>
                <w:t>2025-2031年全球与中国超强粘合胶带市场调查研究及前景趋势分析报告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70b03aa94d62" w:history="1">
              <w:r>
                <w:rPr>
                  <w:rStyle w:val="Hyperlink"/>
                </w:rPr>
                <w:t>2025-2031年全球与中国超强粘合胶带市场调查研究及前景趋势分析报告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670b03aa94d62" w:history="1">
                <w:r>
                  <w:rPr>
                    <w:rStyle w:val="Hyperlink"/>
                  </w:rPr>
                  <w:t>https://www.20087.com/2/03/ChaoQiangZhanHeJiaoDaiHangYeXianZhuangJiQianJing.html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粘合胶带因其出色的粘附力和可靠性，在工业制造、包装、建筑等多个领域得到广泛应用。随着技术的发展，出现了具有特殊功能的胶带，如高温耐受、导电性等，以满足特定应用场景的需求。目前市场上存在多种类型的超强粘合胶带，包括丙烯酸、聚氨酯等不同材质，以适应不同的使用条件。</w:t>
      </w:r>
      <w:r>
        <w:rPr>
          <w:rFonts w:hint="eastAsia"/>
        </w:rPr>
        <w:br/>
      </w:r>
      <w:r>
        <w:rPr>
          <w:rFonts w:hint="eastAsia"/>
        </w:rPr>
        <w:t>　　未来，超强粘合胶带市场预计将受到新材料和新技术的推动，以应对更复杂的应用场景。随着3D打印技术的发展，有可能出现专门针对该技术优化的粘合解决方案。同时，环保意识的提高将促使生产商研发可降解或可循环使用的粘合材料，以减少环境污染。此外，智能胶带的出现将集成传感器等功能，使其能够在监测和维护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670b03aa94d62" w:history="1">
        <w:r>
          <w:rPr>
            <w:rStyle w:val="Hyperlink"/>
          </w:rPr>
          <w:t>2025-2031年全球与中国超强粘合胶带市场调查研究及前景趋势分析报告</w:t>
        </w:r>
      </w:hyperlink>
      <w:r>
        <w:rPr>
          <w:rFonts w:hint="eastAsia"/>
        </w:rPr>
        <w:t>》基于多年超强粘合胶带行业研究积累，结合超强粘合胶带行业市场现状，通过资深研究团队对超强粘合胶带市场资讯的系统整理与分析，依托权威数据资源及长期市场监测数据库，对超强粘合胶带行业进行了全面调研。报告详细分析了超强粘合胶带市场规模、市场前景、技术现状及未来发展方向，重点评估了超强粘合胶带行业内企业的竞争格局及经营表现，并通过SWOT分析揭示了超强粘合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4670b03aa94d62" w:history="1">
        <w:r>
          <w:rPr>
            <w:rStyle w:val="Hyperlink"/>
          </w:rPr>
          <w:t>2025-2031年全球与中国超强粘合胶带市场调查研究及前景趋势分析报告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》为投资者提供了准确的市场现状分析及前景预判，帮助挖掘行业投资价值，并提出投资策略与营销策略建议，是把握超强粘合胶带行业动态、优化决策的重要工具。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超强粘合胶带市场概述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按照不同产品类型，超强粘合胶带主要可以分为如下几个类别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全球不同产品类型超强粘合胶带销售额增长趋势2020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双面</w:t>
      </w:r>
      <w:r>
        <w:rPr>
          <w:rFonts w:hint="eastAsia"/>
        </w:rPr>
        <w:br/>
      </w:r>
      <w:r>
        <w:rPr>
          <w:rFonts w:hint="eastAsia"/>
        </w:rPr>
        <w:t>　　　　1.2.3 单面</w:t>
      </w:r>
      <w:r>
        <w:rPr>
          <w:rFonts w:hint="eastAsia"/>
        </w:rPr>
        <w:br/>
      </w:r>
      <w:r>
        <w:rPr>
          <w:rFonts w:hint="eastAsia"/>
        </w:rPr>
        <w:t>　　1.3 从不同应用，超强粘合胶带主要包括如下几个方面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全球不同应用超强粘合胶带销售额增长趋势2020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超强粘合胶带行业背景、发展历史、现状及趋势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超强粘合胶带行业目前现状分析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超强粘合胶带发展趋势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全球超强粘合胶带总体规模分析</w:t>
      </w:r>
      <w:r>
        <w:rPr>
          <w:rFonts w:hint="eastAsia"/>
        </w:rPr>
        <w:br/>
      </w:r>
      <w:r>
        <w:rPr>
          <w:rFonts w:hint="eastAsia"/>
        </w:rPr>
        <w:t>　　2.1 全球超强粘合胶带供需现状及预测（2020-2031）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全球超强粘合胶带产能、产量、产能利用率及发展趋势（2020-2031）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全球超强粘合胶带产量、需求量及发展趋势（2020-2031）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全球主要地区超强粘合胶带产量及发展趋势（2020-2031）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全球主要地区超强粘合胶带产量（2020-2025）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全球主要地区超强粘合胶带产量（2025-2031）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全球主要地区超强粘合胶带产量市场份额（2020-2031）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中国超强粘合胶带供需现状及预测（2020-2031）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中国超强粘合胶带产能、产量、产能利用率及发展趋势（2020-2031）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中国超强粘合胶带产量、市场需求量及发展趋势（2020-2031）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全球超强粘合胶带销量及销售额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全球市场超强粘合胶带销售额（2020-2031）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全球市场超强粘合胶带销量（2020-2031）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全球市场超强粘合胶带价格趋势（2020-2031）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全球市场主要厂商超强粘合胶带产能市场份额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全球市场主要厂商超强粘合胶带销量（2020-2025）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全球市场主要厂商超强粘合胶带销量（2020-2025）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全球市场主要厂商超强粘合胶带销售收入（2020-2025）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全球市场主要厂商超强粘合胶带销售价格（2020-2025）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2025年全球主要生产商超强粘合胶带收入排名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中国市场主要厂商超强粘合胶带销量（2020-2025）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中国市场主要厂商超强粘合胶带销量（2020-2025）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中国市场主要厂商超强粘合胶带销售收入（2020-2025）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2025年中国主要生产商超强粘合胶带收入排名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中国市场主要厂商超强粘合胶带销售价格（2020-2025）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全球主要厂商超强粘合胶带总部及产地分布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全球主要厂商成立时间及超强粘合胶带商业化日期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全球主要厂商超强粘合胶带产品类型及应用</w:t>
      </w:r>
      <w:r>
        <w:rPr>
          <w:rFonts w:hint="eastAsia"/>
        </w:rPr>
        <w:br/>
      </w:r>
      <w:r>
        <w:rPr>
          <w:rFonts w:hint="eastAsia"/>
        </w:rPr>
        <w:t>　　3.7 超强粘合胶带行业集中度、竞争程度分析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超强粘合胶带行业集中度分析：2025年全球Top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全球超强粘合胶带第一梯队、第二梯队和第三梯队生产商（品牌）及市场份额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全球超强粘合胶带主要地区分析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全球主要地区超强粘合胶带市场规模分析：2020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全球主要地区超强粘合胶带销售收入及市场份额（2020-2025年）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全球主要地区超强粘合胶带销售收入预测（2025-2031年）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全球主要地区超强粘合胶带销量分析：2020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全球主要地区超强粘合胶带销量及市场份额（2020-2025年）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全球主要地区超强粘合胶带销量及市场份额预测（2025-2031）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印度市场超强粘合胶带销量、收入及增长率（2020-2031）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超强粘合胶带销量、收入、价格及毛利率（2020-2025）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不同产品类型超强粘合胶带分析</w:t>
      </w:r>
      <w:r>
        <w:rPr>
          <w:rFonts w:hint="eastAsia"/>
        </w:rPr>
        <w:br/>
      </w:r>
      <w:r>
        <w:rPr>
          <w:rFonts w:hint="eastAsia"/>
        </w:rPr>
        <w:t>　　6.1 全球不同产品类型超强粘合胶带销量（2020-2031）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全球不同产品类型超强粘合胶带销量及市场份额（2020-2025）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全球不同产品类型超强粘合胶带销量预测（2025-2031）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全球不同产品类型超强粘合胶带收入（2020-2031）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全球不同产品类型超强粘合胶带收入及市场份额（2020-2025）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全球不同产品类型超强粘合胶带收入预测（2025-2031）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全球不同产品类型超强粘合胶带价格走势（2020-2031）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不同应用超强粘合胶带分析</w:t>
      </w:r>
      <w:r>
        <w:rPr>
          <w:rFonts w:hint="eastAsia"/>
        </w:rPr>
        <w:br/>
      </w:r>
      <w:r>
        <w:rPr>
          <w:rFonts w:hint="eastAsia"/>
        </w:rPr>
        <w:t>　　7.1 全球不同应用超强粘合胶带销量（2020-2031）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全球不同应用超强粘合胶带销量及市场份额（2020-2025）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全球不同应用超强粘合胶带销量预测（2025-2031）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全球不同应用超强粘合胶带收入（2020-2031）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全球不同应用超强粘合胶带收入及市场份额（2020-2025）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全球不同应用超强粘合胶带收入预测（2025-2031）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全球不同应用超强粘合胶带价格走势（2020-2031）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超强粘合胶带产业链分析</w:t>
      </w:r>
      <w:r>
        <w:rPr>
          <w:rFonts w:hint="eastAsia"/>
        </w:rPr>
        <w:br/>
      </w:r>
      <w:r>
        <w:rPr>
          <w:rFonts w:hint="eastAsia"/>
        </w:rPr>
        <w:t>　　8.2 超强粘合胶带产业上游供应分析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超强粘合胶带下游典型客户</w:t>
      </w:r>
      <w:r>
        <w:rPr>
          <w:rFonts w:hint="eastAsia"/>
        </w:rPr>
        <w:br/>
      </w:r>
      <w:r>
        <w:rPr>
          <w:rFonts w:hint="eastAsia"/>
        </w:rPr>
        <w:t>　　8.4 超强粘合胶带销售渠道分析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超强粘合胶带行业发展机遇及主要驱动因素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超强粘合胶带行业发展面临的风险</w:t>
      </w:r>
      <w:r>
        <w:rPr>
          <w:rFonts w:hint="eastAsia"/>
        </w:rPr>
        <w:br/>
      </w:r>
      <w:r>
        <w:rPr>
          <w:rFonts w:hint="eastAsia"/>
        </w:rPr>
        <w:t>　　9.3 超强粘合胶带行业政策分析</w:t>
      </w:r>
      <w:r>
        <w:rPr>
          <w:rFonts w:hint="eastAsia"/>
        </w:rPr>
        <w:br/>
      </w:r>
      <w:r>
        <w:rPr>
          <w:rFonts w:hint="eastAsia"/>
        </w:rPr>
        <w:t>　　9.4 超强粘合胶带中国企业SWOT分析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全球不同产品类型超强粘合胶带销售额增长（CAGR）趋势2020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超强粘合胶带行业目前发展现状</w:t>
      </w:r>
      <w:r>
        <w:rPr>
          <w:rFonts w:hint="eastAsia"/>
        </w:rPr>
        <w:br/>
      </w:r>
      <w:r>
        <w:rPr>
          <w:rFonts w:hint="eastAsia"/>
        </w:rPr>
        <w:t>　　表 4： 超强粘合胶带发展趋势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全球主要地区超强粘合胶带产量增速（CAGR）：（2020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全球主要地区超强粘合胶带产量（2020-2025）&amp;（吨）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全球主要地区超强粘合胶带产量（2025-2031）&amp;（吨）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全球主要地区超强粘合胶带产量市场份额（2020-2025）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全球主要地区超强粘合胶带产量（2025-2031）&amp;（吨）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全球市场主要厂商超强粘合胶带产能（2024-2025）&amp;（吨）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全球市场主要厂商超强粘合胶带销量（2020-2025）&amp;（吨）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全球市场主要厂商超强粘合胶带销量市场份额（2020-2025）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全球市场主要厂商超强粘合胶带销售收入（2020-2025）&amp;（百万美元）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全球市场主要厂商超强粘合胶带销售收入市场份额（2020-2025）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全球市场主要厂商超强粘合胶带销售价格（2020-2025）&amp;（美元/吨）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2025年全球主要生产商超强粘合胶带收入排名（百万美元）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中国市场主要厂商超强粘合胶带销量（2020-2025）&amp;（吨）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中国市场主要厂商超强粘合胶带销量市场份额（2020-2025）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中国市场主要厂商超强粘合胶带销售收入（2020-2025）&amp;（百万美元）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中国市场主要厂商超强粘合胶带销售收入市场份额（2020-2025）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2025年中国主要生产商超强粘合胶带收入排名（百万美元）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中国市场主要厂商超强粘合胶带销售价格（2020-2025）&amp;（美元/吨）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全球主要厂商超强粘合胶带总部及产地分布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全球主要厂商成立时间及超强粘合胶带商业化日期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全球主要厂商超强粘合胶带产品类型及应用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2025年全球超强粘合胶带主要厂商市场地位（第一梯队、第二梯队和第三梯队）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全球超强粘合胶带市场投资、并购等现状分析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全球主要地区超强粘合胶带销售收入增速：（2020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全球主要地区超强粘合胶带销售收入（2020-2025）&amp;（百万美元）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全球主要地区超强粘合胶带销售收入市场份额（2020-2025）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全球主要地区超强粘合胶带收入（2025-2031）&amp;（百万美元）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全球主要地区超强粘合胶带收入市场份额（2025-2031）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全球主要地区超强粘合胶带销量（吨）：2020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全球主要地区超强粘合胶带销量（2020-2025）&amp;（吨）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全球主要地区超强粘合胶带销量市场份额（2020-2025）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全球主要地区超强粘合胶带销量（2025-2031）&amp;（吨）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全球主要地区超强粘合胶带销量份额（2025-2031）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超强粘合胶带生产基地、销售区域、竞争对手及市场地位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超强粘合胶带产品规格、参数及市场应用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超强粘合胶带销量（吨）、收入（百万美元）、价格（美元/吨）及毛利率（2020-2025）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全球不同产品类型超强粘合胶带销量（2020-2025年）&amp;（吨）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全球不同产品类型超强粘合胶带销量市场份额（2020-2025）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全球不同产品类型超强粘合胶带销量预测（2025-2031）&amp;（吨）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全球市场不同产品类型超强粘合胶带销量市场份额预测（2025-2031）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全球不同产品类型超强粘合胶带收入（2020-2025年）&amp;（百万美元）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全球不同产品类型超强粘合胶带收入市场份额（2020-2025）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全球不同产品类型超强粘合胶带收入预测（2025-2031）&amp;（百万美元）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全球不同产品类型超强粘合胶带收入市场份额预测（2025-2031）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全球不同应用超强粘合胶带销量（2020-2025年）&amp;（吨）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全球不同应用超强粘合胶带销量市场份额（2020-2025）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全球不同应用超强粘合胶带销量预测（2025-2031）&amp;（吨）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全球市场不同应用超强粘合胶带销量市场份额预测（2025-2031）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全球不同应用超强粘合胶带收入（2020-2025年）&amp;（百万美元）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全球不同应用超强粘合胶带收入市场份额（2020-2025）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全球不同应用超强粘合胶带收入预测（2025-2031）&amp;（百万美元）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全球不同应用超强粘合胶带收入市场份额预测（2025-2031）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超强粘合胶带上游原料供应商及联系方式列表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超强粘合胶带典型客户列表</w:t>
      </w:r>
      <w:r>
        <w:rPr>
          <w:rFonts w:hint="eastAsia"/>
        </w:rPr>
        <w:br/>
      </w:r>
      <w:r>
        <w:rPr>
          <w:rFonts w:hint="eastAsia"/>
        </w:rPr>
        <w:t>　　表 136： 超强粘合胶带主要销售模式及销售渠道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超强粘合胶带行业发展机遇及主要驱动因素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超强粘合胶带行业发展面临的风险</w:t>
      </w:r>
      <w:r>
        <w:rPr>
          <w:rFonts w:hint="eastAsia"/>
        </w:rPr>
        <w:br/>
      </w:r>
      <w:r>
        <w:rPr>
          <w:rFonts w:hint="eastAsia"/>
        </w:rPr>
        <w:t>　　表 139： 超强粘合胶带行业政策分析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超强粘合胶带产品图片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全球不同产品类型超强粘合胶带销售额2020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全球不同产品类型超强粘合胶带市场份额2024 VS 2025</w:t>
      </w:r>
      <w:r>
        <w:rPr>
          <w:rFonts w:hint="eastAsia"/>
        </w:rPr>
        <w:br/>
      </w:r>
      <w:r>
        <w:rPr>
          <w:rFonts w:hint="eastAsia"/>
        </w:rPr>
        <w:t>　　图 4： 双面产品图片</w:t>
      </w:r>
      <w:r>
        <w:rPr>
          <w:rFonts w:hint="eastAsia"/>
        </w:rPr>
        <w:br/>
      </w:r>
      <w:r>
        <w:rPr>
          <w:rFonts w:hint="eastAsia"/>
        </w:rPr>
        <w:t>　　图 5： 单面产品图片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全球不同应用超强粘合胶带市场份额2024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全球超强粘合胶带产能、产量、产能利用率及发展趋势（2020-2031）&amp;（吨）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全球超强粘合胶带产量、需求量及发展趋势（2020-2031）&amp;（吨）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全球主要地区超强粘合胶带产量（2020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全球主要地区超强粘合胶带产量市场份额（2020-2031）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中国超强粘合胶带产能、产量、产能利用率及发展趋势（2020-2031）&amp;（吨）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中国超强粘合胶带产量、市场需求量及发展趋势（2020-2031）&amp;（吨）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全球超强粘合胶带市场销售额及增长率：（2020-2031）&amp;（百万美元）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全球市场超强粘合胶带市场规模：2020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全球市场超强粘合胶带价格趋势（2020-2031）&amp;（美元/吨）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2025年全球市场主要厂商超强粘合胶带销量市场份额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2025年全球市场主要厂商超强粘合胶带收入市场份额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2025年中国市场主要厂商超强粘合胶带销量市场份额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2025年中国市场主要厂商超强粘合胶带收入市场份额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2025年全球前五大生产商超强粘合胶带市场份额</w:t>
      </w:r>
      <w:r>
        <w:rPr>
          <w:rFonts w:hint="eastAsia"/>
        </w:rPr>
        <w:br/>
      </w:r>
      <w:r>
        <w:rPr>
          <w:rFonts w:hint="eastAsia"/>
        </w:rPr>
        <w:t>　　图 28： 2025年全球超强粘合胶带第一梯队、第二梯队和第三梯队厂商及市场份额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全球主要地区超强粘合胶带销售收入（2020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全球主要地区超强粘合胶带销售收入市场份额（2024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印度市场超强粘合胶带销量及增长率（2020-2031）&amp;（吨）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印度市场超强粘合胶带收入及增长率（2020-2031）&amp;（百万美元）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全球不同产品类型超强粘合胶带价格走势（2020-2031）&amp;（美元/吨）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全球不同应用超强粘合胶带价格走势（2020-2031）&amp;（美元/吨）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超强粘合胶带产业链</w:t>
      </w:r>
      <w:r>
        <w:rPr>
          <w:rFonts w:hint="eastAsia"/>
        </w:rPr>
        <w:br/>
      </w:r>
      <w:r>
        <w:rPr>
          <w:rFonts w:hint="eastAsia"/>
        </w:rPr>
        <w:t>　　图 46： 超强粘合胶带中国企业SWOT分析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70b03aa94d62" w:history="1">
        <w:r>
          <w:rPr>
            <w:rStyle w:val="Hyperlink"/>
          </w:rPr>
          <w:t>2025-2031年全球与中国超强粘合胶带市场调查研究及前景趋势分析报告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670b03aa94d62" w:history="1">
        <w:r>
          <w:rPr>
            <w:rStyle w:val="Hyperlink"/>
          </w:rPr>
          <w:t>https://www.20087.com/2/03/ChaoQiangZhanHeJiaoDaiHangYeXianZhuangJiQianJing.html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热点：强力万能胶粘剂、超强粘合胶带图片、强力胶带、超强粘力胶带、粘贴胶带、胶带粘合剂、强力胶带图片、强力粘结胶带、压敏胶带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0227737704b5e" w:history="1">
      <w:r>
        <w:rPr>
          <w:rStyle w:val="Hyperlink"/>
        </w:rPr>
        <w:t>2025-2031年全球与中国超强粘合胶带市场调查研究及前景趋势分析报告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aoQiangZhanHeJiaoDaiHangYeXianZhuangJiQianJing.html" TargetMode="External" Id="Re44670b03aa9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aoQiangZhanHeJiaoDaiHangYeXianZhuangJiQianJing.html" TargetMode="External" Id="R54402277377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2025-01-23T02:36:00Z</dcterms:created>
  <dcterms:modified xsi:type="dcterms:W3CDTF">2025-01-23T03:36:00Z</dcterms:modified>
  <dc:subject>2025-2031年全球与中国超强粘合胶带市场调查研究及前景趋势分析报告</dc:subject>
  <dc:title>2025-2031年全球与中国超强粘合胶带市场调查研究及前景趋势分析报告</dc:title>
  <cp:keywords>2025-2031年全球与中国超强粘合胶带市场调查研究及前景趋势分析报告</cp:keywords>
  <dc:description>2025-2031年全球与中国超强粘合胶带市场调查研究及前景趋势分析报告</dc:description>
</cp:coreProperties>
</file>