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ee48fda76412c" w:history="1">
              <w:r>
                <w:rPr>
                  <w:rStyle w:val="Hyperlink"/>
                </w:rPr>
                <w:t>2025-2031年中国通用润滑脂市场调研与发展趋势分析报告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ee48fda76412c" w:history="1">
              <w:r>
                <w:rPr>
                  <w:rStyle w:val="Hyperlink"/>
                </w:rPr>
                <w:t>2025-2031年中国通用润滑脂市场调研与发展趋势分析报告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ee48fda76412c" w:history="1">
                <w:r>
                  <w:rPr>
                    <w:rStyle w:val="Hyperlink"/>
                  </w:rPr>
                  <w:t>https://www.20087.com/2/23/TongYongRunHuaZhiFaZhanQuShi.html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润滑脂是一种广泛应用于各种机械设备中的润滑材料，用于减少摩擦和磨损，延长机械寿命。近年来，随着机械制造技术的进步和对高效能润滑材料的需求增加，通用润滑脂不仅在润滑性能、抗氧化性方面有所提升，还在适用温度范围、环保性能方面取得了重要进展。当前市场上，通用润滑脂不仅在提高机械效率、降低能耗方面表现出色，还在适应不同工作环境方面取得了重要进展。随着新材料的应用和技术的进步，通用润滑脂的设计更加合理，能够更好地适应不同类型的机械需求。</w:t>
      </w:r>
      <w:r>
        <w:rPr>
          <w:rFonts w:hint="eastAsia"/>
        </w:rPr>
        <w:br/>
      </w:r>
      <w:r>
        <w:rPr>
          <w:rFonts w:hint="eastAsia"/>
        </w:rPr>
        <w:t>　　未来，通用润滑脂的发展将更加侧重于技术创新和应用领域的拓展。一方面，随着新材料和新技术的应用，通用润滑脂将朝着更高效、更耐用的方向发展，例如通过采用更先进的基础油和添加剂技术提高润滑效果，同时减少磨损和摩擦。另一方面，随着对机械设备性能和环保要求的提高，通用润滑脂将更加注重提供定制化的解决方案，以适应不同类型的机械需求。此外，随着对可持续发展和循环经济的需求增加，通用润滑脂还将探索更多新的应用场景，如在新能源汽车和环保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ee48fda76412c" w:history="1">
        <w:r>
          <w:rPr>
            <w:rStyle w:val="Hyperlink"/>
          </w:rPr>
          <w:t>2025-2031年中国通用润滑脂市场调研与发展趋势分析报告</w:t>
        </w:r>
      </w:hyperlink>
      <w:r>
        <w:rPr>
          <w:rFonts w:hint="eastAsia"/>
        </w:rPr>
        <w:t>》从市场规模、需求变化及价格动态等维度，系统解析了通用润滑脂行业的现状与发展趋势。报告深入分析了通用润滑脂产业链各环节，科学预测了市场前景与技术发展方向，同时聚焦通用润滑脂细分市场特点及重点企业的经营表现，揭示了通用润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通用润滑脂行业界定</w:t>
      </w:r>
      <w:r>
        <w:rPr>
          <w:rFonts w:hint="eastAsia"/>
        </w:rPr>
        <w:br/>
      </w:r>
      <w:r>
        <w:rPr>
          <w:rFonts w:hint="eastAsia"/>
        </w:rPr>
        <w:t>　　第一节 通用润滑脂行业定义</w:t>
      </w:r>
      <w:r>
        <w:rPr>
          <w:rFonts w:hint="eastAsia"/>
        </w:rPr>
        <w:br/>
      </w:r>
      <w:r>
        <w:rPr>
          <w:rFonts w:hint="eastAsia"/>
        </w:rPr>
        <w:t>　　第二节 通用润滑脂行业特点分析</w:t>
      </w:r>
      <w:r>
        <w:rPr>
          <w:rFonts w:hint="eastAsia"/>
        </w:rPr>
        <w:br/>
      </w:r>
      <w:r>
        <w:rPr>
          <w:rFonts w:hint="eastAsia"/>
        </w:rPr>
        <w:t>　　第三节 通用润滑脂产业链分析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2024-2025年全球通用润滑脂行业市场运行形势分析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2024-2025年全球通用润滑脂行业发展概况</w:t>
      </w:r>
      <w:r>
        <w:rPr>
          <w:rFonts w:hint="eastAsia"/>
        </w:rPr>
        <w:br/>
      </w:r>
      <w:r>
        <w:rPr>
          <w:rFonts w:hint="eastAsia"/>
        </w:rPr>
        <w:t>　　第二节 世界通用润滑脂行业发展走势</w:t>
      </w:r>
      <w:r>
        <w:rPr>
          <w:rFonts w:hint="eastAsia"/>
        </w:rPr>
        <w:br/>
      </w:r>
      <w:r>
        <w:rPr>
          <w:rFonts w:hint="eastAsia"/>
        </w:rPr>
        <w:t>　　　　二、全球通用润滑脂行业市场分布情况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三、全球通用润滑脂行业发展趋势分析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全球通用润滑脂行业重点国家和区域分析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2024-2025年通用润滑脂行业技术发展现状及趋势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当前我国通用润滑脂技术发展现状</w:t>
      </w:r>
      <w:r>
        <w:rPr>
          <w:rFonts w:hint="eastAsia"/>
        </w:rPr>
        <w:br/>
      </w:r>
      <w:r>
        <w:rPr>
          <w:rFonts w:hint="eastAsia"/>
        </w:rPr>
        <w:t>　　第二节 中外通用润滑脂技术差距及产生差距的主要原因分析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提高我国通用润滑脂技术的对策</w:t>
      </w:r>
      <w:r>
        <w:rPr>
          <w:rFonts w:hint="eastAsia"/>
        </w:rPr>
        <w:br/>
      </w:r>
      <w:r>
        <w:rPr>
          <w:rFonts w:hint="eastAsia"/>
        </w:rPr>
        <w:t>　　第四节 我国通用润滑脂研发、设计发展趋势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中国通用润滑脂发展现状调研</w:t>
      </w:r>
      <w:r>
        <w:rPr>
          <w:rFonts w:hint="eastAsia"/>
        </w:rPr>
        <w:br/>
      </w:r>
      <w:r>
        <w:rPr>
          <w:rFonts w:hint="eastAsia"/>
        </w:rPr>
        <w:t>　　第一节 中国通用润滑脂市场现状分析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中国通用润滑脂行业产量情况分析及预测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一、通用润滑脂总体产能规模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三、2019-2024年中国通用润滑脂产量统计</w:t>
      </w:r>
      <w:r>
        <w:rPr>
          <w:rFonts w:hint="eastAsia"/>
        </w:rPr>
        <w:br/>
      </w:r>
      <w:r>
        <w:rPr>
          <w:rFonts w:hint="eastAsia"/>
        </w:rPr>
        <w:t>　　　　二、通用润滑脂生产区域分布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三、2025-2031年中国通用润滑脂产量预测分析</w:t>
      </w:r>
      <w:r>
        <w:rPr>
          <w:rFonts w:hint="eastAsia"/>
        </w:rPr>
        <w:br/>
      </w:r>
      <w:r>
        <w:rPr>
          <w:rFonts w:hint="eastAsia"/>
        </w:rPr>
        <w:t>　　第三节 中国通用润滑脂市场需求分析及预测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三、2025-2031年中国通用润滑脂市场需求量预测分析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中国通用润滑脂行业进出口情况分析预测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2019-2024年中国通用润滑脂行业进出口情况分析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一、2019-2024年中国通用润滑脂行业进口分析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二、2019-2024年中国通用润滑脂行业出口分析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2025-2031年中国通用润滑脂行业进出口情况预测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一、2025-2031年中国通用润滑脂行业进口预测分析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二、2025-2031年中国通用润滑脂行业出口预测分析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影响通用润滑脂行业进出口变化的主要原因分析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2019-2024年中国通用润滑脂行业重点地区调研分析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二、**地区通用润滑脂市场调研分析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三、**地区通用润滑脂市场调研分析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四、**地区通用润滑脂市场调研分析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五、**地区通用润滑脂市场调研分析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六、**地区通用润滑脂市场调研分析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通用润滑脂行业集中度分析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一、通用润滑脂市场集中度分析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二、通用润滑脂企业集中度分析</w:t>
      </w:r>
      <w:r>
        <w:rPr>
          <w:rFonts w:hint="eastAsia"/>
        </w:rPr>
        <w:br/>
      </w:r>
      <w:r>
        <w:rPr>
          <w:rFonts w:hint="eastAsia"/>
        </w:rPr>
        <w:t>　　　　三、通用润滑脂区域集中度分析</w:t>
      </w:r>
      <w:r>
        <w:rPr>
          <w:rFonts w:hint="eastAsia"/>
        </w:rPr>
        <w:br/>
      </w:r>
      <w:r>
        <w:rPr>
          <w:rFonts w:hint="eastAsia"/>
        </w:rPr>
        <w:t>　　第二节 通用润滑脂行业主要企业竞争力分析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通用润滑脂行业竞争格局分析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一、2024-2025年通用润滑脂行业竞争分析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二、2024-2025年中外通用润滑脂产品竞争分析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三、2024-2025年我国通用润滑脂市场竞争分析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四、2024-2025年国内主要通用润滑脂企业动向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通用润滑脂行业细分产品市场调研分析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2025年通用润滑脂企业管理策略建议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四、提高通用润滑脂企业竞争力的策略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对我国通用润滑脂品牌的战略思考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一、通用润滑脂实施品牌战略的意义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四、通用润滑脂品牌战略管理的策略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2025-2031年中国通用润滑脂行业前景与风险预测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2025年中国通用润滑脂市场前景分析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2025-2031年中国通用润滑脂发展趋势预测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2025-2031年中国通用润滑脂行业投资特性分析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一、2025-2031年中国通用润滑脂行业进入壁垒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二、2025-2031年中国通用润滑脂行业盈利模式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三、2025-2031年中国通用润滑脂行业盈利因素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2025-2031年中国通用润滑脂行业投资机会分析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一、2025-2031年中国通用润滑脂细分市场投资机会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二、2025-2031年中国通用润滑脂行业区域市场投资潜力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2025-2031年中国通用润滑脂行业投资风险分析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一、2025-2031年中国通用润滑脂行业市场竞争风险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二、2025-2031年中国通用润滑脂行业技术风险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三、2025-2031年中国通用润滑脂行业政策风险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四、2025-2031年中国通用润滑脂行业进入退出风险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通用润滑脂行业研究结论</w:t>
      </w:r>
      <w:r>
        <w:rPr>
          <w:rFonts w:hint="eastAsia"/>
        </w:rPr>
        <w:br/>
      </w:r>
      <w:r>
        <w:rPr>
          <w:rFonts w:hint="eastAsia"/>
        </w:rPr>
        <w:t>　　第二节 通用润滑脂行业投资价值评估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(中智~林)通用润滑脂行业投资建议</w:t>
      </w:r>
      <w:r>
        <w:rPr>
          <w:rFonts w:hint="eastAsia"/>
        </w:rPr>
        <w:br/>
      </w:r>
      <w:r>
        <w:rPr>
          <w:rFonts w:hint="eastAsia"/>
        </w:rPr>
        <w:t>　　　　一、通用润滑脂行业投资策略建议</w:t>
      </w:r>
      <w:r>
        <w:rPr>
          <w:rFonts w:hint="eastAsia"/>
        </w:rPr>
        <w:br/>
      </w:r>
      <w:r>
        <w:rPr>
          <w:rFonts w:hint="eastAsia"/>
        </w:rPr>
        <w:t>　　　　二、通用润滑脂行业投资方向建议</w:t>
      </w:r>
      <w:r>
        <w:rPr>
          <w:rFonts w:hint="eastAsia"/>
        </w:rPr>
        <w:br/>
      </w:r>
      <w:r>
        <w:rPr>
          <w:rFonts w:hint="eastAsia"/>
        </w:rPr>
        <w:t>　　　　三、通用润滑脂行业投资方式建议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通用润滑脂行业历程</w:t>
      </w:r>
      <w:r>
        <w:rPr>
          <w:rFonts w:hint="eastAsia"/>
        </w:rPr>
        <w:br/>
      </w:r>
      <w:r>
        <w:rPr>
          <w:rFonts w:hint="eastAsia"/>
        </w:rPr>
        <w:t>　　图表 通用润滑脂行业生命周期</w:t>
      </w:r>
      <w:r>
        <w:rPr>
          <w:rFonts w:hint="eastAsia"/>
        </w:rPr>
        <w:br/>
      </w:r>
      <w:r>
        <w:rPr>
          <w:rFonts w:hint="eastAsia"/>
        </w:rPr>
        <w:t>　　图表 通用润滑脂行业产业链分析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2025-2031年中国通用润滑脂市场容量预测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2025-2031年中国通用润滑脂市场规模预测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ee48fda76412c" w:history="1">
        <w:r>
          <w:rPr>
            <w:rStyle w:val="Hyperlink"/>
          </w:rPr>
          <w:t>2025-2031年中国通用润滑脂市场调研与发展趋势分析报告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ee48fda76412c" w:history="1">
        <w:r>
          <w:rPr>
            <w:rStyle w:val="Hyperlink"/>
          </w:rPr>
          <w:t>https://www.20087.com/2/23/TongYongRunHuaZhiFaZhanQuShi.html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热点：固体润滑脂、通用润滑脂的2号和3号哪个好?、润滑油和润滑脂的区别、通用润滑脂1号与二号的区别、全合成润滑脂和普通油脂、通用润滑脂0号、高级润滑脂、通用润滑脂油桶如何清洗干净、耐腐蚀润滑脂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dc448ae3949d0" w:history="1">
      <w:r>
        <w:rPr>
          <w:rStyle w:val="Hyperlink"/>
        </w:rPr>
        <w:t>2025-2031年中国通用润滑脂市场调研与发展趋势分析报告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ongYongRunHuaZhiFaZhanQuShi.html" TargetMode="External" Id="R24cee48fda76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ongYongRunHuaZhiFaZhanQuShi.html" TargetMode="External" Id="Re2ddc448ae39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2025-01-23T01:05:00Z</dcterms:created>
  <dcterms:modified xsi:type="dcterms:W3CDTF">2025-01-23T02:05:00Z</dcterms:modified>
  <dc:subject>2025-2031年中国通用润滑脂市场调研与发展趋势分析报告</dc:subject>
  <dc:title>2025-2031年中国通用润滑脂市场调研与发展趋势分析报告</dc:title>
  <cp:keywords>2025-2031年中国通用润滑脂市场调研与发展趋势分析报告</cp:keywords>
  <dc:description>2025-2031年中国通用润滑脂市场调研与发展趋势分析报告</dc:description>
</cp:coreProperties>
</file>