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91cbe053344a7" w:history="1">
              <w:r>
                <w:rPr>
                  <w:rStyle w:val="Hyperlink"/>
                </w:rPr>
                <w:t>中国邻氯苯甲醛市场全景调研及发展前景展望报告（2025-2031年）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91cbe053344a7" w:history="1">
              <w:r>
                <w:rPr>
                  <w:rStyle w:val="Hyperlink"/>
                </w:rPr>
                <w:t>中国邻氯苯甲醛市场全景调研及发展前景展望报告（2025-2031年）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91cbe053344a7" w:history="1">
                <w:r>
                  <w:rPr>
                    <w:rStyle w:val="Hyperlink"/>
                  </w:rPr>
                  <w:t>https://www.20087.com/2/33/LinLvBenJiaQuanFaZhanQuShi.html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甲醛是另一种重要的有机中间体，用于合成染料、香料和某些药物。近年来，随着全球化工产业链的整合和优化，邻氯苯甲醛的生产集中度提高，大型化工企业通过规模化生产降低成本，提高市场竞争力。同时，对邻氯苯甲醛的合成工艺进行了改进，如采用连续流反应器，提高了反应效率和产品纯度，减少了能耗和废水排放。</w:t>
      </w:r>
      <w:r>
        <w:rPr>
          <w:rFonts w:hint="eastAsia"/>
        </w:rPr>
        <w:br/>
      </w:r>
      <w:r>
        <w:rPr>
          <w:rFonts w:hint="eastAsia"/>
        </w:rPr>
        <w:t>　　未来，邻氯苯甲醛的生产和应用将更加注重安全性和环境兼容性。安全生产措施将得到加强，如采用本质安全设计和自动化控制系统，减少事故风险。同时，环境法规的趋严将推动邻氯苯甲醛生产工艺的绿色化，采用更温和的反应条件和可循环利用的催化剂，减少对环境的影响。在应用方面，邻氯苯甲醛将被开发用于更多高技术含量的产品，如高性能聚合物和光电材料，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91cbe053344a7" w:history="1">
        <w:r>
          <w:rPr>
            <w:rStyle w:val="Hyperlink"/>
          </w:rPr>
          <w:t>中国邻氯苯甲醛市场全景调研及发展前景展望报告（2025-2031年）</w:t>
        </w:r>
      </w:hyperlink>
      <w:r>
        <w:rPr>
          <w:rFonts w:hint="eastAsia"/>
        </w:rPr>
        <w:t>》基于深入调研和权威数据，全面系统地展现了中国邻氯苯甲醛行业的现状与未来趋势。报告依托国家权威机构和相关协会的资料，严谨分析了邻氯苯甲醛市场规模、竞争格局、技术创新及消费需求等核心要素。通过翔实数据和直观图表，为邻氯苯甲醛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邻氯苯甲醛行业概况</w:t>
      </w:r>
      <w:r>
        <w:rPr>
          <w:rFonts w:hint="eastAsia"/>
        </w:rPr>
        <w:br/>
      </w:r>
      <w:r>
        <w:rPr>
          <w:rFonts w:hint="eastAsia"/>
        </w:rPr>
        <w:t>　　第一节 邻氯苯甲醛行业定义与特征</w:t>
      </w:r>
      <w:r>
        <w:rPr>
          <w:rFonts w:hint="eastAsia"/>
        </w:rPr>
        <w:br/>
      </w:r>
      <w:r>
        <w:rPr>
          <w:rFonts w:hint="eastAsia"/>
        </w:rPr>
        <w:t>　　第二节 邻氯苯甲醛行业发展历程</w:t>
      </w:r>
      <w:r>
        <w:rPr>
          <w:rFonts w:hint="eastAsia"/>
        </w:rPr>
        <w:br/>
      </w:r>
      <w:r>
        <w:rPr>
          <w:rFonts w:hint="eastAsia"/>
        </w:rPr>
        <w:t>　　第三节 邻氯苯甲醛产业链分析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邻氯苯甲醛行业概述</w:t>
      </w:r>
      <w:r>
        <w:rPr>
          <w:rFonts w:hint="eastAsia"/>
        </w:rPr>
        <w:br/>
      </w:r>
      <w:r>
        <w:rPr>
          <w:rFonts w:hint="eastAsia"/>
        </w:rPr>
        <w:t>　　第一节 邻氯苯甲醛行业定义与范畴</w:t>
      </w:r>
      <w:r>
        <w:rPr>
          <w:rFonts w:hint="eastAsia"/>
        </w:rPr>
        <w:br/>
      </w:r>
      <w:r>
        <w:rPr>
          <w:rFonts w:hint="eastAsia"/>
        </w:rPr>
        <w:t>　　第二节 邻氯苯甲醛行业发展历程与阶段特征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邻氯苯甲醛产业链结构分析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二、邻氯苯甲醛产业链上下游关系分析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2024-2025年中国邻氯苯甲醛行业发展环境分析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邻氯苯甲醛行业经济环境分析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邻氯苯甲醛行业政策环境分析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一、邻氯苯甲醛行业政策影响分析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二、相关邻氯苯甲醛行业标准分析</w:t>
      </w:r>
      <w:r>
        <w:rPr>
          <w:rFonts w:hint="eastAsia"/>
        </w:rPr>
        <w:br/>
      </w:r>
      <w:r>
        <w:rPr>
          <w:rFonts w:hint="eastAsia"/>
        </w:rPr>
        <w:t>　　第三节 邻氯苯甲醛行业社会环境分析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2024-2025年邻氯苯甲醛行业技术发展现状及趋势分析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邻氯苯甲醛行业技术发展现状分析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国内外邻氯苯甲醛行业技术差异与原因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邻氯苯甲醛行业技术发展方向、趋势预测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提升邻氯苯甲醛行业技术能力策略建议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中国邻氯苯甲醛行业市场分析</w:t>
      </w:r>
      <w:r>
        <w:rPr>
          <w:rFonts w:hint="eastAsia"/>
        </w:rPr>
        <w:br/>
      </w:r>
      <w:r>
        <w:rPr>
          <w:rFonts w:hint="eastAsia"/>
        </w:rPr>
        <w:t>　　第一节 邻氯苯甲醛行业市场现状分析及预测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一、2019-2024年中国邻氯苯甲醛市场规模分析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二、2025-2031年中国邻氯苯甲醛市场规模预测</w:t>
      </w:r>
      <w:r>
        <w:rPr>
          <w:rFonts w:hint="eastAsia"/>
        </w:rPr>
        <w:br/>
      </w:r>
      <w:r>
        <w:rPr>
          <w:rFonts w:hint="eastAsia"/>
        </w:rPr>
        <w:t>　　第二节 邻氯苯甲醛行业产品产量分析及预测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一、2019-2024年中国邻氯苯甲醛行业产品产量分析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二、2025-2031年中国邻氯苯甲醛行业产品产量预测</w:t>
      </w:r>
      <w:r>
        <w:rPr>
          <w:rFonts w:hint="eastAsia"/>
        </w:rPr>
        <w:br/>
      </w:r>
      <w:r>
        <w:rPr>
          <w:rFonts w:hint="eastAsia"/>
        </w:rPr>
        <w:t>　　第三节 邻氯苯甲醛市场需求分析及预测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一、2019-2024年中国邻氯苯甲醛市场需求分析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二、2025-2031年中国邻氯苯甲醛市场需求预测分析</w:t>
      </w:r>
      <w:r>
        <w:rPr>
          <w:rFonts w:hint="eastAsia"/>
        </w:rPr>
        <w:br/>
      </w:r>
      <w:r>
        <w:rPr>
          <w:rFonts w:hint="eastAsia"/>
        </w:rPr>
        <w:t>　　第四节 邻氯苯甲醛行业产品市场价格趋势分析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一、2019-2024年中国邻氯苯甲醛行业产品市场价格分析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二、2025-2031年中国邻氯苯甲醛行业产品市场价格预测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邻氯苯甲醛行业进出口数据分析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一、2019-2024年中国邻氯苯甲醛行业进出口数据分析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二、2025-2031年中国邻氯苯甲醛行业进出口情况预测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二、影响邻氯苯甲醛行业进出口因素分析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邻氯苯甲醛细分市场深度分析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邻氯苯甲醛细分市场（一）发展研究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邻氯苯甲醛细分市场（二）发展研究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2019-2024年中国邻氯苯甲醛行业区域市场分析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中国邻氯苯甲醛行业区域市场结构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重点地区邻氯苯甲醛行业调研分析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一、重点地区（一）邻氯苯甲醛市场分析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二、重点地区（二）邻氯苯甲醛市场分析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三、重点地区（三）邻氯苯甲醛市场分析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四、重点地区（四）邻氯苯甲醛市场分析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五、重点地区（五）邻氯苯甲醛市场分析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邻氯苯甲醛行业重点企业竞争力分析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邻氯苯甲醛行业竞争格局调研</w:t>
      </w:r>
      <w:r>
        <w:rPr>
          <w:rFonts w:hint="eastAsia"/>
        </w:rPr>
        <w:br/>
      </w:r>
      <w:r>
        <w:rPr>
          <w:rFonts w:hint="eastAsia"/>
        </w:rPr>
        <w:t>　　第一节 2025邻氯苯甲醛市场集中度研究</w:t>
      </w:r>
      <w:r>
        <w:rPr>
          <w:rFonts w:hint="eastAsia"/>
        </w:rPr>
        <w:br/>
      </w:r>
      <w:r>
        <w:rPr>
          <w:rFonts w:hint="eastAsia"/>
        </w:rPr>
        <w:t>　　第二节 中国邻氯苯甲醛市场SWOT深度解析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2025-2031邻氯苯甲醛竞争格局预判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2025-2031邻氯苯甲醛投资价值与策略研究</w:t>
      </w:r>
      <w:r>
        <w:rPr>
          <w:rFonts w:hint="eastAsia"/>
        </w:rPr>
        <w:br/>
      </w:r>
      <w:r>
        <w:rPr>
          <w:rFonts w:hint="eastAsia"/>
        </w:rPr>
        <w:t>　　第一节 邻氯苯甲醛行业SWOT四维评估</w:t>
      </w:r>
      <w:r>
        <w:rPr>
          <w:rFonts w:hint="eastAsia"/>
        </w:rPr>
        <w:br/>
      </w:r>
      <w:r>
        <w:rPr>
          <w:rFonts w:hint="eastAsia"/>
        </w:rPr>
        <w:t>　　　　一、邻氯苯甲醛行业核心竞争力</w:t>
      </w:r>
      <w:r>
        <w:rPr>
          <w:rFonts w:hint="eastAsia"/>
        </w:rPr>
        <w:br/>
      </w:r>
      <w:r>
        <w:rPr>
          <w:rFonts w:hint="eastAsia"/>
        </w:rPr>
        <w:t>　　　　二、邻氯苯甲醛行业发展瓶颈</w:t>
      </w:r>
      <w:r>
        <w:rPr>
          <w:rFonts w:hint="eastAsia"/>
        </w:rPr>
        <w:br/>
      </w:r>
      <w:r>
        <w:rPr>
          <w:rFonts w:hint="eastAsia"/>
        </w:rPr>
        <w:t>　　　　三、邻氯苯甲醛市场机遇挖掘</w:t>
      </w:r>
      <w:r>
        <w:rPr>
          <w:rFonts w:hint="eastAsia"/>
        </w:rPr>
        <w:br/>
      </w:r>
      <w:r>
        <w:rPr>
          <w:rFonts w:hint="eastAsia"/>
        </w:rPr>
        <w:t>　　　　四、邻氯苯甲醛行业风险预警</w:t>
      </w:r>
      <w:r>
        <w:rPr>
          <w:rFonts w:hint="eastAsia"/>
        </w:rPr>
        <w:br/>
      </w:r>
      <w:r>
        <w:rPr>
          <w:rFonts w:hint="eastAsia"/>
        </w:rPr>
        <w:t>　　第二节 邻氯苯甲醛行业投资回报研究</w:t>
      </w:r>
      <w:r>
        <w:rPr>
          <w:rFonts w:hint="eastAsia"/>
        </w:rPr>
        <w:br/>
      </w:r>
      <w:r>
        <w:rPr>
          <w:rFonts w:hint="eastAsia"/>
        </w:rPr>
        <w:t>　　　　一、邻氯苯甲醛盈利模式解析</w:t>
      </w:r>
      <w:r>
        <w:rPr>
          <w:rFonts w:hint="eastAsia"/>
        </w:rPr>
        <w:br/>
      </w:r>
      <w:r>
        <w:rPr>
          <w:rFonts w:hint="eastAsia"/>
        </w:rPr>
        <w:t>　　　　二、邻氯苯甲醛偿债能力评估</w:t>
      </w:r>
      <w:r>
        <w:rPr>
          <w:rFonts w:hint="eastAsia"/>
        </w:rPr>
        <w:br/>
      </w:r>
      <w:r>
        <w:rPr>
          <w:rFonts w:hint="eastAsia"/>
        </w:rPr>
        <w:t>　　　　三、邻氯苯甲醛成长性指标研究</w:t>
      </w:r>
      <w:r>
        <w:rPr>
          <w:rFonts w:hint="eastAsia"/>
        </w:rPr>
        <w:br/>
      </w:r>
      <w:r>
        <w:rPr>
          <w:rFonts w:hint="eastAsia"/>
        </w:rPr>
        <w:t>　　第三节 邻氯苯甲醛投资风险防控策略</w:t>
      </w:r>
      <w:r>
        <w:rPr>
          <w:rFonts w:hint="eastAsia"/>
        </w:rPr>
        <w:br/>
      </w:r>
      <w:r>
        <w:rPr>
          <w:rFonts w:hint="eastAsia"/>
        </w:rPr>
        <w:t>　　　　一、邻氯苯甲醛同业竞争风险</w:t>
      </w:r>
      <w:r>
        <w:rPr>
          <w:rFonts w:hint="eastAsia"/>
        </w:rPr>
        <w:br/>
      </w:r>
      <w:r>
        <w:rPr>
          <w:rFonts w:hint="eastAsia"/>
        </w:rPr>
        <w:t>　　　　二、邻氯苯甲醛贸易壁垒风险</w:t>
      </w:r>
      <w:r>
        <w:rPr>
          <w:rFonts w:hint="eastAsia"/>
        </w:rPr>
        <w:br/>
      </w:r>
      <w:r>
        <w:rPr>
          <w:rFonts w:hint="eastAsia"/>
        </w:rPr>
        <w:t>　　　　三、邻氯苯甲醛信贷政策风险</w:t>
      </w:r>
      <w:r>
        <w:rPr>
          <w:rFonts w:hint="eastAsia"/>
        </w:rPr>
        <w:br/>
      </w:r>
      <w:r>
        <w:rPr>
          <w:rFonts w:hint="eastAsia"/>
        </w:rPr>
        <w:t>　　　　四、邻氯苯甲醛技术升级风险</w:t>
      </w:r>
      <w:r>
        <w:rPr>
          <w:rFonts w:hint="eastAsia"/>
        </w:rPr>
        <w:br/>
      </w:r>
      <w:r>
        <w:rPr>
          <w:rFonts w:hint="eastAsia"/>
        </w:rPr>
        <w:t>　　　　五、邻氯苯甲醛政策变动应对</w:t>
      </w:r>
      <w:r>
        <w:rPr>
          <w:rFonts w:hint="eastAsia"/>
        </w:rPr>
        <w:br/>
      </w:r>
      <w:r>
        <w:rPr>
          <w:rFonts w:hint="eastAsia"/>
        </w:rPr>
        <w:t>　　　　六、邻氯苯甲醛运营管理风险</w:t>
      </w:r>
      <w:r>
        <w:rPr>
          <w:rFonts w:hint="eastAsia"/>
        </w:rPr>
        <w:br/>
      </w:r>
      <w:r>
        <w:rPr>
          <w:rFonts w:hint="eastAsia"/>
        </w:rPr>
        <w:t>　　第四节 2025-2031邻氯苯甲醛发展前景预测</w:t>
      </w:r>
      <w:r>
        <w:rPr>
          <w:rFonts w:hint="eastAsia"/>
        </w:rPr>
        <w:br/>
      </w:r>
      <w:r>
        <w:rPr>
          <w:rFonts w:hint="eastAsia"/>
        </w:rPr>
        <w:t>　　　　一、邻氯苯甲醛现存问题诊断</w:t>
      </w:r>
      <w:r>
        <w:rPr>
          <w:rFonts w:hint="eastAsia"/>
        </w:rPr>
        <w:br/>
      </w:r>
      <w:r>
        <w:rPr>
          <w:rFonts w:hint="eastAsia"/>
        </w:rPr>
        <w:t>　　　　二、邻氯苯甲醛投资潜力评估</w:t>
      </w:r>
      <w:r>
        <w:rPr>
          <w:rFonts w:hint="eastAsia"/>
        </w:rPr>
        <w:br/>
      </w:r>
      <w:r>
        <w:rPr>
          <w:rFonts w:hint="eastAsia"/>
        </w:rPr>
        <w:t>　　　　三、邻氯苯甲醛技术演进方向</w:t>
      </w:r>
      <w:r>
        <w:rPr>
          <w:rFonts w:hint="eastAsia"/>
        </w:rPr>
        <w:br/>
      </w:r>
      <w:r>
        <w:rPr>
          <w:rFonts w:hint="eastAsia"/>
        </w:rPr>
        <w:t>　　第五节 邻氯苯甲醛行业突围策略建议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二、邻氯苯甲醛产业联盟构建</w:t>
      </w:r>
      <w:r>
        <w:rPr>
          <w:rFonts w:hint="eastAsia"/>
        </w:rPr>
        <w:br/>
      </w:r>
      <w:r>
        <w:rPr>
          <w:rFonts w:hint="eastAsia"/>
        </w:rPr>
        <w:t>　　　　三、邻氯苯甲醛企业转型路径</w:t>
      </w:r>
      <w:r>
        <w:rPr>
          <w:rFonts w:hint="eastAsia"/>
        </w:rPr>
        <w:br/>
      </w:r>
      <w:r>
        <w:rPr>
          <w:rFonts w:hint="eastAsia"/>
        </w:rPr>
        <w:t>　　第六节 [-中智林-]邻氯苯甲醛客户战略实施指南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二、邻氯苯甲醛客户分级体系</w:t>
      </w:r>
      <w:r>
        <w:rPr>
          <w:rFonts w:hint="eastAsia"/>
        </w:rPr>
        <w:br/>
      </w:r>
      <w:r>
        <w:rPr>
          <w:rFonts w:hint="eastAsia"/>
        </w:rPr>
        <w:t>　　　　三、邻氯苯甲醛精准营销方案</w:t>
      </w:r>
      <w:r>
        <w:rPr>
          <w:rFonts w:hint="eastAsia"/>
        </w:rPr>
        <w:br/>
      </w:r>
      <w:r>
        <w:rPr>
          <w:rFonts w:hint="eastAsia"/>
        </w:rPr>
        <w:t>　　　　四、邻氯苯甲醛客户关系管理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邻氯苯甲醛行业历程</w:t>
      </w:r>
      <w:r>
        <w:rPr>
          <w:rFonts w:hint="eastAsia"/>
        </w:rPr>
        <w:br/>
      </w:r>
      <w:r>
        <w:rPr>
          <w:rFonts w:hint="eastAsia"/>
        </w:rPr>
        <w:t>　　图表 邻氯苯甲醛行业生命周期</w:t>
      </w:r>
      <w:r>
        <w:rPr>
          <w:rFonts w:hint="eastAsia"/>
        </w:rPr>
        <w:br/>
      </w:r>
      <w:r>
        <w:rPr>
          <w:rFonts w:hint="eastAsia"/>
        </w:rPr>
        <w:t>　　图表 邻氯苯甲醛行业产业链分析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2019-2024年邻氯苯甲醛行业市场容量分析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2019-2024年中国邻氯苯甲醛市场需求量及增速统计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2024年中国邻氯苯甲醛行业需求领域分布格局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2019-2024年中国邻氯苯甲醛出口数量分析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2019-2024年中国邻氯苯甲醛出口金额分析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2024年中国邻氯苯甲醛进口国家及地区分析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2024年中国邻氯苯甲醛出口国家及地区分析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邻氯苯甲醛重点企业（三）经营情况分析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邻氯苯甲醛重点企业（三）主要经济指标情况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2025-2031年中国邻氯苯甲醛市场容量预测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2025-2031年中国邻氯苯甲醛发展趋势预测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91cbe053344a7" w:history="1">
        <w:r>
          <w:rPr>
            <w:rStyle w:val="Hyperlink"/>
          </w:rPr>
          <w:t>中国邻氯苯甲醛市场全景调研及发展前景展望报告（2025-2031年）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91cbe053344a7" w:history="1">
        <w:r>
          <w:rPr>
            <w:rStyle w:val="Hyperlink"/>
          </w:rPr>
          <w:t>https://www.20087.com/2/33/LinLvBenJiaQuanFaZhanQuShi.html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热点：甲苯合成邻氯甲苯过程、邻氯苯甲醛合成工艺、邻磺酸钠苯甲醛的合成方法、邻氯苯甲醛是不是危险化学品、邻苯二甲醛、邻氯苯甲醛的用途、邻氯苯甲醛合成香豆素、邻氯苯甲醛有毒吗、二氯苯甲醛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d9bdd281243d2" w:history="1">
      <w:r>
        <w:rPr>
          <w:rStyle w:val="Hyperlink"/>
        </w:rPr>
        <w:t>中国邻氯苯甲醛市场全景调研及发展前景展望报告（2025-2031年）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inLvBenJiaQuanFaZhanQuShi.html" TargetMode="External" Id="R2b291cbe0533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inLvBenJiaQuanFaZhanQuShi.html" TargetMode="External" Id="Rdd0d9bdd2812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2024-11-11T04:06:00Z</dcterms:created>
  <dcterms:modified xsi:type="dcterms:W3CDTF">2024-11-11T05:06:00Z</dcterms:modified>
  <dc:subject>中国邻氯苯甲醛市场全景调研及发展前景展望报告（2025-2031年）</dc:subject>
  <dc:title>中国邻氯苯甲醛市场全景调研及发展前景展望报告（2025-2031年）</dc:title>
  <cp:keywords>中国邻氯苯甲醛市场全景调研及发展前景展望报告（2025-2031年）</cp:keywords>
  <dc:description>中国邻氯苯甲醛市场全景调研及发展前景展望报告（2025-2031年）</dc:description>
</cp:coreProperties>
</file>