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414ddd5eff4869" w:history="1">
              <w:r>
                <w:rPr>
                  <w:rStyle w:val="Hyperlink"/>
                </w:rPr>
                <w:t>2026-2032年中国酸洗液行业研究分析与前景趋势报告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414ddd5eff4869" w:history="1">
              <w:r>
                <w:rPr>
                  <w:rStyle w:val="Hyperlink"/>
                </w:rPr>
                <w:t>2026-2032年中国酸洗液行业研究分析与前景趋势报告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414ddd5eff4869" w:history="1">
                <w:r>
                  <w:rPr>
                    <w:rStyle w:val="Hyperlink"/>
                  </w:rPr>
                  <w:t>https://www.20087.com/2/93/SuanXiYeHangYeQianJingFenXi.html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洗液是一种以盐酸、硫酸、磷酸等酸性成分为核心，用于去除金属表面氧化皮、锈蚀及污垢的化学清洗制剂，广泛应用于冶金、石油化工、汽车制造及食品加工等领域。当前酸洗液市场呈现结构性分化特征，冶金工业清洗细分市场规模占工业清洗领域近两成，轧钢系统清洗依托热轧除鳞、冷轧脱脂酸洗线运维等刚需业务占据最大份额。技术层面，环保型酸洗添加剂采用源头控铁技术，缓蚀效率达98%以上，酸雾抑制率超90%，废酸排放量降至传统工艺的五分之一至六分之一；新型异靛蓝衍生物缓蚀剂在低碳钢缓蚀效率达96%以上。行业面临传统酸洗废酸被纳入危险废物名录、东部沿海省份废酸委外处置成本高昂、中小服务商偷排废酸形成劣币驱逐良币乱象、原材料价格波动剧烈等挑战。</w:t>
      </w:r>
      <w:r>
        <w:rPr>
          <w:rFonts w:hint="eastAsia"/>
        </w:rPr>
        <w:br/>
      </w:r>
      <w:r>
        <w:rPr>
          <w:rFonts w:hint="eastAsia"/>
        </w:rPr>
        <w:t>　　未来，酸洗液将向绿色无酸替代、资源循环利用、智能自动化产线及合规资质壁垒方向演进。市场调研网认为，绿色无酸替代方面，无酸水锤除鳞、中性整合清洗技术逐步落地，300系列不锈钢低损环保酸洗工艺可在室温下30-60分钟完成处理，酸洗损失率降至0.6%-0.9%，无氮氧化合物排放；资源循环利用方面，膜析技术回收酸液可重复使用3-5次，新鲜酸消耗减少50%以上，残液金属离子浓度降低90%以上，单吨废酸节水超80%，废酸喷雾焙烧再生技术加速推广；智能自动化产线方面，全自动化智能酸洗线实现酸洗周期控制在40分钟至2小时，减少人工依赖与操作误差；合规资质壁垒方面，环保合规资质与绿色清洗技术储备成为企业生存核心门槛，缺乏技术与合规能力的小型施工团队加速被市场淘汰，行业集中度持续提升。市场端，具备环保配方自主研发能力、废酸资源化处理技术及全厂清洗总包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414ddd5eff4869" w:history="1">
        <w:r>
          <w:rPr>
            <w:rStyle w:val="Hyperlink"/>
          </w:rPr>
          <w:t>2026-2032年中国酸洗液行业研究分析与前景趋势报告</w:t>
        </w:r>
      </w:hyperlink>
      <w:r>
        <w:rPr>
          <w:rFonts w:hint="eastAsia"/>
        </w:rPr>
        <w:t>》，2025年酸洗液行业市场规模达 亿元，预计2032年市场规模将达 亿元，期间年均复合增长率（CAGR）达 %。报告基于长期的市场监测与数据资源，深入分析了酸洗液行业的产业链结构、市场规模与需求现状，探讨了价格动态。酸洗液报告全面揭示了行业当前的发展状况，并对酸洗液市场前景及趋势进行了科学预测。同时，酸洗液报告聚焦于酸洗液重点企业，深入剖析了市场竞争格局、集中度及品牌影响力，并进一步细分了市场，挖掘了酸洗液各领域的增长潜力。酸洗液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酸洗液行业概述</w:t>
      </w:r>
      <w:r>
        <w:rPr>
          <w:rFonts w:hint="eastAsia"/>
        </w:rPr>
        <w:br/>
      </w:r>
      <w:r>
        <w:rPr>
          <w:rFonts w:hint="eastAsia"/>
        </w:rPr>
        <w:t>　　第一节 酸洗液定义与分类</w:t>
      </w:r>
      <w:r>
        <w:rPr>
          <w:rFonts w:hint="eastAsia"/>
        </w:rPr>
        <w:br/>
      </w:r>
      <w:r>
        <w:rPr>
          <w:rFonts w:hint="eastAsia"/>
        </w:rPr>
        <w:t>　　第二节 酸洗液应用领域</w:t>
      </w:r>
      <w:r>
        <w:rPr>
          <w:rFonts w:hint="eastAsia"/>
        </w:rPr>
        <w:br/>
      </w:r>
      <w:r>
        <w:rPr>
          <w:rFonts w:hint="eastAsia"/>
        </w:rPr>
        <w:t>　　第三节 酸洗液行业经济指标分析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酸洗液产业链及经营模式分析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三、酸洗液销售模式及销售渠道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全球酸洗液市场发展综述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2020-2025年全球酸洗液市场规模与趋势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主要国家与地区酸洗液市场分析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2026-2032年全球酸洗液行业发展趋势与前景预测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中国酸洗液行业市场分析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2025-2026年酸洗液产能与投资动态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一、国内酸洗液产能及利用情况</w:t>
      </w:r>
      <w:r>
        <w:rPr>
          <w:rFonts w:hint="eastAsia"/>
        </w:rPr>
        <w:br/>
      </w:r>
      <w:r>
        <w:rPr>
          <w:rFonts w:hint="eastAsia"/>
        </w:rPr>
        <w:t>　　　　二、酸洗液产能扩张与投资动态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2026-2032年酸洗液行业产量统计与趋势预测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一、2020-2025年酸洗液行业产量数据统计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1、2020-2025年酸洗液产量及增长趋势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2、2020-2025年酸洗液细分产品产量及份额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二、影响酸洗液产量的关键因素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三、2026-2032年酸洗液产量预测</w:t>
      </w:r>
      <w:r>
        <w:rPr>
          <w:rFonts w:hint="eastAsia"/>
        </w:rPr>
        <w:br/>
      </w:r>
      <w:r>
        <w:rPr>
          <w:rFonts w:hint="eastAsia"/>
        </w:rPr>
        <w:t>　　第三节 2026-2032年酸洗液市场需求与销售分析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一、2025-2026年酸洗液行业需求现状</w:t>
      </w:r>
      <w:r>
        <w:rPr>
          <w:rFonts w:hint="eastAsia"/>
        </w:rPr>
        <w:br/>
      </w:r>
      <w:r>
        <w:rPr>
          <w:rFonts w:hint="eastAsia"/>
        </w:rPr>
        <w:t>　　　　二、酸洗液客户群体与需求特点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三、2020-2025年酸洗液行业销售规模分析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四、2026-2032年酸洗液市场增长潜力与规模预测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中国酸洗液细分市场与下游应用领域分析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酸洗液细分市场分析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一、2025-2026年酸洗液主要细分产品市场现状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酸洗液下游应用与客户群体分析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一、2025-2026年酸洗液各应用领域市场现状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2025-2026年酸洗液行业技术发展现状及趋势分析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酸洗液行业技术发展现状分析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国内外酸洗液行业技术差异与原因</w:t>
      </w:r>
      <w:r>
        <w:rPr>
          <w:rFonts w:hint="eastAsia"/>
        </w:rPr>
        <w:br/>
      </w:r>
      <w:r>
        <w:rPr>
          <w:rFonts w:hint="eastAsia"/>
        </w:rPr>
        <w:t>　　第三节 酸洗液行业技术发展方向、趋势预测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提升酸洗液行业技术能力策略建议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酸洗液价格机制与竞争策略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一、2020-2025年酸洗液市场价格走势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酸洗液定价策略与方法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2026-2032年酸洗液价格竞争态势与趋势预测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中国酸洗液行业重点区域市场研究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2025-2026年重点区域酸洗液市场发展概况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2020-2025年中国酸洗液行业进出口情况分析</w:t>
      </w:r>
      <w:r>
        <w:rPr>
          <w:rFonts w:hint="eastAsia"/>
        </w:rPr>
        <w:br/>
      </w:r>
      <w:r>
        <w:rPr>
          <w:rFonts w:hint="eastAsia"/>
        </w:rPr>
        <w:t>　　第一节 酸洗液行业进口情况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一、2020-2025年酸洗液进口规模及增长情况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二、酸洗液主要进口来源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酸洗液行业出口情况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一、2020-2025年酸洗液出口规模及增长情况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二、酸洗液主要出口目的地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2020-2025年中国酸洗液行业总体发展与财务状况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2020-2025年中国酸洗液行业规模情况</w:t>
      </w:r>
      <w:r>
        <w:rPr>
          <w:rFonts w:hint="eastAsia"/>
        </w:rPr>
        <w:br/>
      </w:r>
      <w:r>
        <w:rPr>
          <w:rFonts w:hint="eastAsia"/>
        </w:rPr>
        <w:t>　　　　一、酸洗液行业企业数量规模</w:t>
      </w:r>
      <w:r>
        <w:rPr>
          <w:rFonts w:hint="eastAsia"/>
        </w:rPr>
        <w:br/>
      </w:r>
      <w:r>
        <w:rPr>
          <w:rFonts w:hint="eastAsia"/>
        </w:rPr>
        <w:t>　　　　二、酸洗液行业从业人员规模</w:t>
      </w:r>
      <w:r>
        <w:rPr>
          <w:rFonts w:hint="eastAsia"/>
        </w:rPr>
        <w:br/>
      </w:r>
      <w:r>
        <w:rPr>
          <w:rFonts w:hint="eastAsia"/>
        </w:rPr>
        <w:t>　　　　三、酸洗液行业市场敏感性分析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2020-2025年中国酸洗液行业财务能力分析</w:t>
      </w:r>
      <w:r>
        <w:rPr>
          <w:rFonts w:hint="eastAsia"/>
        </w:rPr>
        <w:br/>
      </w:r>
      <w:r>
        <w:rPr>
          <w:rFonts w:hint="eastAsia"/>
        </w:rPr>
        <w:t>　　　　一、酸洗液行业盈利能力</w:t>
      </w:r>
      <w:r>
        <w:rPr>
          <w:rFonts w:hint="eastAsia"/>
        </w:rPr>
        <w:br/>
      </w:r>
      <w:r>
        <w:rPr>
          <w:rFonts w:hint="eastAsia"/>
        </w:rPr>
        <w:t>　　　　二、酸洗液行业偿债能力</w:t>
      </w:r>
      <w:r>
        <w:rPr>
          <w:rFonts w:hint="eastAsia"/>
        </w:rPr>
        <w:br/>
      </w:r>
      <w:r>
        <w:rPr>
          <w:rFonts w:hint="eastAsia"/>
        </w:rPr>
        <w:t>　　　　三、酸洗液行业营运能力</w:t>
      </w:r>
      <w:r>
        <w:rPr>
          <w:rFonts w:hint="eastAsia"/>
        </w:rPr>
        <w:br/>
      </w:r>
      <w:r>
        <w:rPr>
          <w:rFonts w:hint="eastAsia"/>
        </w:rPr>
        <w:t>　　　　四、酸洗液行业发展能力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酸洗液行业重点企业调研分析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中国酸洗液行业竞争格局分析</w:t>
      </w:r>
      <w:r>
        <w:rPr>
          <w:rFonts w:hint="eastAsia"/>
        </w:rPr>
        <w:br/>
      </w:r>
      <w:r>
        <w:rPr>
          <w:rFonts w:hint="eastAsia"/>
        </w:rPr>
        <w:t>　　第一节 酸洗液行业竞争格局总览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2025-2026年酸洗液行业竞争力分析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2020-2025年酸洗液行业企业并购活动分析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2025-2026年酸洗液行业会展与招投标活动分析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一、酸洗液行业会展活动及其市场影响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2026年中国酸洗液企业发展企业发展策略与建议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酸洗液销售模式与渠道策略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酸洗液品牌与市场推广策略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酸洗液研发投入与技术创新能力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酸洗液合作联盟与资源整合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中国酸洗液行业风险与对策</w:t>
      </w:r>
      <w:r>
        <w:rPr>
          <w:rFonts w:hint="eastAsia"/>
        </w:rPr>
        <w:br/>
      </w:r>
      <w:r>
        <w:rPr>
          <w:rFonts w:hint="eastAsia"/>
        </w:rPr>
        <w:t>　　第一节 酸洗液行业SWOT分析</w:t>
      </w:r>
      <w:r>
        <w:rPr>
          <w:rFonts w:hint="eastAsia"/>
        </w:rPr>
        <w:br/>
      </w:r>
      <w:r>
        <w:rPr>
          <w:rFonts w:hint="eastAsia"/>
        </w:rPr>
        <w:t>　　　　一、酸洗液行业优势</w:t>
      </w:r>
      <w:r>
        <w:rPr>
          <w:rFonts w:hint="eastAsia"/>
        </w:rPr>
        <w:br/>
      </w:r>
      <w:r>
        <w:rPr>
          <w:rFonts w:hint="eastAsia"/>
        </w:rPr>
        <w:t>　　　　二、酸洗液行业劣势</w:t>
      </w:r>
      <w:r>
        <w:rPr>
          <w:rFonts w:hint="eastAsia"/>
        </w:rPr>
        <w:br/>
      </w:r>
      <w:r>
        <w:rPr>
          <w:rFonts w:hint="eastAsia"/>
        </w:rPr>
        <w:t>　　　　三、酸洗液市场机会</w:t>
      </w:r>
      <w:r>
        <w:rPr>
          <w:rFonts w:hint="eastAsia"/>
        </w:rPr>
        <w:br/>
      </w:r>
      <w:r>
        <w:rPr>
          <w:rFonts w:hint="eastAsia"/>
        </w:rPr>
        <w:t>　　　　四、酸洗液市场威胁</w:t>
      </w:r>
      <w:r>
        <w:rPr>
          <w:rFonts w:hint="eastAsia"/>
        </w:rPr>
        <w:br/>
      </w:r>
      <w:r>
        <w:rPr>
          <w:rFonts w:hint="eastAsia"/>
        </w:rPr>
        <w:t>　　第二节 酸洗液行业风险及对策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2026-2032年中国酸洗液行业前景与发展趋势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2025-2026年酸洗液行业发展环境分析</w:t>
      </w:r>
      <w:r>
        <w:rPr>
          <w:rFonts w:hint="eastAsia"/>
        </w:rPr>
        <w:br/>
      </w:r>
      <w:r>
        <w:rPr>
          <w:rFonts w:hint="eastAsia"/>
        </w:rPr>
        <w:t>　　　　一、酸洗液行业主管部门与监管体制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二、酸洗液行业主要法律法规及政策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三、酸洗液行业标准与质量监管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2026-2032年酸洗液行业发展趋势与方向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2026-2032年酸洗液行业发展潜力与机遇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酸洗液行业研究结论与建议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中⋅智⋅林⋅－酸洗液行业发展建议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2020-2025年中国酸洗液行业产能及增长趋势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2026-2032年中国酸洗液行业产能预测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2020-2025年中国酸洗液行业产量及增长趋势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2026-2032年中国酸洗液行业产量预测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2020-2025年中国酸洗液行业市场需求及增长情况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2026-2032年中国酸洗液行业市场需求预测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2020-2025年中国酸洗液行业利润及增长情况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**地区酸洗液行业市场需求情况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**地区酸洗液行业市场需求情况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2020-2025年中国酸洗液行业进口量及增速统计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2020-2025年中国酸洗液行业出口量及增速统计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酸洗液重点企业经营情况分析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2026年酸洗液行业壁垒</w:t>
      </w:r>
      <w:r>
        <w:rPr>
          <w:rFonts w:hint="eastAsia"/>
        </w:rPr>
        <w:br/>
      </w:r>
      <w:r>
        <w:rPr>
          <w:rFonts w:hint="eastAsia"/>
        </w:rPr>
        <w:t>　　图表 2026年酸洗液市场前景分析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2026-2032年中国酸洗液市场需求预测</w:t>
      </w:r>
      <w:r>
        <w:rPr>
          <w:rFonts w:hint="eastAsia"/>
        </w:rPr>
        <w:br/>
      </w:r>
      <w:r>
        <w:rPr>
          <w:rFonts w:hint="eastAsia"/>
        </w:rPr>
        <w:t>　　图表 2026年酸洗液发展趋势预测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414ddd5eff4869" w:history="1">
        <w:r>
          <w:rPr>
            <w:rStyle w:val="Hyperlink"/>
          </w:rPr>
          <w:t>2026-2032年中国酸洗液行业研究分析与前景趋势报告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414ddd5eff4869" w:history="1">
        <w:r>
          <w:rPr>
            <w:rStyle w:val="Hyperlink"/>
          </w:rPr>
          <w:t>https://www.20087.com/2/93/SuanXiYeHangYeQianJingFenXi.html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热点：不锈钢酸洗液配方、酸洗液对人的危害、外阴瘙痒可以用高锰酸钾洗吗、酸洗液配方、酸洗液的配比方法、酸洗液的使用方法、高锰酸钾能治痔疮吗、酸洗液中缓蚀剂成分检测、清洗液正确使用方法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2294596bf41d2" w:history="1">
      <w:r>
        <w:rPr>
          <w:rStyle w:val="Hyperlink"/>
        </w:rPr>
        <w:t>2026-2032年中国酸洗液行业研究分析与前景趋势报告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SuanXiYeHangYeQianJingFenXi.html" TargetMode="External" Id="Rfb414ddd5eff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SuanXiYeHangYeQianJingFenXi.html" TargetMode="External" Id="Rdc02294596bf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2026-09-18T08:13:48Z</dcterms:created>
  <dcterms:modified xsi:type="dcterms:W3CDTF">2026-09-18T09:13:48Z</dcterms:modified>
  <dc:subject>2026-2032年中国酸洗液行业研究分析与前景趋势报告</dc:subject>
  <dc:title>2026-2032年中国酸洗液行业研究分析与前景趋势报告</dc:title>
  <cp:keywords>2026-2032年中国酸洗液行业研究分析与前景趋势报告</cp:keywords>
  <dc:description>2026-2032年中国酸洗液行业研究分析与前景趋势报告</dc:description>
</cp:coreProperties>
</file>