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c5f7001e84efe" w:history="1">
              <w:r>
                <w:rPr>
                  <w:rStyle w:val="Hyperlink"/>
                </w:rPr>
                <w:t>2025-2031年中国醋酸异丙酯行业调研及未来发展趋势分析报告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c5f7001e84efe" w:history="1">
              <w:r>
                <w:rPr>
                  <w:rStyle w:val="Hyperlink"/>
                </w:rPr>
                <w:t>2025-2031年中国醋酸异丙酯行业调研及未来发展趋势分析报告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c5f7001e84efe" w:history="1">
                <w:r>
                  <w:rPr>
                    <w:rStyle w:val="Hyperlink"/>
                  </w:rPr>
                  <w:t>https://www.20087.com/2/83/CuSuanYiBingZhiDiaoYanBaoGao.html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异丙酯是一种重要的有机溶剂，广泛应用于油漆、涂料、清洁剂等领域。近年来，随着合成路线的优化和分离提纯技术的进步，醋酸异丙酯的纯度和收率不断提高，满足了市场对高品质产品的需求。同时，对醋酸异丙酯替代品的探索，如寻找更环保、更安全的溶剂，成为行业研究的热点，以应对环保法规的限制。</w:t>
      </w:r>
      <w:r>
        <w:rPr>
          <w:rFonts w:hint="eastAsia"/>
        </w:rPr>
        <w:br/>
      </w:r>
      <w:r>
        <w:rPr>
          <w:rFonts w:hint="eastAsia"/>
        </w:rPr>
        <w:t>　　未来，醋酸异丙酯的生产和应用将更加注重绿色化学原则，通过生物发酵等可持续方法生产醋酸异丙酯，减少对环境的影响。同时，微通道反应器等新技术的应用将提高醋酸异丙酯的合成效率，降低能耗。此外，醋酸异丙酯在精细化工领域的应用将得到拓展，如作为中间体合成高附加值化学品，推动产业链的延伸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8c5f7001e84efe" w:history="1">
        <w:r>
          <w:rPr>
            <w:rStyle w:val="Hyperlink"/>
          </w:rPr>
          <w:t>2025-2031年中国醋酸异丙酯行业调研及未来发展趋势分析报告</w:t>
        </w:r>
      </w:hyperlink>
      <w:r>
        <w:rPr>
          <w:rFonts w:hint="eastAsia"/>
        </w:rPr>
        <w:t>基于科学的市场调研和数据分析，全面剖析了醋酸异丙酯行业现状、市场需求及市场规模。醋酸异丙酯报告探讨了醋酸异丙酯产业链结构，细分市场的特点，并分析了醋酸异丙酯市场前景及发展趋势。通过科学预测，揭示了醋酸异丙酯行业未来的增长潜力。同时，醋酸异丙酯报告还对重点企业进行了研究，评估了各大品牌在市场竞争中的地位，以及行业集中度的变化。醋酸异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醋酸异丙酯产业概述</w:t>
      </w:r>
      <w:r>
        <w:rPr>
          <w:rFonts w:hint="eastAsia"/>
        </w:rPr>
        <w:br/>
      </w:r>
      <w:r>
        <w:rPr>
          <w:rFonts w:hint="eastAsia"/>
        </w:rPr>
        <w:t>　　第一节 醋酸异丙酯产业定义</w:t>
      </w:r>
      <w:r>
        <w:rPr>
          <w:rFonts w:hint="eastAsia"/>
        </w:rPr>
        <w:br/>
      </w:r>
      <w:r>
        <w:rPr>
          <w:rFonts w:hint="eastAsia"/>
        </w:rPr>
        <w:t>　　第二节 醋酸异丙酯产业发展历程</w:t>
      </w:r>
      <w:r>
        <w:rPr>
          <w:rFonts w:hint="eastAsia"/>
        </w:rPr>
        <w:br/>
      </w:r>
      <w:r>
        <w:rPr>
          <w:rFonts w:hint="eastAsia"/>
        </w:rPr>
        <w:t>　　第三节 醋酸异丙酯分类情况</w:t>
      </w:r>
      <w:r>
        <w:rPr>
          <w:rFonts w:hint="eastAsia"/>
        </w:rPr>
        <w:br/>
      </w:r>
      <w:r>
        <w:rPr>
          <w:rFonts w:hint="eastAsia"/>
        </w:rPr>
        <w:t>　　第四节 醋酸异丙酯产业链分析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2024-2025年醋酸异丙酯行业发展环境及政策分析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醋酸异丙酯行业经济环境分析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2024-2025年醋酸异丙酯行业关政策、法规、标准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2024-2025年中国醋酸异丙酯行业发展概况</w:t>
      </w:r>
      <w:r>
        <w:rPr>
          <w:rFonts w:hint="eastAsia"/>
        </w:rPr>
        <w:br/>
      </w:r>
      <w:r>
        <w:rPr>
          <w:rFonts w:hint="eastAsia"/>
        </w:rPr>
        <w:t>　　第一节 醋酸异丙酯行业发展态势分析</w:t>
      </w:r>
      <w:r>
        <w:rPr>
          <w:rFonts w:hint="eastAsia"/>
        </w:rPr>
        <w:br/>
      </w:r>
      <w:r>
        <w:rPr>
          <w:rFonts w:hint="eastAsia"/>
        </w:rPr>
        <w:t>　　第二节 醋酸异丙酯行业发展特点分析</w:t>
      </w:r>
      <w:r>
        <w:rPr>
          <w:rFonts w:hint="eastAsia"/>
        </w:rPr>
        <w:br/>
      </w:r>
      <w:r>
        <w:rPr>
          <w:rFonts w:hint="eastAsia"/>
        </w:rPr>
        <w:t>　　第三节 醋酸异丙酯行业市场供需分析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中国醋酸异丙酯行业供给与需求情况分析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2020-2025年中国醋酸异丙酯行业总体规模</w:t>
      </w:r>
      <w:r>
        <w:rPr>
          <w:rFonts w:hint="eastAsia"/>
        </w:rPr>
        <w:br/>
      </w:r>
      <w:r>
        <w:rPr>
          <w:rFonts w:hint="eastAsia"/>
        </w:rPr>
        <w:t>　　第二节 中国醋酸异丙酯行业盈利情况分析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中国醋酸异丙酯行业供给概况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一、2020-2025年中国醋酸异丙酯供给情况分析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二、2025年中国醋酸异丙酯行业供给特点分析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三、2025-2031年中国醋酸异丙酯行业供给预测</w:t>
      </w:r>
      <w:r>
        <w:rPr>
          <w:rFonts w:hint="eastAsia"/>
        </w:rPr>
        <w:br/>
      </w:r>
      <w:r>
        <w:rPr>
          <w:rFonts w:hint="eastAsia"/>
        </w:rPr>
        <w:t>　　第四节 中国醋酸异丙酯行业需求概况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一、2020-2025年中国醋酸异丙酯行业需求情况分析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二、2025年中国醋酸异丙酯行业市场需求特点分析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三、2025-2031年中国醋酸异丙酯市场需求预测</w:t>
      </w:r>
      <w:r>
        <w:rPr>
          <w:rFonts w:hint="eastAsia"/>
        </w:rPr>
        <w:br/>
      </w:r>
      <w:r>
        <w:rPr>
          <w:rFonts w:hint="eastAsia"/>
        </w:rPr>
        <w:t>　　第五节 醋酸异丙酯产业供需平衡状况分析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2020-2025年中国醋酸异丙酯行业重点地区调研分析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一、中国醋酸异丙酯行业重点区域市场结构调研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二、**地区醋酸异丙酯行业调研分析</w:t>
      </w:r>
      <w:r>
        <w:rPr>
          <w:rFonts w:hint="eastAsia"/>
        </w:rPr>
        <w:br/>
      </w:r>
      <w:r>
        <w:rPr>
          <w:rFonts w:hint="eastAsia"/>
        </w:rPr>
        <w:t>　　　　三、**地区醋酸异丙酯行业调研分析</w:t>
      </w:r>
      <w:r>
        <w:rPr>
          <w:rFonts w:hint="eastAsia"/>
        </w:rPr>
        <w:br/>
      </w:r>
      <w:r>
        <w:rPr>
          <w:rFonts w:hint="eastAsia"/>
        </w:rPr>
        <w:t>　　　　四、**地区醋酸异丙酯行业调研分析</w:t>
      </w:r>
      <w:r>
        <w:rPr>
          <w:rFonts w:hint="eastAsia"/>
        </w:rPr>
        <w:br/>
      </w:r>
      <w:r>
        <w:rPr>
          <w:rFonts w:hint="eastAsia"/>
        </w:rPr>
        <w:t>　　　　五、**地区醋酸异丙酯行业调研分析</w:t>
      </w:r>
      <w:r>
        <w:rPr>
          <w:rFonts w:hint="eastAsia"/>
        </w:rPr>
        <w:br/>
      </w:r>
      <w:r>
        <w:rPr>
          <w:rFonts w:hint="eastAsia"/>
        </w:rPr>
        <w:t>　　　　六、**地区醋酸异丙酯行业调研分析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中国醋酸异丙酯行业进出口情况分析预测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2020-2025年中国醋酸异丙酯行业进出口情况分析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一、2020-2025年中国醋酸异丙酯行业进口分析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二、2020-2025年中国醋酸异丙酯行业出口分析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2025-2031年中国醋酸异丙酯行业进出口情况预测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一、2025-2031年中国醋酸异丙酯行业进口预测分析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二、2025-2031年中国醋酸异丙酯行业出口预测分析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影响醋酸异丙酯行业进出口变化的主要原因分析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中国醋酸异丙酯行业产品价格监测</w:t>
      </w:r>
      <w:r>
        <w:rPr>
          <w:rFonts w:hint="eastAsia"/>
        </w:rPr>
        <w:br/>
      </w:r>
      <w:r>
        <w:rPr>
          <w:rFonts w:hint="eastAsia"/>
        </w:rPr>
        <w:t>　　　　一、醋酸异丙酯市场价格特征</w:t>
      </w:r>
      <w:r>
        <w:rPr>
          <w:rFonts w:hint="eastAsia"/>
        </w:rPr>
        <w:br/>
      </w:r>
      <w:r>
        <w:rPr>
          <w:rFonts w:hint="eastAsia"/>
        </w:rPr>
        <w:t>　　　　二、当前醋酸异丙酯市场价格评述</w:t>
      </w:r>
      <w:r>
        <w:rPr>
          <w:rFonts w:hint="eastAsia"/>
        </w:rPr>
        <w:br/>
      </w:r>
      <w:r>
        <w:rPr>
          <w:rFonts w:hint="eastAsia"/>
        </w:rPr>
        <w:t>　　　　三、影响醋酸异丙酯市场价格因素分析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四、未来醋酸异丙酯市场价格走势预测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醋酸异丙酯行业市场竞争策略分析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醋酸异丙酯行业竞争结构分析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一、醋酸异丙酯行业现有企业间竞争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二、醋酸异丙酯行业潜在进入者分析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三、醋酸异丙酯行业替代品威胁分析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四、醋酸异丙酯行业供应商议价能力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五、醋酸异丙酯行业客户议价能力</w:t>
      </w:r>
      <w:r>
        <w:rPr>
          <w:rFonts w:hint="eastAsia"/>
        </w:rPr>
        <w:br/>
      </w:r>
      <w:r>
        <w:rPr>
          <w:rFonts w:hint="eastAsia"/>
        </w:rPr>
        <w:t>　　第二节 醋酸异丙酯市场竞争策略分析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一、醋酸异丙酯市场增长潜力分析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二、醋酸异丙酯产品竞争策略分析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三、醋酸异丙酯行业典型企业产品竞争策略分析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醋酸异丙酯行业企业竞争策略分析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一、2025-2031年中国醋酸异丙酯市场竞争趋势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二、2025-2031年醋酸异丙酯行业竞争格局展望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三、2025-2031年醋酸异丙酯行业竞争策略分析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醋酸异丙酯行业重点企业发展调研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四、醋酸异丙酯企业发展规划</w:t>
      </w:r>
      <w:r>
        <w:rPr>
          <w:rFonts w:hint="eastAsia"/>
        </w:rPr>
        <w:br/>
      </w:r>
      <w:r>
        <w:rPr>
          <w:rFonts w:hint="eastAsia"/>
        </w:rPr>
        <w:t>　　第二节 醋酸异丙酯重点企业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四、醋酸异丙酯企业发展规划</w:t>
      </w:r>
      <w:r>
        <w:rPr>
          <w:rFonts w:hint="eastAsia"/>
        </w:rPr>
        <w:br/>
      </w:r>
      <w:r>
        <w:rPr>
          <w:rFonts w:hint="eastAsia"/>
        </w:rPr>
        <w:t>　　第三节 醋酸异丙酯重点企业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四、醋酸异丙酯企业发展规划</w:t>
      </w:r>
      <w:r>
        <w:rPr>
          <w:rFonts w:hint="eastAsia"/>
        </w:rPr>
        <w:br/>
      </w:r>
      <w:r>
        <w:rPr>
          <w:rFonts w:hint="eastAsia"/>
        </w:rPr>
        <w:t>　　第四节 醋酸异丙酯重点企业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四、醋酸异丙酯企业发展规划</w:t>
      </w:r>
      <w:r>
        <w:rPr>
          <w:rFonts w:hint="eastAsia"/>
        </w:rPr>
        <w:br/>
      </w:r>
      <w:r>
        <w:rPr>
          <w:rFonts w:hint="eastAsia"/>
        </w:rPr>
        <w:t>　　第五节 醋酸异丙酯重点企业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四、醋酸异丙酯企业发展规划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醋酸异丙酯企业发展策略分析</w:t>
      </w:r>
      <w:r>
        <w:rPr>
          <w:rFonts w:hint="eastAsia"/>
        </w:rPr>
        <w:br/>
      </w:r>
      <w:r>
        <w:rPr>
          <w:rFonts w:hint="eastAsia"/>
        </w:rPr>
        <w:t>　　第一节 醋酸异丙酯市场策略分析</w:t>
      </w:r>
      <w:r>
        <w:rPr>
          <w:rFonts w:hint="eastAsia"/>
        </w:rPr>
        <w:br/>
      </w:r>
      <w:r>
        <w:rPr>
          <w:rFonts w:hint="eastAsia"/>
        </w:rPr>
        <w:t>　　　　一、醋酸异丙酯价格策略分析</w:t>
      </w:r>
      <w:r>
        <w:rPr>
          <w:rFonts w:hint="eastAsia"/>
        </w:rPr>
        <w:br/>
      </w:r>
      <w:r>
        <w:rPr>
          <w:rFonts w:hint="eastAsia"/>
        </w:rPr>
        <w:t>　　　　二、醋酸异丙酯渠道策略分析</w:t>
      </w:r>
      <w:r>
        <w:rPr>
          <w:rFonts w:hint="eastAsia"/>
        </w:rPr>
        <w:br/>
      </w:r>
      <w:r>
        <w:rPr>
          <w:rFonts w:hint="eastAsia"/>
        </w:rPr>
        <w:t>　　第二节 醋酸异丙酯销售策略分析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提高醋酸异丙酯企业竞争力的策略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一、提高中国醋酸异丙酯企业核心竞争力的对策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二、醋酸异丙酯企业提升竞争力的主要方向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三、影响醋酸异丙酯企业核心竞争力的因素及提升途径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四、提高醋酸异丙酯企业竞争力的策略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对我国醋酸异丙酯品牌的战略思考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一、醋酸异丙酯实施品牌战略的意义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三、我国醋酸异丙酯企业的品牌战略</w:t>
      </w:r>
      <w:r>
        <w:rPr>
          <w:rFonts w:hint="eastAsia"/>
        </w:rPr>
        <w:br/>
      </w:r>
      <w:r>
        <w:rPr>
          <w:rFonts w:hint="eastAsia"/>
        </w:rPr>
        <w:t>　　　　四、醋酸异丙酯品牌战略管理的策略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醋酸异丙酯行业投资机会与风险规避研究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2025-2031年中国醋酸异丙酯投资环境的分析与对策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2025-2031年中国醋酸异丙酯投资机遇分析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2025-2031年中国醋酸异丙酯投资风险分析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2025-2031年中国醋酸异丙酯投资策略与建议</w:t>
      </w:r>
      <w:r>
        <w:rPr>
          <w:rFonts w:hint="eastAsia"/>
        </w:rPr>
        <w:br/>
      </w:r>
      <w:r>
        <w:rPr>
          <w:rFonts w:hint="eastAsia"/>
        </w:rPr>
        <w:t>　　　　一、醋酸异丙酯企业资本结构选择</w:t>
      </w:r>
      <w:r>
        <w:rPr>
          <w:rFonts w:hint="eastAsia"/>
        </w:rPr>
        <w:br/>
      </w:r>
      <w:r>
        <w:rPr>
          <w:rFonts w:hint="eastAsia"/>
        </w:rPr>
        <w:t>　　　　二、醋酸异丙酯企业战略选择</w:t>
      </w:r>
      <w:r>
        <w:rPr>
          <w:rFonts w:hint="eastAsia"/>
        </w:rPr>
        <w:br/>
      </w:r>
      <w:r>
        <w:rPr>
          <w:rFonts w:hint="eastAsia"/>
        </w:rPr>
        <w:t>　　　　三、醋酸异丙酯行业投资区域选择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醋酸异丙酯市场预测及项目投资建议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中国醋酸异丙酯行业生产、营销企业投资运作模式分析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醋酸异丙酯行业外销与内销优势分析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2025-2031年中国醋酸异丙酯行业市场规模及增长趋势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2025-2031年中国醋酸异丙酯行业投资规模预测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2025-2031年醋酸异丙酯行业市场盈利预测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中~智~林：醋酸异丙酯行业项目投资建议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一、醋酸异丙酯技术应用注意事项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二、醋酸异丙酯项目投资注意事项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三、醋酸异丙酯生产开发注意事项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四、醋酸异丙酯销售注意事项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醋酸异丙酯产业链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2020-2025年中国醋酸异丙酯市场需求量及增速统计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2020-2025年中国醋酸异丙酯行业盈利情况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2020-2025年中国醋酸异丙酯行业企业数量情况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2020-2025年中国醋酸异丙酯行业企业平均规模情况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2020-2025年中国醋酸异丙酯行业市场规模及增长情况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2025-2031年中国醋酸异丙酯市场需求量预测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2025-2031年中国醋酸异丙酯行业发展趋势预测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c5f7001e84efe" w:history="1">
        <w:r>
          <w:rPr>
            <w:rStyle w:val="Hyperlink"/>
          </w:rPr>
          <w:t>2025-2031年中国醋酸异丙酯行业调研及未来发展趋势分析报告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c5f7001e84efe" w:history="1">
        <w:r>
          <w:rPr>
            <w:rStyle w:val="Hyperlink"/>
          </w:rPr>
          <w:t>https://www.20087.com/2/83/CuSuanYiBingZhiDiaoYanBaoGao.html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热点：乳酸异丙酯、醋酸异丙酯密度、乙酸异丙酯水溶性、醋酸异丙酯cas号、草酸二异丙酯、醋酸异丙酯价格走势、硫酸二异丙酯、醋酸异丙酯结构、异丙基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e70033b0f4f3e" w:history="1">
      <w:r>
        <w:rPr>
          <w:rStyle w:val="Hyperlink"/>
        </w:rPr>
        <w:t>2025-2031年中国醋酸异丙酯行业调研及未来发展趋势分析报告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uSuanYiBingZhiDiaoYanBaoGao.html" TargetMode="External" Id="R2e8c5f7001e8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uSuanYiBingZhiDiaoYanBaoGao.html" TargetMode="External" Id="Rb40e70033b0f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2025-03-05T02:52:00Z</dcterms:created>
  <dcterms:modified xsi:type="dcterms:W3CDTF">2025-03-05T03:52:00Z</dcterms:modified>
  <dc:subject>2025-2031年中国醋酸异丙酯行业调研及未来发展趋势分析报告</dc:subject>
  <dc:title>2025-2031年中国醋酸异丙酯行业调研及未来发展趋势分析报告</dc:title>
  <cp:keywords>2025-2031年中国醋酸异丙酯行业调研及未来发展趋势分析报告</cp:keywords>
  <dc:description>2025-2031年中国醋酸异丙酯行业调研及未来发展趋势分析报告</dc:description>
</cp:coreProperties>
</file>