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254e8c9004681" w:history="1">
              <w:r>
                <w:rPr>
                  <w:rStyle w:val="Hyperlink"/>
                </w:rPr>
                <w:t>2022-2028年全球与中国金属底漆行业发展深度调研与未来趋势预测报告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254e8c9004681" w:history="1">
              <w:r>
                <w:rPr>
                  <w:rStyle w:val="Hyperlink"/>
                </w:rPr>
                <w:t>2022-2028年全球与中国金属底漆行业发展深度调研与未来趋势预测报告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254e8c9004681" w:history="1">
                <w:r>
                  <w:rPr>
                    <w:rStyle w:val="Hyperlink"/>
                  </w:rPr>
                  <w:t>https://www.20087.com/2/03/JinShuDiQiWeiLaiFaZhanQuShi.html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底漆是金属表面处理的重要步骤，对于防止腐蚀、提高后续涂层的附着力至关重要。目前，金属底漆种类丰富，从传统的溶剂型底漆向水性、高固体份、无溶剂型转化，以适应环保法规的要求。功能性底漆，如自愈合底漆、防腐蚀增强底漆等，因能显著提高金属制品的使用寿命而受到重视。</w:t>
      </w:r>
      <w:r>
        <w:rPr>
          <w:rFonts w:hint="eastAsia"/>
        </w:rPr>
        <w:br/>
      </w:r>
      <w:r>
        <w:rPr>
          <w:rFonts w:hint="eastAsia"/>
        </w:rPr>
        <w:t>　　未来金属底漆的发展将更加注重绿色化和高性能化。随着环保法规的日益严格，开发低VOC、无重金属的环保底漆将是主要趋势。同时，利用纳米技术、智能材料设计新型底漆，如具有自清洁、抗菌、导电等功能的底漆，将拓展其在特殊环境和高端领域的应用。此外，底漆与表面处理技术的集成创新，如等离子预处理技术，将进一步提高金属表面处理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254e8c9004681" w:history="1">
        <w:r>
          <w:rPr>
            <w:rStyle w:val="Hyperlink"/>
          </w:rPr>
          <w:t>2022-2028年全球与中国金属底漆行业发展深度调研与未来趋势预测报告</w:t>
        </w:r>
      </w:hyperlink>
      <w:r>
        <w:rPr>
          <w:rFonts w:hint="eastAsia"/>
        </w:rPr>
        <w:t>》全面分析了金属底漆行业的现状，深入探讨了金属底漆市场需求、市场规模及价格波动。金属底漆报告探讨了产业链关键环节，并对金属底漆各细分市场进行了研究。同时，基于权威数据和专业分析，科学预测了金属底漆市场前景与发展趋势。此外，还评估了金属底漆重点企业的经营状况，包括品牌影响力、市场集中度以及竞争格局，并审慎剖析了潜在风险与机遇。金属底漆报告以其专业性、科学性和权威性，成为金属底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金属底漆行业简介</w:t>
      </w:r>
      <w:r>
        <w:rPr>
          <w:rFonts w:hint="eastAsia"/>
        </w:rPr>
        <w:br/>
      </w:r>
      <w:r>
        <w:rPr>
          <w:rFonts w:hint="eastAsia"/>
        </w:rPr>
        <w:t>　　　　1.1.1 金属底漆行业界定及分类</w:t>
      </w:r>
      <w:r>
        <w:rPr>
          <w:rFonts w:hint="eastAsia"/>
        </w:rPr>
        <w:br/>
      </w:r>
      <w:r>
        <w:rPr>
          <w:rFonts w:hint="eastAsia"/>
        </w:rPr>
        <w:t>　　　　1.1.2 金属底漆行业特征</w:t>
      </w:r>
      <w:r>
        <w:rPr>
          <w:rFonts w:hint="eastAsia"/>
        </w:rPr>
        <w:br/>
      </w:r>
      <w:r>
        <w:rPr>
          <w:rFonts w:hint="eastAsia"/>
        </w:rPr>
        <w:t>　　1.2 金属底漆产品主要分类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不同种类金属底漆价格走势（2017-2021年）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氧化铁底漆</w:t>
      </w:r>
      <w:r>
        <w:rPr>
          <w:rFonts w:hint="eastAsia"/>
        </w:rPr>
        <w:br/>
      </w:r>
      <w:r>
        <w:rPr>
          <w:rFonts w:hint="eastAsia"/>
        </w:rPr>
        <w:t>　　　　1.2.3 锌铬酸盐底漆</w:t>
      </w:r>
      <w:r>
        <w:rPr>
          <w:rFonts w:hint="eastAsia"/>
        </w:rPr>
        <w:br/>
      </w:r>
      <w:r>
        <w:rPr>
          <w:rFonts w:hint="eastAsia"/>
        </w:rPr>
        <w:t>　　1.3 金属底漆主要应用领域分析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室内黑色金属</w:t>
      </w:r>
      <w:r>
        <w:rPr>
          <w:rFonts w:hint="eastAsia"/>
        </w:rPr>
        <w:br/>
      </w:r>
      <w:r>
        <w:rPr>
          <w:rFonts w:hint="eastAsia"/>
        </w:rPr>
        <w:t>　　　　1.3.2 室外黑色金属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全球金属底漆供需现状及预测（2017-2021年）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全球金属底漆产能、产量、产能利用率及发展趋势（2017-2021年）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全球金属底漆产量、表观消费量及发展趋势（2017-2021年）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全球金属底漆产量、市场需求量及发展趋势（2017-2021年）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中国金属底漆供需现状及预测（2017-2021年）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中国金属底漆产能、产量、产能利用率及发展趋势（2017-2021年）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中国金属底漆产量、表观消费量及发展趋势（2017-2021年）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中国金属底漆产量、市场需求量及发展趋势（2017-2021年）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金属底漆中国及欧美日等行业政策分析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全球与中国主要厂商金属底漆产量、产值及竞争分析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全球市场金属底漆主要厂商2021和2022年产量、产值及市场份额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全球市场金属底漆主要厂商2021和2022年产量列表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全球市场金属底漆主要厂商2021和2022年产值列表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全球市场金属底漆主要厂商2021和2022年产品价格列表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中国市场金属底漆主要厂商2021和2022年产量、产值及市场份额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中国市场金属底漆主要厂商2021和2022年产量列表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中国市场金属底漆主要厂商2021和2022年产值列表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金属底漆行业集中度分析</w:t>
      </w:r>
      <w:r>
        <w:rPr>
          <w:rFonts w:hint="eastAsia"/>
        </w:rPr>
        <w:br/>
      </w:r>
      <w:r>
        <w:rPr>
          <w:rFonts w:hint="eastAsia"/>
        </w:rPr>
        <w:t>　　　　2.4.2 金属底漆行业竞争程度分析</w:t>
      </w:r>
      <w:r>
        <w:rPr>
          <w:rFonts w:hint="eastAsia"/>
        </w:rPr>
        <w:br/>
      </w:r>
      <w:r>
        <w:rPr>
          <w:rFonts w:hint="eastAsia"/>
        </w:rPr>
        <w:t>　　2.5 金属底漆全球领先企业SWOT分析</w:t>
      </w:r>
      <w:r>
        <w:rPr>
          <w:rFonts w:hint="eastAsia"/>
        </w:rPr>
        <w:br/>
      </w:r>
      <w:r>
        <w:rPr>
          <w:rFonts w:hint="eastAsia"/>
        </w:rPr>
        <w:t>　　2.6 金属底漆中国企业SWOT分析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从生产角度分析全球主要地区金属底漆产量、产值、市场份额、增长率及发展趋势（2017-2021年）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全球主要地区金属底漆产量、产值及市场份额（2017-2021年）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全球主要地区金属底漆产量及市场份额（2017-2021年）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全球主要地区金属底漆产值及市场份额（2017-2021年）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中国市场金属底漆2017-2021年产量、产值及增长率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美国市场金属底漆2017-2021年产量、产值及增长率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欧洲市场金属底漆2017-2021年产量、产值及增长率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日本市场金属底漆2017-2021年产量、产值及增长率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东南亚市场金属底漆2017-2021年产量、产值及增长率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印度市场金属底漆2017-2021年产量、产值及增长率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从消费角度分析全球主要地区金属底漆消费量、市场份额及发展趋势（2017-2021年）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全球主要地区金属底漆消费量、市场份额及发展预测（2017-2021年）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中国市场金属底漆2017-2021年消费量、增长率及发展预测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美国市场金属底漆2017-2021年消费量、增长率及发展预测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欧洲市场金属底漆2017-2021年消费量、增长率及发展预测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日本市场金属底漆2017-2021年消费量、增长率及发展预测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东南亚市场金属底漆2017-2021年消费量、增长率及发展预测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印度市场金属底漆2017-2021年消费量增长率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全球与中国金属底漆主要生产商分析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重点企业（9）金属底漆产能、产量、产值、价格及毛利率（2013-2018年）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重点企业（10）金属底漆产品规格及价格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重点企业（10）金属底漆产能、产量、产值、价格及毛利率（2017-2021年）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不同类型金属底漆产量、价格、产值及市场份额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全球市场不同类型金属底漆产量、产值及市场份额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全球市场金属底漆不同类型金属底漆产量及市场份额（2017-2021年）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全球市场不同类型金属底漆产值、市场份额（2017-2021年）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全球市场不同类型金属底漆价格走势（2017-2021年）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中国市场金属底漆主要分类产量、产值及市场份额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中国市场金属底漆主要分类产量及市场份额及（2017-2021年）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中国市场金属底漆主要分类产值、市场份额（2017-2021年）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中国市场金属底漆主要分类价格走势（2017-2021年）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金属底漆上游原料及下游主要应用领域分析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金属底漆产业链分析</w:t>
      </w:r>
      <w:r>
        <w:rPr>
          <w:rFonts w:hint="eastAsia"/>
        </w:rPr>
        <w:br/>
      </w:r>
      <w:r>
        <w:rPr>
          <w:rFonts w:hint="eastAsia"/>
        </w:rPr>
        <w:t>　　7.2 金属底漆产业上游供应分析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全球市场金属底漆下游主要应用领域消费量、市场份额及增长率（2017-2021年）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中国市场金属底漆主要应用领域消费量、市场份额及增长率（2017-2021年）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中国市场金属底漆产量、消费量、进出口分析及未来趋势（2017-2021年）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中国市场金属底漆产量、消费量、进出口分析及未来趋势（2017-2021年）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中国市场金属底漆进出口贸易趋势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中国市场金属底漆主要进口来源</w:t>
      </w:r>
      <w:r>
        <w:rPr>
          <w:rFonts w:hint="eastAsia"/>
        </w:rPr>
        <w:br/>
      </w:r>
      <w:r>
        <w:rPr>
          <w:rFonts w:hint="eastAsia"/>
        </w:rPr>
        <w:t>　　8.4 中国市场金属底漆主要出口目的地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中国市场金属底漆主要地区分布</w:t>
      </w:r>
      <w:r>
        <w:rPr>
          <w:rFonts w:hint="eastAsia"/>
        </w:rPr>
        <w:br/>
      </w:r>
      <w:r>
        <w:rPr>
          <w:rFonts w:hint="eastAsia"/>
        </w:rPr>
        <w:t>　　9.1 中国金属底漆生产地区分布</w:t>
      </w:r>
      <w:r>
        <w:rPr>
          <w:rFonts w:hint="eastAsia"/>
        </w:rPr>
        <w:br/>
      </w:r>
      <w:r>
        <w:rPr>
          <w:rFonts w:hint="eastAsia"/>
        </w:rPr>
        <w:t>　　9.2 中国金属底漆消费地区分布</w:t>
      </w:r>
      <w:r>
        <w:rPr>
          <w:rFonts w:hint="eastAsia"/>
        </w:rPr>
        <w:br/>
      </w:r>
      <w:r>
        <w:rPr>
          <w:rFonts w:hint="eastAsia"/>
        </w:rPr>
        <w:t>　　9.3 中国金属底漆市场集中度及发展趋势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金属底漆技术及相关行业技术发展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金属底漆销售渠道分析及建议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国内市场金属底漆销售渠道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企业海外金属底漆销售渠道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欧美日等地区金属底漆销售渠道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金属底漆销售/营销策略建议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金属底漆产品市场定位及目标消费者分析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金属底漆产品图片</w:t>
      </w:r>
      <w:r>
        <w:rPr>
          <w:rFonts w:hint="eastAsia"/>
        </w:rPr>
        <w:br/>
      </w:r>
      <w:r>
        <w:rPr>
          <w:rFonts w:hint="eastAsia"/>
        </w:rPr>
        <w:t>　　表 金属底漆产品分类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2022年全球不同种类金属底漆产量市场份额</w:t>
      </w:r>
      <w:r>
        <w:rPr>
          <w:rFonts w:hint="eastAsia"/>
        </w:rPr>
        <w:br/>
      </w:r>
      <w:r>
        <w:rPr>
          <w:rFonts w:hint="eastAsia"/>
        </w:rPr>
        <w:t>　　表 不同种类金属底漆价格列表及趋势（2017-2021年）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氧化铁底漆产品图片</w:t>
      </w:r>
      <w:r>
        <w:rPr>
          <w:rFonts w:hint="eastAsia"/>
        </w:rPr>
        <w:br/>
      </w:r>
      <w:r>
        <w:rPr>
          <w:rFonts w:hint="eastAsia"/>
        </w:rPr>
        <w:t>　　图 锌铬酸盐底漆产品图片</w:t>
      </w:r>
      <w:r>
        <w:rPr>
          <w:rFonts w:hint="eastAsia"/>
        </w:rPr>
        <w:br/>
      </w:r>
      <w:r>
        <w:rPr>
          <w:rFonts w:hint="eastAsia"/>
        </w:rPr>
        <w:t>　　表 金属底漆主要应用领域表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全球2021年金属底漆不同应用领域消费量市场份额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全球市场金属底漆产量（万吨）及增长率（2017-2021年）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全球市场金属底漆产值（万元）及增长率（2017-2021年）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中国市场金属底漆产量（万吨）、增长率及发展趋势（2017-2021年）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中国市场金属底漆产值（万元）、增长率及未来发展趋势（2017-2021年）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全球金属底漆产能（万吨）、产量（万吨）、产能利用率及发展趋势（2017-2021年）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全球金属底漆产量（万吨）、表观消费量及发展趋势（2017-2021年）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全球金属底漆产量（万吨）、市场需求量及发展趋势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中国金属底漆产能（万吨）、产量（万吨）、产能利用率及发展趋势（2017-2021年）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中国金属底漆产量（万吨）、表观消费量及发展趋势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中国金属底漆产量（万吨）、市场需求量及发展趋势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全球市场金属底漆主要厂商2021和2022年产量（万吨）列表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全球市场金属底漆主要厂商2021和2022年产量市场份额列表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全球市场金属底漆主要厂商2021年产量市场份额列表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全球市场金属底漆主要厂商2021和2022年产值（万元）列表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全球市场金属底漆主要厂商2021和2022年产值市场份额列表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全球市场金属底漆主要厂商2021年产值市场份额列表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全球市场金属底漆主要厂商2021和2022年产品价格列表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中国市场金属底漆主要厂商2021和2022年产量（万吨）列表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中国市场金属底漆主要厂商2021和2022年产量市场份额列表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中国市场金属底漆主要厂商2021年产量市场份额列表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中国市场金属底漆主要厂商2021和2022年产值（万元）列表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中国市场金属底漆主要厂商2021和2022年产值市场份额列表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中国市场金属底漆主要厂商2021年产值市场份额列表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金属底漆全球领先企业SWOT分析</w:t>
      </w:r>
      <w:r>
        <w:rPr>
          <w:rFonts w:hint="eastAsia"/>
        </w:rPr>
        <w:br/>
      </w:r>
      <w:r>
        <w:rPr>
          <w:rFonts w:hint="eastAsia"/>
        </w:rPr>
        <w:t>　　表 金属底漆中国企业SWOT分析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全球主要地区金属底漆2017-2021年产量（万吨）列表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全球主要地区金属底漆2017-2021年产量市场份额列表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全球主要地区金属底漆2017年产量市场份额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全球主要地区金属底漆2017-2021年产值（万元）列表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全球主要地区金属底漆2017-2021年产值市场份额列表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全球主要地区金属底漆2018年产值市场份额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中国市场金属底漆2017-2021年产量（万吨）及增长率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中国市场金属底漆2017-2021年产值（万元）及增长率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美国市场金属底漆2017-2021年产量（万吨）及增长率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美国市场金属底漆2017-2021年产值（万元）及增长率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欧洲市场金属底漆2017-2021年产量（万吨）及增长率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欧洲市场金属底漆2017-2021年产值（万元）及增长率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日本市场金属底漆2017-2021年产量（万吨）及增长率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日本市场金属底漆2017-2021年产值（万元）及增长率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东南亚市场金属底漆2017-2021年产量（万吨）及增长率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东南亚市场金属底漆2017-2021年产值（万元）及增长率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印度市场金属底漆2017-2021年产量（万吨）及增长率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印度市场金属底漆2017-2021年产值（万元）及增长率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全球主要地区金属底漆2017-2021年消费量（万吨）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全球主要地区金属底漆2017-2021年消费量市场份额列表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全球主要地区金属底漆2018年消费量市场份额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中国市场金属底漆2017-2021年消费量（万吨）、增长率及发展预测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欧洲市场金属底漆2017-2021年消费量（万吨）、增长率及发展预测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日本市场金属底漆2017-2021年消费量（万吨）、增长率及发展预测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东南亚市场金属底漆2017-2021年消费量（万吨）、增长率及发展预测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印度市场金属底漆2017-2021年消费量（万吨）、增长率及发展预测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重点企业（10）金属底漆产能（万吨）、产量（万吨）、产值（万元）、价格及毛利率（2017-2021年）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重点企业（10）金属底漆产量全球市场份额（2021年）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重点企业（10）金属底漆产量全球市场份额（2022年）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全球市场不同类型金属底漆产量（万吨）（2017-2021年）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全球市场不同类型金属底漆产量市场份额（2017-2021年）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全球市场不同类型金属底漆产值（万元）（2017-2021年）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全球市场不同类型金属底漆产值市场份额（2017-2021年）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全球市场不同类型金属底漆价格走势（2017-2021年）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金属底漆产业链图</w:t>
      </w:r>
      <w:r>
        <w:rPr>
          <w:rFonts w:hint="eastAsia"/>
        </w:rPr>
        <w:br/>
      </w:r>
      <w:r>
        <w:rPr>
          <w:rFonts w:hint="eastAsia"/>
        </w:rPr>
        <w:t>　　表 金属底漆上游原料供应商及联系方式列表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全球市场金属底漆主要应用领域消费量（万吨）（2017-2021年）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全球市场金属底漆主要应用领域消费量市场份额（2017-2021年）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2022年全球市场金属底漆主要应用领域消费量市场份额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全球市场金属底漆主要应用领域消费量增长率（2017-2021年）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中国市场金属底漆产量（万吨）、消费量（万吨）、进出口分析及未来趋势（2017-2021年）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254e8c9004681" w:history="1">
        <w:r>
          <w:rPr>
            <w:rStyle w:val="Hyperlink"/>
          </w:rPr>
          <w:t>2022-2028年全球与中国金属底漆行业发展深度调研与未来趋势预测报告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254e8c9004681" w:history="1">
        <w:r>
          <w:rPr>
            <w:rStyle w:val="Hyperlink"/>
          </w:rPr>
          <w:t>https://www.20087.com/2/03/JinShuDiQiWeiLaiFaZhanQuShi.html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61cb84844414" w:history="1">
      <w:r>
        <w:rPr>
          <w:rStyle w:val="Hyperlink"/>
        </w:rPr>
        <w:t>2022-2028年全球与中国金属底漆行业发展深度调研与未来趋势预测报告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nShuDiQiWeiLaiFaZhanQuShi.html" TargetMode="External" Id="R321254e8c90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nShuDiQiWeiLaiFaZhanQuShi.html" TargetMode="External" Id="R485761cb848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2021-12-27T05:40:00Z</dcterms:created>
  <dcterms:modified xsi:type="dcterms:W3CDTF">2021-12-27T06:40:00Z</dcterms:modified>
  <dc:subject>2022-2028年全球与中国金属底漆行业发展深度调研与未来趋势预测报告</dc:subject>
  <dc:title>2022-2028年全球与中国金属底漆行业发展深度调研与未来趋势预测报告</dc:title>
  <cp:keywords>2022-2028年全球与中国金属底漆行业发展深度调研与未来趋势预测报告</cp:keywords>
  <dc:description>2022-2028年全球与中国金属底漆行业发展深度调研与未来趋势预测报告</dc:description>
</cp:coreProperties>
</file>