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67b202454282" w:history="1">
              <w:r>
                <w:rPr>
                  <w:rStyle w:val="Hyperlink"/>
                </w:rPr>
                <w:t>2025-2031年全球与中国锆钛酸盐陶瓷行业发展全面调研与未来趋势预测报告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67b202454282" w:history="1">
              <w:r>
                <w:rPr>
                  <w:rStyle w:val="Hyperlink"/>
                </w:rPr>
                <w:t>2025-2031年全球与中国锆钛酸盐陶瓷行业发展全面调研与未来趋势预测报告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67b202454282" w:history="1">
                <w:r>
                  <w:rPr>
                    <w:rStyle w:val="Hyperlink"/>
                  </w:rPr>
                  <w:t>https://www.20087.com/2/03/GaoTaiSuanYanTaoCiXianZhuangYuFaZhanQuShi.html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钛酸盐陶瓷是一种高性能陶瓷材料，具有高介电常数、高介电损耗和高居里温度，广泛应用于电子、光学和能源领域。目前，随着纳米技术和材料科学的进步，锆钛酸盐陶瓷的性能得到了进一步优化，如通过掺杂改性，提高了材料的稳定性、机械强度和抗裂纹扩展能力。</w:t>
      </w:r>
      <w:r>
        <w:rPr>
          <w:rFonts w:hint="eastAsia"/>
        </w:rPr>
        <w:br/>
      </w:r>
      <w:r>
        <w:rPr>
          <w:rFonts w:hint="eastAsia"/>
        </w:rPr>
        <w:t>　　未来锆钛酸盐陶瓷的发展将更加注重复合材料和智能化。复合材料方面，将锆钛酸盐陶瓷与其他材料（如金属、聚合物）复合，开发出兼具高强度、高韧性和电学性能的新型复合材料。智能化方面，锆钛酸盐陶瓷将集成传感和自适应功能，如应力感应、温度调节等，拓宽其在智能设备和结构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67b202454282" w:history="1">
        <w:r>
          <w:rPr>
            <w:rStyle w:val="Hyperlink"/>
          </w:rPr>
          <w:t>2025-2031年全球与中国锆钛酸盐陶瓷行业发展全面调研与未来趋势预测报告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锆钛酸盐陶瓷行业的发展现状、市场规模、供需动态及进出口情况。报告详细解读了锆钛酸盐陶瓷产业链上下游、重点区域市场、竞争格局及领先企业的表现，同时评估了锆钛酸盐陶瓷行业风险与投资机会。通过对锆钛酸盐陶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中国锆钛酸盐陶瓷概述</w:t>
      </w:r>
      <w:r>
        <w:rPr>
          <w:rFonts w:hint="eastAsia"/>
        </w:rPr>
        <w:br/>
      </w:r>
      <w:r>
        <w:rPr>
          <w:rFonts w:hint="eastAsia"/>
        </w:rPr>
        <w:t>　　第一节 锆钛酸盐陶瓷行业定义</w:t>
      </w:r>
      <w:r>
        <w:rPr>
          <w:rFonts w:hint="eastAsia"/>
        </w:rPr>
        <w:br/>
      </w:r>
      <w:r>
        <w:rPr>
          <w:rFonts w:hint="eastAsia"/>
        </w:rPr>
        <w:t>　　第二节 锆钛酸盐陶瓷行业发展特性</w:t>
      </w:r>
      <w:r>
        <w:rPr>
          <w:rFonts w:hint="eastAsia"/>
        </w:rPr>
        <w:br/>
      </w:r>
      <w:r>
        <w:rPr>
          <w:rFonts w:hint="eastAsia"/>
        </w:rPr>
        <w:t>　　第三节 锆钛酸盐陶瓷产业链分析</w:t>
      </w:r>
      <w:r>
        <w:rPr>
          <w:rFonts w:hint="eastAsia"/>
        </w:rPr>
        <w:br/>
      </w:r>
      <w:r>
        <w:rPr>
          <w:rFonts w:hint="eastAsia"/>
        </w:rPr>
        <w:t>　　第四节 锆钛酸盐陶瓷行业生命周期分析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2024-2025年全球主要锆钛酸盐陶瓷市场发展概况</w:t>
      </w:r>
      <w:r>
        <w:rPr>
          <w:rFonts w:hint="eastAsia"/>
        </w:rPr>
        <w:br/>
      </w:r>
      <w:r>
        <w:rPr>
          <w:rFonts w:hint="eastAsia"/>
        </w:rPr>
        <w:t>　　第一节 全球锆钛酸盐陶瓷市场发展分析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欧洲地区主要国家锆钛酸盐陶瓷市场概况</w:t>
      </w:r>
      <w:r>
        <w:rPr>
          <w:rFonts w:hint="eastAsia"/>
        </w:rPr>
        <w:br/>
      </w:r>
      <w:r>
        <w:rPr>
          <w:rFonts w:hint="eastAsia"/>
        </w:rPr>
        <w:t>　　第三节 北美地区锆钛酸盐陶瓷市场概况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亚洲地区主要国家锆钛酸盐陶瓷市场概况</w:t>
      </w:r>
      <w:r>
        <w:rPr>
          <w:rFonts w:hint="eastAsia"/>
        </w:rPr>
        <w:br/>
      </w:r>
      <w:r>
        <w:rPr>
          <w:rFonts w:hint="eastAsia"/>
        </w:rPr>
        <w:t>　　第五节 全球锆钛酸盐陶瓷市场发展预测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中国锆钛酸盐陶瓷发展环境分析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锆钛酸盐陶瓷行业相关政策、标准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锆钛酸盐陶瓷行业相关发展规划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中国锆钛酸盐陶瓷技术发展分析</w:t>
      </w:r>
      <w:r>
        <w:rPr>
          <w:rFonts w:hint="eastAsia"/>
        </w:rPr>
        <w:br/>
      </w:r>
      <w:r>
        <w:rPr>
          <w:rFonts w:hint="eastAsia"/>
        </w:rPr>
        <w:t>　　第一节 当前锆钛酸盐陶瓷技术发展现状分析</w:t>
      </w:r>
      <w:r>
        <w:rPr>
          <w:rFonts w:hint="eastAsia"/>
        </w:rPr>
        <w:br/>
      </w:r>
      <w:r>
        <w:rPr>
          <w:rFonts w:hint="eastAsia"/>
        </w:rPr>
        <w:t>　　第二节 锆钛酸盐陶瓷生产中需注意的问题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锆钛酸盐陶瓷行业主要技术发展趋势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锆钛酸盐陶瓷市场特性分析</w:t>
      </w:r>
      <w:r>
        <w:rPr>
          <w:rFonts w:hint="eastAsia"/>
        </w:rPr>
        <w:br/>
      </w:r>
      <w:r>
        <w:rPr>
          <w:rFonts w:hint="eastAsia"/>
        </w:rPr>
        <w:t>　　第一节 锆钛酸盐陶瓷行业集中度分析</w:t>
      </w:r>
      <w:r>
        <w:rPr>
          <w:rFonts w:hint="eastAsia"/>
        </w:rPr>
        <w:br/>
      </w:r>
      <w:r>
        <w:rPr>
          <w:rFonts w:hint="eastAsia"/>
        </w:rPr>
        <w:t>　　第二节 锆钛酸盐陶瓷行业SWOT分析</w:t>
      </w:r>
      <w:r>
        <w:rPr>
          <w:rFonts w:hint="eastAsia"/>
        </w:rPr>
        <w:br/>
      </w:r>
      <w:r>
        <w:rPr>
          <w:rFonts w:hint="eastAsia"/>
        </w:rPr>
        <w:t>　　　　一、锆钛酸盐陶瓷行业优势</w:t>
      </w:r>
      <w:r>
        <w:rPr>
          <w:rFonts w:hint="eastAsia"/>
        </w:rPr>
        <w:br/>
      </w:r>
      <w:r>
        <w:rPr>
          <w:rFonts w:hint="eastAsia"/>
        </w:rPr>
        <w:t>　　　　二、锆钛酸盐陶瓷行业劣势</w:t>
      </w:r>
      <w:r>
        <w:rPr>
          <w:rFonts w:hint="eastAsia"/>
        </w:rPr>
        <w:br/>
      </w:r>
      <w:r>
        <w:rPr>
          <w:rFonts w:hint="eastAsia"/>
        </w:rPr>
        <w:t>　　　　三、锆钛酸盐陶瓷行业机会</w:t>
      </w:r>
      <w:r>
        <w:rPr>
          <w:rFonts w:hint="eastAsia"/>
        </w:rPr>
        <w:br/>
      </w:r>
      <w:r>
        <w:rPr>
          <w:rFonts w:hint="eastAsia"/>
        </w:rPr>
        <w:t>　　　　四、锆钛酸盐陶瓷行业风险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中国锆钛酸盐陶瓷发展现状</w:t>
      </w:r>
      <w:r>
        <w:rPr>
          <w:rFonts w:hint="eastAsia"/>
        </w:rPr>
        <w:br/>
      </w:r>
      <w:r>
        <w:rPr>
          <w:rFonts w:hint="eastAsia"/>
        </w:rPr>
        <w:t>　　第一节 中国锆钛酸盐陶瓷市场现状分析</w:t>
      </w:r>
      <w:r>
        <w:rPr>
          <w:rFonts w:hint="eastAsia"/>
        </w:rPr>
        <w:br/>
      </w:r>
      <w:r>
        <w:rPr>
          <w:rFonts w:hint="eastAsia"/>
        </w:rPr>
        <w:t>　　第二节 中国锆钛酸盐陶瓷行业产量情况分析及预测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一、锆钛酸盐陶瓷总体产能规模</w:t>
      </w:r>
      <w:r>
        <w:rPr>
          <w:rFonts w:hint="eastAsia"/>
        </w:rPr>
        <w:br/>
      </w:r>
      <w:r>
        <w:rPr>
          <w:rFonts w:hint="eastAsia"/>
        </w:rPr>
        <w:t>　　　　二、锆钛酸盐陶瓷生产区域分布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三、2020-2025年中国锆钛酸盐陶瓷产量统计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四、2025-2031年中国锆钛酸盐陶瓷产量预测</w:t>
      </w:r>
      <w:r>
        <w:rPr>
          <w:rFonts w:hint="eastAsia"/>
        </w:rPr>
        <w:br/>
      </w:r>
      <w:r>
        <w:rPr>
          <w:rFonts w:hint="eastAsia"/>
        </w:rPr>
        <w:t>　　第三节 中国锆钛酸盐陶瓷市场需求分析及预测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一、中国锆钛酸盐陶瓷市场需求特点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二、2020-2025年中国锆钛酸盐陶瓷市场需求量统计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三、2025-2031年中国锆钛酸盐陶瓷市场需求量预测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中国锆钛酸盐陶瓷价格趋势分析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一、2020-2025年中国锆钛酸盐陶瓷市场价格趋势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二、2025-2031年中国锆钛酸盐陶瓷市场价格走势预测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2020-2025年锆钛酸盐陶瓷行业经济运行状况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2020-2025年中国锆钛酸盐陶瓷行业盈利能力分析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2020-2025年中国锆钛酸盐陶瓷行业发展能力分析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2020-2025年锆钛酸盐陶瓷行业偿债能力分析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2020-2025年锆钛酸盐陶瓷制造企业数量分析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锆钛酸盐陶瓷行业上、下游市场分析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锆钛酸盐陶瓷行业上游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锆钛酸盐陶瓷行业下游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中国锆钛酸盐陶瓷行业重点地区发展分析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锆钛酸盐陶瓷行业重点区域市场结构调研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**地区锆钛酸盐陶瓷市场发展分析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**地区锆钛酸盐陶瓷市场发展分析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**地区锆钛酸盐陶瓷市场发展分析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**地区锆钛酸盐陶瓷市场发展分析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**地区锆钛酸盐陶瓷市场发展分析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2020-2025年中国锆钛酸盐陶瓷进出口分析</w:t>
      </w:r>
      <w:r>
        <w:rPr>
          <w:rFonts w:hint="eastAsia"/>
        </w:rPr>
        <w:br/>
      </w:r>
      <w:r>
        <w:rPr>
          <w:rFonts w:hint="eastAsia"/>
        </w:rPr>
        <w:t>　　第一节 锆钛酸盐陶瓷进口情况分析</w:t>
      </w:r>
      <w:r>
        <w:rPr>
          <w:rFonts w:hint="eastAsia"/>
        </w:rPr>
        <w:br/>
      </w:r>
      <w:r>
        <w:rPr>
          <w:rFonts w:hint="eastAsia"/>
        </w:rPr>
        <w:t>　　第二节 锆钛酸盐陶瓷出口情况分析</w:t>
      </w:r>
      <w:r>
        <w:rPr>
          <w:rFonts w:hint="eastAsia"/>
        </w:rPr>
        <w:br/>
      </w:r>
      <w:r>
        <w:rPr>
          <w:rFonts w:hint="eastAsia"/>
        </w:rPr>
        <w:t>　　第三节 影响锆钛酸盐陶瓷进出口因素分析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锆钛酸盐陶瓷行业重点企业竞争力分析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锆钛酸盐陶瓷行业企业经营策略研究分析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锆钛酸盐陶瓷企业多样化经营策略分析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一、锆钛酸盐陶瓷企业多样化经营情况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二、现行锆钛酸盐陶瓷行业多样化经营的方向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大型锆钛酸盐陶瓷企业集团未来发展策略分析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对中小锆钛酸盐陶瓷企业生产经营的建议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锆钛酸盐陶瓷行业投资风险预警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影响锆钛酸盐陶瓷行业发展的主要因素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一、2025年影响锆钛酸盐陶瓷行业运行的有利因素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二、2025年影响锆钛酸盐陶瓷行业运行的稳定因素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三、2025年影响锆钛酸盐陶瓷行业运行的不利因素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四、2025年我国锆钛酸盐陶瓷行业发展面临的挑战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五、2025年我国锆钛酸盐陶瓷行业发展面临的机遇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锆钛酸盐陶瓷行业投资风险预警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一、锆钛酸盐陶瓷行业市场风险预测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二、锆钛酸盐陶瓷行业政策风险预测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三、锆钛酸盐陶瓷行业经营风险预测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四、锆钛酸盐陶瓷行业技术风险预测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五、锆钛酸盐陶瓷行业竞争风险预测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六、锆钛酸盐陶瓷行业其他风险预测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锆钛酸盐陶瓷投资建议</w:t>
      </w:r>
      <w:r>
        <w:rPr>
          <w:rFonts w:hint="eastAsia"/>
        </w:rPr>
        <w:br/>
      </w:r>
      <w:r>
        <w:rPr>
          <w:rFonts w:hint="eastAsia"/>
        </w:rPr>
        <w:t>　　第一节 锆钛酸盐陶瓷行业投资环境分析</w:t>
      </w:r>
      <w:r>
        <w:rPr>
          <w:rFonts w:hint="eastAsia"/>
        </w:rPr>
        <w:br/>
      </w:r>
      <w:r>
        <w:rPr>
          <w:rFonts w:hint="eastAsia"/>
        </w:rPr>
        <w:t>　　第二节 锆钛酸盐陶瓷行业投资进入壁垒分析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锆钛酸盐陶瓷行业历程</w:t>
      </w:r>
      <w:r>
        <w:rPr>
          <w:rFonts w:hint="eastAsia"/>
        </w:rPr>
        <w:br/>
      </w:r>
      <w:r>
        <w:rPr>
          <w:rFonts w:hint="eastAsia"/>
        </w:rPr>
        <w:t>　　图表 锆钛酸盐陶瓷行业生命周期</w:t>
      </w:r>
      <w:r>
        <w:rPr>
          <w:rFonts w:hint="eastAsia"/>
        </w:rPr>
        <w:br/>
      </w:r>
      <w:r>
        <w:rPr>
          <w:rFonts w:hint="eastAsia"/>
        </w:rPr>
        <w:t>　　图表 锆钛酸盐陶瓷行业产业链分析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2020-2025年锆钛酸盐陶瓷行业市场容量分析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2025年中国锆钛酸盐陶瓷行业需求领域分布格局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2025年中国锆钛酸盐陶瓷进口国家及地区分析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2025年中国锆钛酸盐陶瓷出口国家及地区分析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2020-2025年中国锆钛酸盐陶瓷行业企业平均规模情况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**地区锆钛酸盐陶瓷市场规模及增长情况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**地区锆钛酸盐陶瓷行业市场需求情况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**地区锆钛酸盐陶瓷市场规模及增长情况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**地区锆钛酸盐陶瓷行业市场需求情况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**地区锆钛酸盐陶瓷市场规模及增长情况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**地区锆钛酸盐陶瓷行业市场需求情况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**地区锆钛酸盐陶瓷市场规模及增长情况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**地区锆钛酸盐陶瓷行业市场需求情况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锆钛酸盐陶瓷重点企业（二）经营情况分析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锆钛酸盐陶瓷重点企业（二）主要经济指标情况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锆钛酸盐陶瓷重点企业（三）成长能力情况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2025-2031年中国锆钛酸盐陶瓷行业发展趋势预测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67b202454282" w:history="1">
        <w:r>
          <w:rPr>
            <w:rStyle w:val="Hyperlink"/>
          </w:rPr>
          <w:t>2025-2031年全球与中国锆钛酸盐陶瓷行业发展全面调研与未来趋势预测报告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67b202454282" w:history="1">
        <w:r>
          <w:rPr>
            <w:rStyle w:val="Hyperlink"/>
          </w:rPr>
          <w:t>https://www.20087.com/2/03/GaoTaiSuanYanTaoCiXianZhuangYuFaZhanQuShi.html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热点：氧化锆和锆石的区别、锆钛酸铅陶瓷、氧化锆是锆石吗、锆钛酸锶、钛酸锆、锆钛酸铅相图、可溶性钛盐、锆钛酸铅压电陶瓷、锆钛酸铅化学式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be35b58334232" w:history="1">
      <w:r>
        <w:rPr>
          <w:rStyle w:val="Hyperlink"/>
        </w:rPr>
        <w:t>2025-2031年全球与中国锆钛酸盐陶瓷行业发展全面调研与未来趋势预测报告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oTaiSuanYanTaoCiXianZhuangYuFaZhanQuShi.html" TargetMode="External" Id="Rf41367b20245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oTaiSuanYanTaoCiXianZhuangYuFaZhanQuShi.html" TargetMode="External" Id="R74ebe35b583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2025-01-08T06:06:00Z</dcterms:created>
  <dcterms:modified xsi:type="dcterms:W3CDTF">2025-01-08T07:06:00Z</dcterms:modified>
  <dc:subject>2025-2031年全球与中国锆钛酸盐陶瓷行业发展全面调研与未来趋势预测报告</dc:subject>
  <dc:title>2025-2031年全球与中国锆钛酸盐陶瓷行业发展全面调研与未来趋势预测报告</dc:title>
  <cp:keywords>2025-2031年全球与中国锆钛酸盐陶瓷行业发展全面调研与未来趋势预测报告</cp:keywords>
  <dc:description>2025-2031年全球与中国锆钛酸盐陶瓷行业发展全面调研与未来趋势预测报告</dc:description>
</cp:coreProperties>
</file>