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75f8dfafd4019" w:history="1">
              <w:r>
                <w:rPr>
                  <w:rStyle w:val="Hyperlink"/>
                </w:rPr>
                <w:t>2023-2029年全球与中国间苯二甲酸二甲酯-5-磺酸钠行业发展深度调研与未来趋势分析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75f8dfafd4019" w:history="1">
              <w:r>
                <w:rPr>
                  <w:rStyle w:val="Hyperlink"/>
                </w:rPr>
                <w:t>2023-2029年全球与中国间苯二甲酸二甲酯-5-磺酸钠行业发展深度调研与未来趋势分析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75f8dfafd4019" w:history="1">
                <w:r>
                  <w:rPr>
                    <w:rStyle w:val="Hyperlink"/>
                  </w:rPr>
                  <w:t>https://www.20087.com/2/73/JianBenErJiaSuanErJiaZhi5HuangSu.html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酸二甲酯-5-磺酸钠是一种重要的有机化合物，主要用于合成洗涤剂、染料、涂料等化学品。近年来，随着全球化工产业的快速发展，间苯二甲酸二甲酯-5-磺酸钠的市场需求不断增加。特别是在高性能洗涤剂和环保涂料的生产中，间苯二甲酸二甲酯-5-磺酸钠的应用范围不断扩大。</w:t>
      </w:r>
      <w:r>
        <w:rPr>
          <w:rFonts w:hint="eastAsia"/>
        </w:rPr>
        <w:br/>
      </w:r>
      <w:r>
        <w:rPr>
          <w:rFonts w:hint="eastAsia"/>
        </w:rPr>
        <w:t>　　未来，间苯二甲酸二甲酯-5-磺酸钠市场的发展前景广阔：首先，环保法规的加强将推动间苯二甲酸二甲酯-5-磺酸钠生产向更高效、更环保的方向发展；其次，技术创新和工艺优化将进一步提高产品的纯度和收率，降低生产成本；最后，下游应用领域的扩展将进一步增加间苯二甲酸二甲酯-5-磺酸钠的市场需求，特别是在新兴领域如高性能材料的生产中，间苯二甲酸二甲酯-5-磺酸钠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75f8dfafd4019" w:history="1">
        <w:r>
          <w:rPr>
            <w:rStyle w:val="Hyperlink"/>
          </w:rPr>
          <w:t>2023-2029年全球与中国间苯二甲酸二甲酯-5-磺酸钠行业发展深度调研与未来趋势分析</w:t>
        </w:r>
      </w:hyperlink>
      <w:r>
        <w:rPr>
          <w:rFonts w:hint="eastAsia"/>
        </w:rPr>
        <w:t>》从产业链视角出发，系统分析了间苯二甲酸二甲酯-5-磺酸钠行业的市场现状与需求动态，详细解读了间苯二甲酸二甲酯-5-磺酸钠市场规模、价格波动及上下游影响因素。报告深入剖析了间苯二甲酸二甲酯-5-磺酸钠细分领域的发展特点，基于权威数据对市场前景及未来趋势进行了科学预测，同时揭示了间苯二甲酸二甲酯-5-磺酸钠重点企业的竞争格局与市场集中度变化。报告客观翔实地指出了间苯二甲酸二甲酯-5-磺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中国间苯二甲酸二甲酯-5-磺酸钠概述</w:t>
      </w:r>
      <w:r>
        <w:rPr>
          <w:rFonts w:hint="eastAsia"/>
        </w:rPr>
        <w:br/>
      </w:r>
      <w:r>
        <w:rPr>
          <w:rFonts w:hint="eastAsia"/>
        </w:rPr>
        <w:t>　　第一节 间苯二甲酸二甲酯-5-磺酸钠行业定义</w:t>
      </w:r>
      <w:r>
        <w:rPr>
          <w:rFonts w:hint="eastAsia"/>
        </w:rPr>
        <w:br/>
      </w:r>
      <w:r>
        <w:rPr>
          <w:rFonts w:hint="eastAsia"/>
        </w:rPr>
        <w:t>　　第二节 间苯二甲酸二甲酯-5-磺酸钠行业发展特性</w:t>
      </w:r>
      <w:r>
        <w:rPr>
          <w:rFonts w:hint="eastAsia"/>
        </w:rPr>
        <w:br/>
      </w:r>
      <w:r>
        <w:rPr>
          <w:rFonts w:hint="eastAsia"/>
        </w:rPr>
        <w:t>　　第三节 间苯二甲酸二甲酯-5-磺酸钠产业链分析</w:t>
      </w:r>
      <w:r>
        <w:rPr>
          <w:rFonts w:hint="eastAsia"/>
        </w:rPr>
        <w:br/>
      </w:r>
      <w:r>
        <w:rPr>
          <w:rFonts w:hint="eastAsia"/>
        </w:rPr>
        <w:t>　　第四节 间苯二甲酸二甲酯-5-磺酸钠行业生命周期分析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2022-2023年国外主要间苯二甲酸二甲酯-5-磺酸钠市场发展概况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全球间苯二甲酸二甲酯-5-磺酸钠市场发展分析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欧洲地区主要国家间苯二甲酸二甲酯-5-磺酸钠市场概况</w:t>
      </w:r>
      <w:r>
        <w:rPr>
          <w:rFonts w:hint="eastAsia"/>
        </w:rPr>
        <w:br/>
      </w:r>
      <w:r>
        <w:rPr>
          <w:rFonts w:hint="eastAsia"/>
        </w:rPr>
        <w:t>　　第三节 北美地区间苯二甲酸二甲酯-5-磺酸钠市场概况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亚洲地区主要国家间苯二甲酸二甲酯-5-磺酸钠市场概况</w:t>
      </w:r>
      <w:r>
        <w:rPr>
          <w:rFonts w:hint="eastAsia"/>
        </w:rPr>
        <w:br/>
      </w:r>
      <w:r>
        <w:rPr>
          <w:rFonts w:hint="eastAsia"/>
        </w:rPr>
        <w:t>　　第五节 全球间苯二甲酸二甲酯-5-磺酸钠市场发展预测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2022-2023年中国间苯二甲酸二甲酯-5-磺酸钠发展环境分析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间苯二甲酸二甲酯-5-磺酸钠行业相关政策、标准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间苯二甲酸二甲酯-5-磺酸钠行业相关发展规划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中国间苯二甲酸二甲酯-5-磺酸钠技术发展分析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当前间苯二甲酸二甲酯-5-磺酸钠技术发展现状分析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间苯二甲酸二甲酯-5-磺酸钠生产中需注意的问题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间苯二甲酸二甲酯-5-磺酸钠行业主要技术发展趋势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间苯二甲酸二甲酯-5-磺酸钠市场特性分析</w:t>
      </w:r>
      <w:r>
        <w:rPr>
          <w:rFonts w:hint="eastAsia"/>
        </w:rPr>
        <w:br/>
      </w:r>
      <w:r>
        <w:rPr>
          <w:rFonts w:hint="eastAsia"/>
        </w:rPr>
        <w:t>　　第一节 间苯二甲酸二甲酯-5-磺酸钠行业集中度分析</w:t>
      </w:r>
      <w:r>
        <w:rPr>
          <w:rFonts w:hint="eastAsia"/>
        </w:rPr>
        <w:br/>
      </w:r>
      <w:r>
        <w:rPr>
          <w:rFonts w:hint="eastAsia"/>
        </w:rPr>
        <w:t>　　第二节 间苯二甲酸二甲酯-5-磺酸钠行业SWOT分析</w:t>
      </w:r>
      <w:r>
        <w:rPr>
          <w:rFonts w:hint="eastAsia"/>
        </w:rPr>
        <w:br/>
      </w:r>
      <w:r>
        <w:rPr>
          <w:rFonts w:hint="eastAsia"/>
        </w:rPr>
        <w:t>　　　　一、间苯二甲酸二甲酯-5-磺酸钠行业优势</w:t>
      </w:r>
      <w:r>
        <w:rPr>
          <w:rFonts w:hint="eastAsia"/>
        </w:rPr>
        <w:br/>
      </w:r>
      <w:r>
        <w:rPr>
          <w:rFonts w:hint="eastAsia"/>
        </w:rPr>
        <w:t>　　　　二、间苯二甲酸二甲酯-5-磺酸钠行业劣势</w:t>
      </w:r>
      <w:r>
        <w:rPr>
          <w:rFonts w:hint="eastAsia"/>
        </w:rPr>
        <w:br/>
      </w:r>
      <w:r>
        <w:rPr>
          <w:rFonts w:hint="eastAsia"/>
        </w:rPr>
        <w:t>　　　　三、间苯二甲酸二甲酯-5-磺酸钠行业机会</w:t>
      </w:r>
      <w:r>
        <w:rPr>
          <w:rFonts w:hint="eastAsia"/>
        </w:rPr>
        <w:br/>
      </w:r>
      <w:r>
        <w:rPr>
          <w:rFonts w:hint="eastAsia"/>
        </w:rPr>
        <w:t>　　　　四、间苯二甲酸二甲酯-5-磺酸钠行业风险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中国间苯二甲酸二甲酯-5-磺酸钠发展现状</w:t>
      </w:r>
      <w:r>
        <w:rPr>
          <w:rFonts w:hint="eastAsia"/>
        </w:rPr>
        <w:br/>
      </w:r>
      <w:r>
        <w:rPr>
          <w:rFonts w:hint="eastAsia"/>
        </w:rPr>
        <w:t>　　第一节 中国间苯二甲酸二甲酯-5-磺酸钠市场现状分析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中国间苯二甲酸二甲酯-5-磺酸钠行业产量情况分析及预测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一、间苯二甲酸二甲酯-5-磺酸钠总体产能规模</w:t>
      </w:r>
      <w:r>
        <w:rPr>
          <w:rFonts w:hint="eastAsia"/>
        </w:rPr>
        <w:br/>
      </w:r>
      <w:r>
        <w:rPr>
          <w:rFonts w:hint="eastAsia"/>
        </w:rPr>
        <w:t>　　　　二、间苯二甲酸二甲酯-5-磺酸钠生产区域分布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三、2018-2023年中国间苯二甲酸二甲酯-5-磺酸钠产量统计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三、2023-2029年中国间苯二甲酸二甲酯-5-磺酸钠产量预测</w:t>
      </w:r>
      <w:r>
        <w:rPr>
          <w:rFonts w:hint="eastAsia"/>
        </w:rPr>
        <w:br/>
      </w:r>
      <w:r>
        <w:rPr>
          <w:rFonts w:hint="eastAsia"/>
        </w:rPr>
        <w:t>　　第三节 中国间苯二甲酸二甲酯-5-磺酸钠市场需求分析及预测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一、中国间苯二甲酸二甲酯-5-磺酸钠市场需求特点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二、2018-2023年中国间苯二甲酸二甲酯-5-磺酸钠市场需求量统计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三、2023-2029年中国间苯二甲酸二甲酯-5-磺酸钠市场需求量预测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中国间苯二甲酸二甲酯-5-磺酸钠价格趋势分析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一、2018-2023年中国间苯二甲酸二甲酯-5-磺酸钠市场价格趋势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二、2023-2029年中国间苯二甲酸二甲酯-5-磺酸钠市场价格走势预测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2018-2023年间苯二甲酸二甲酯-5-磺酸钠行业经济运行状况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2018-2023年中国间苯二甲酸二甲酯-5-磺酸钠行业盈利能力分析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2018-2023年中国间苯二甲酸二甲酯-5-磺酸钠行业发展能力分析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2018-2023年间苯二甲酸二甲酯-5-磺酸钠行业偿债能力分析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2018-2023年间苯二甲酸二甲酯-5-磺酸钠制造企业数量分析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间苯二甲酸二甲酯-5-磺酸钠行业上、下游市场分析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间苯二甲酸二甲酯-5-磺酸钠行业上游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间苯二甲酸二甲酯-5-磺酸钠行业下游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中国间苯二甲酸二甲酯-5-磺酸钠行业重点地区发展分析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间苯二甲酸二甲酯-5-磺酸钠行业重点区域市场结构调研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**地区间苯二甲酸二甲酯-5-磺酸钠市场发展分析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**地区间苯二甲酸二甲酯-5-磺酸钠市场发展分析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**地区间苯二甲酸二甲酯-5-磺酸钠市场发展分析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**地区间苯二甲酸二甲酯-5-磺酸钠市场发展分析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**地区间苯二甲酸二甲酯-5-磺酸钠市场发展分析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2018-2023年中国间苯二甲酸二甲酯-5-磺酸钠进出口分析</w:t>
      </w:r>
      <w:r>
        <w:rPr>
          <w:rFonts w:hint="eastAsia"/>
        </w:rPr>
        <w:br/>
      </w:r>
      <w:r>
        <w:rPr>
          <w:rFonts w:hint="eastAsia"/>
        </w:rPr>
        <w:t>　　第一节 间苯二甲酸二甲酯-5-磺酸钠进口情况分析</w:t>
      </w:r>
      <w:r>
        <w:rPr>
          <w:rFonts w:hint="eastAsia"/>
        </w:rPr>
        <w:br/>
      </w:r>
      <w:r>
        <w:rPr>
          <w:rFonts w:hint="eastAsia"/>
        </w:rPr>
        <w:t>　　第二节 间苯二甲酸二甲酯-5-磺酸钠出口情况分析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影响间苯二甲酸二甲酯-5-磺酸钠进出口因素分析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间苯二甲酸二甲酯-5-磺酸钠行业重点企业竞争力分析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三、企业间苯二甲酸二甲酯-5-磺酸钠经营状况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三、企业间苯二甲酸二甲酯-5-磺酸钠经营状况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三、企业间苯二甲酸二甲酯-5-磺酸钠经营状况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三、企业间苯二甲酸二甲酯-5-磺酸钠经营状况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三、企业间苯二甲酸二甲酯-5-磺酸钠经营状况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三、企业间苯二甲酸二甲酯-5-磺酸钠经营状况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间苯二甲酸二甲酯-5-磺酸钠行业企业经营策略研究分析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间苯二甲酸二甲酯-5-磺酸钠企业多样化经营策略分析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一、间苯二甲酸二甲酯-5-磺酸钠企业多样化经营情况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二、现行间苯二甲酸二甲酯-5-磺酸钠行业多样化经营的方向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大型间苯二甲酸二甲酯-5-磺酸钠企业集团未来发展策略分析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对中小间苯二甲酸二甲酯-5-磺酸钠企业生产经营的建议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间苯二甲酸二甲酯-5-磺酸钠行业投资风险预警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影响间苯二甲酸二甲酯-5-磺酸钠行业发展的主要因素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一、2023年影响间苯二甲酸二甲酯-5-磺酸钠行业运行的有利因素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二、2023年影响间苯二甲酸二甲酯-5-磺酸钠行业运行的稳定因素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三、2023年影响间苯二甲酸二甲酯-5-磺酸钠行业运行的不利因素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四、2023年我国间苯二甲酸二甲酯-5-磺酸钠行业发展面临的挑战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五、2023年我国间苯二甲酸二甲酯-5-磺酸钠行业发展面临的机遇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间苯二甲酸二甲酯-5-磺酸钠行业投资风险预警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一、间苯二甲酸二甲酯-5-磺酸钠行业市场风险预测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二、间苯二甲酸二甲酯-5-磺酸钠行业政策风险预测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三、间苯二甲酸二甲酯-5-磺酸钠行业经营风险预测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四、间苯二甲酸二甲酯-5-磺酸钠行业技术风险预测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五、间苯二甲酸二甲酯-5-磺酸钠行业竞争风险预测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六、间苯二甲酸二甲酯-5-磺酸钠行业其他风险预测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间苯二甲酸二甲酯-5-磺酸钠投资建议</w:t>
      </w:r>
      <w:r>
        <w:rPr>
          <w:rFonts w:hint="eastAsia"/>
        </w:rPr>
        <w:br/>
      </w:r>
      <w:r>
        <w:rPr>
          <w:rFonts w:hint="eastAsia"/>
        </w:rPr>
        <w:t>　　第一节 间苯二甲酸二甲酯-5-磺酸钠行业投资环境分析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间苯二甲酸二甲酯-5-磺酸钠行业投资进入壁垒分析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75f8dfafd4019" w:history="1">
        <w:r>
          <w:rPr>
            <w:rStyle w:val="Hyperlink"/>
          </w:rPr>
          <w:t>2023-2029年全球与中国间苯二甲酸二甲酯-5-磺酸钠行业发展深度调研与未来趋势分析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75f8dfafd4019" w:history="1">
        <w:r>
          <w:rPr>
            <w:rStyle w:val="Hyperlink"/>
          </w:rPr>
          <w:t>https://www.20087.com/2/73/JianBenErJiaSuanErJiaZhi5HuangSu.html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源盐化间苯二甲酸二甲酯、间苯二甲酸二甲酯-5-磺酸钠反应、聚乙烯、间苯二甲酸二甲酯-5-磺酸钠对环境和土壤有影响吗?、氯化钠、间苯二甲酸二甲酯-5-磺酸钠和醇酯交换反应、甲酸、间苯二甲酸二甲酯-5-磺酸钠熔点是多少、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e9f3332a64fd4" w:history="1">
      <w:r>
        <w:rPr>
          <w:rStyle w:val="Hyperlink"/>
        </w:rPr>
        <w:t>2023-2029年全球与中国间苯二甲酸二甲酯-5-磺酸钠行业发展深度调研与未来趋势分析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nBenErJiaSuanErJiaZhi5HuangSu.html" TargetMode="External" Id="R8a375f8dfafd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nBenErJiaSuanErJiaZhi5HuangSu.html" TargetMode="External" Id="R9f8e9f3332a6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2023-05-26T23:22:00Z</dcterms:created>
  <dcterms:modified xsi:type="dcterms:W3CDTF">2023-05-27T00:22:00Z</dcterms:modified>
  <dc:subject>2023-2029年全球与中国间苯二甲酸二甲酯-5-磺酸钠行业发展深度调研与未来趋势分析</dc:subject>
  <dc:title>2023-2029年全球与中国间苯二甲酸二甲酯-5-磺酸钠行业发展深度调研与未来趋势分析</dc:title>
  <cp:keywords>2023-2029年全球与中国间苯二甲酸二甲酯-5-磺酸钠行业发展深度调研与未来趋势分析</cp:keywords>
  <dc:description>2023-2029年全球与中国间苯二甲酸二甲酯-5-磺酸钠行业发展深度调研与未来趋势分析</dc:description>
</cp:coreProperties>
</file>