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9476296c9a4cf3" w:history="1">
              <w:r>
                <w:rPr>
                  <w:rStyle w:val="Hyperlink"/>
                </w:rPr>
                <w:t>2025-2031年全球与中国陶瓷结构件行业现状调研及前景趋势预测报告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9476296c9a4cf3" w:history="1">
              <w:r>
                <w:rPr>
                  <w:rStyle w:val="Hyperlink"/>
                </w:rPr>
                <w:t>2025-2031年全球与中国陶瓷结构件行业现状调研及前景趋势预测报告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9476296c9a4cf3" w:history="1">
                <w:r>
                  <w:rPr>
                    <w:rStyle w:val="Hyperlink"/>
                  </w:rPr>
                  <w:t>https://www.20087.com/2/53/TaoCiJieGouJianQianJing.html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结构件以其高强度、耐高温、耐腐蚀等特性，在航空航天、半导体、医疗设备等行业有着广泛应用。目前，先进陶瓷材料的研发，如氧化锆、氮化硅等，以及精密成型技术如注射成型、等静压成型的运用，显著提升了陶瓷结构件的性能和复杂度。</w:t>
      </w:r>
      <w:r>
        <w:rPr>
          <w:rFonts w:hint="eastAsia"/>
        </w:rPr>
        <w:br/>
      </w:r>
      <w:r>
        <w:rPr>
          <w:rFonts w:hint="eastAsia"/>
        </w:rPr>
        <w:t>　　未来，陶瓷结构件的制造将更加依赖于材料科学与加工技术的创新。纳米陶瓷、复合陶瓷等新型材料的开发，将拓展陶瓷结构件的应用领域。同时，3D打印技术的应用将推动陶瓷结构件设计的自由度和制造的个性化，实现复杂结构的低成本快速制造。此外，通过表面改性技术提高陶瓷件的耐磨性和生物相容性，将为医疗植入物等高技术领域带来革命性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9476296c9a4cf3" w:history="1">
        <w:r>
          <w:rPr>
            <w:rStyle w:val="Hyperlink"/>
          </w:rPr>
          <w:t>2025-2031年全球与中国陶瓷结构件行业现状调研及前景趋势预测报告</w:t>
        </w:r>
      </w:hyperlink>
      <w:r>
        <w:rPr>
          <w:rFonts w:hint="eastAsia"/>
        </w:rPr>
        <w:t>》通过严谨的分析、翔实的数据及直观的图表，系统解析了陶瓷结构件行业的市场规模、需求变化、价格波动及产业链结构。报告全面评估了当前陶瓷结构件市场现状，科学预测了未来市场前景与发展趋势，重点剖析了陶瓷结构件细分市场的机遇与挑战。同时，报告对陶瓷结构件重点企业的竞争地位及市场集中度进行了评估，为陶瓷结构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陶瓷结构件市场概述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按照不同产品类型，陶瓷结构件主要可以分为如下几个类别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全球不同产品类型陶瓷结构件销售额增长趋势2020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氧化铝陶瓷结构件</w:t>
      </w:r>
      <w:r>
        <w:rPr>
          <w:rFonts w:hint="eastAsia"/>
        </w:rPr>
        <w:br/>
      </w:r>
      <w:r>
        <w:rPr>
          <w:rFonts w:hint="eastAsia"/>
        </w:rPr>
        <w:t>　　　　1.2.3 氧化锆陶瓷结构件</w:t>
      </w:r>
      <w:r>
        <w:rPr>
          <w:rFonts w:hint="eastAsia"/>
        </w:rPr>
        <w:br/>
      </w:r>
      <w:r>
        <w:rPr>
          <w:rFonts w:hint="eastAsia"/>
        </w:rPr>
        <w:t>　　　　1.2.4 碳化硅陶瓷结构件</w:t>
      </w:r>
      <w:r>
        <w:rPr>
          <w:rFonts w:hint="eastAsia"/>
        </w:rPr>
        <w:br/>
      </w:r>
      <w:r>
        <w:rPr>
          <w:rFonts w:hint="eastAsia"/>
        </w:rPr>
        <w:t>　　　　1.2.5 氮化硅陶瓷结构件</w:t>
      </w:r>
      <w:r>
        <w:rPr>
          <w:rFonts w:hint="eastAsia"/>
        </w:rPr>
        <w:br/>
      </w:r>
      <w:r>
        <w:rPr>
          <w:rFonts w:hint="eastAsia"/>
        </w:rPr>
        <w:t>　　　　1.2.6 氮化硼陶瓷结构件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从不同应用，陶瓷结构件主要包括如下几个方面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全球不同应用陶瓷结构件销售额增长趋势2020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电子</w:t>
      </w:r>
      <w:r>
        <w:rPr>
          <w:rFonts w:hint="eastAsia"/>
        </w:rPr>
        <w:br/>
      </w:r>
      <w:r>
        <w:rPr>
          <w:rFonts w:hint="eastAsia"/>
        </w:rPr>
        <w:t>　　　　1.3.6 医疗器械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陶瓷结构件行业背景、发展历史、现状及趋势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陶瓷结构件行业目前现状分析</w:t>
      </w:r>
      <w:r>
        <w:rPr>
          <w:rFonts w:hint="eastAsia"/>
        </w:rPr>
        <w:br/>
      </w:r>
      <w:r>
        <w:rPr>
          <w:rFonts w:hint="eastAsia"/>
        </w:rPr>
        <w:t>　　　　1.4.2 陶瓷结构件发展趋势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全球陶瓷结构件总体规模分析</w:t>
      </w:r>
      <w:r>
        <w:rPr>
          <w:rFonts w:hint="eastAsia"/>
        </w:rPr>
        <w:br/>
      </w:r>
      <w:r>
        <w:rPr>
          <w:rFonts w:hint="eastAsia"/>
        </w:rPr>
        <w:t>　　2.1 全球陶瓷结构件供需现状及预测（2020-2031）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全球陶瓷结构件产能、产量、产能利用率及发展趋势（2020-2031）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全球陶瓷结构件产量、需求量及发展趋势（2020-2031）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全球主要地区陶瓷结构件产量及发展趋势（2020-2031）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全球主要地区陶瓷结构件产量（2020-2025）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全球主要地区陶瓷结构件产量（2025-2031）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全球主要地区陶瓷结构件产量市场份额（2020-2031）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中国陶瓷结构件供需现状及预测（2020-2031）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中国陶瓷结构件产能、产量、产能利用率及发展趋势（2020-2031）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中国陶瓷结构件产量、市场需求量及发展趋势（2020-2031）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全球陶瓷结构件销量及销售额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全球市场陶瓷结构件销售额（2020-2031）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全球市场陶瓷结构件销量（2020-2031）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全球市场陶瓷结构件价格趋势（2020-2031）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全球市场主要厂商陶瓷结构件产能市场份额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全球市场主要厂商陶瓷结构件销量（2020-2025）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全球市场主要厂商陶瓷结构件销量（2020-2025）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全球市场主要厂商陶瓷结构件销售收入（2020-2025）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全球市场主要厂商陶瓷结构件销售价格（2020-2025）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2025年全球主要生产商陶瓷结构件收入排名</w:t>
      </w:r>
      <w:r>
        <w:rPr>
          <w:rFonts w:hint="eastAsia"/>
        </w:rPr>
        <w:br/>
      </w:r>
      <w:r>
        <w:rPr>
          <w:rFonts w:hint="eastAsia"/>
        </w:rPr>
        <w:t>　　3.3 中国市场主要厂商陶瓷结构件销量（2020-2025）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中国市场主要厂商陶瓷结构件销量（2020-2025）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中国市场主要厂商陶瓷结构件销售收入（2020-2025）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2025年中国主要生产商陶瓷结构件收入排名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中国市场主要厂商陶瓷结构件销售价格（2020-2025）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全球主要厂商陶瓷结构件总部及产地分布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全球主要厂商成立时间及陶瓷结构件商业化日期</w:t>
      </w:r>
      <w:r>
        <w:rPr>
          <w:rFonts w:hint="eastAsia"/>
        </w:rPr>
        <w:br/>
      </w:r>
      <w:r>
        <w:rPr>
          <w:rFonts w:hint="eastAsia"/>
        </w:rPr>
        <w:t>　　3.6 全球主要厂商陶瓷结构件产品类型及应用</w:t>
      </w:r>
      <w:r>
        <w:rPr>
          <w:rFonts w:hint="eastAsia"/>
        </w:rPr>
        <w:br/>
      </w:r>
      <w:r>
        <w:rPr>
          <w:rFonts w:hint="eastAsia"/>
        </w:rPr>
        <w:t>　　3.7 陶瓷结构件行业集中度、竞争程度分析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陶瓷结构件行业集中度分析：2025年全球Top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全球陶瓷结构件第一梯队、第二梯队和第三梯队生产商（品牌）及市场份额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全球陶瓷结构件主要地区分析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全球主要地区陶瓷结构件市场规模分析：2020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全球主要地区陶瓷结构件销售收入及市场份额（2020-2025年）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全球主要地区陶瓷结构件销售收入预测（2025-2031年）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全球主要地区陶瓷结构件销量分析：2020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全球主要地区陶瓷结构件销量及市场份额（2020-2025年）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全球主要地区陶瓷结构件销量及市场份额预测（2025-2031）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北美市场陶瓷结构件销量、收入及增长率（2020-2031）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欧洲市场陶瓷结构件销量、收入及增长率（2020-2031）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中国市场陶瓷结构件销量、收入及增长率（2020-2031）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日本市场陶瓷结构件销量、收入及增长率（2020-2031）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全球陶瓷结构件主要生产商分析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重点企业（1）基本信息、陶瓷结构件生产基地、销售区域、竞争对手及市场地位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陶瓷结构件产品规格、参数及市场应用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陶瓷结构件销量、收入、价格及毛利率（2020-2025）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重点企业（2）基本信息、陶瓷结构件生产基地、销售区域、竞争对手及市场地位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陶瓷结构件产品规格、参数及市场应用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陶瓷结构件销量、收入、价格及毛利率（2020-2025）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重点企业（3）基本信息、陶瓷结构件生产基地、销售区域、竞争对手及市场地位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陶瓷结构件产品规格、参数及市场应用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陶瓷结构件销量、收入、价格及毛利率（2020-2025）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重点企业（4）基本信息、陶瓷结构件生产基地、销售区域、竞争对手及市场地位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陶瓷结构件产品规格、参数及市场应用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陶瓷结构件销量、收入、价格及毛利率（2020-2025）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重点企业（5）基本信息、陶瓷结构件生产基地、销售区域、竞争对手及市场地位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陶瓷结构件产品规格、参数及市场应用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陶瓷结构件销量、收入、价格及毛利率（2020-2025）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重点企业（6）基本信息、陶瓷结构件生产基地、销售区域、竞争对手及市场地位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陶瓷结构件产品规格、参数及市场应用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陶瓷结构件销量、收入、价格及毛利率（2020-2025）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重点企业（7）基本信息、陶瓷结构件生产基地、销售区域、竞争对手及市场地位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陶瓷结构件产品规格、参数及市场应用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陶瓷结构件销量、收入、价格及毛利率（2020-2025）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重点企业（8）基本信息、陶瓷结构件生产基地、销售区域、竞争对手及市场地位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陶瓷结构件产品规格、参数及市场应用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陶瓷结构件销量、收入、价格及毛利率（2020-2025）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重点企业（9）基本信息、陶瓷结构件生产基地、销售区域、竞争对手及市场地位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陶瓷结构件产品规格、参数及市场应用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陶瓷结构件销量、收入、价格及毛利率（2020-2025）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重点企业（10）基本信息、陶瓷结构件生产基地、销售区域、竞争对手及市场地位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陶瓷结构件产品规格、参数及市场应用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陶瓷结构件销量、收入、价格及毛利率（2020-2025）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重点企业（11）基本信息、陶瓷结构件生产基地、销售区域、竞争对手及市场地位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陶瓷结构件产品规格、参数及市场应用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陶瓷结构件销量、收入、价格及毛利率（2020-2025）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重点企业（12）基本信息、陶瓷结构件生产基地、销售区域、竞争对手及市场地位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陶瓷结构件产品规格、参数及市场应用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陶瓷结构件销量、收入、价格及毛利率（2020-2025）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重点企业（13）基本信息、陶瓷结构件生产基地、销售区域、竞争对手及市场地位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陶瓷结构件产品规格、参数及市场应用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陶瓷结构件销量、收入、价格及毛利率（2020-2025）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重点企业（14）基本信息、陶瓷结构件生产基地、销售区域、竞争对手及市场地位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陶瓷结构件产品规格、参数及市场应用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陶瓷结构件销量、收入、价格及毛利率（2020-2025）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重点企业（15）基本信息、陶瓷结构件生产基地、销售区域、竞争对手及市场地位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陶瓷结构件产品规格、参数及市场应用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陶瓷结构件销量、收入、价格及毛利率（2020-2025）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重点企业（16）基本信息、陶瓷结构件生产基地、销售区域、竞争对手及市场地位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陶瓷结构件产品规格、参数及市场应用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陶瓷结构件销量、收入、价格及毛利率（2020-2025）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不同产品类型陶瓷结构件分析</w:t>
      </w:r>
      <w:r>
        <w:rPr>
          <w:rFonts w:hint="eastAsia"/>
        </w:rPr>
        <w:br/>
      </w:r>
      <w:r>
        <w:rPr>
          <w:rFonts w:hint="eastAsia"/>
        </w:rPr>
        <w:t>　　6.1 全球不同产品类型陶瓷结构件销量（2020-2031）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全球不同产品类型陶瓷结构件销量及市场份额（2020-2025）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全球不同产品类型陶瓷结构件销量预测（2025-2031）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全球不同产品类型陶瓷结构件收入（2020-2031）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全球不同产品类型陶瓷结构件收入及市场份额（2020-2025）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全球不同产品类型陶瓷结构件收入预测（2025-2031）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全球不同产品类型陶瓷结构件价格走势（2020-2031）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不同应用陶瓷结构件分析</w:t>
      </w:r>
      <w:r>
        <w:rPr>
          <w:rFonts w:hint="eastAsia"/>
        </w:rPr>
        <w:br/>
      </w:r>
      <w:r>
        <w:rPr>
          <w:rFonts w:hint="eastAsia"/>
        </w:rPr>
        <w:t>　　7.1 全球不同应用陶瓷结构件销量（2020-2031）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全球不同应用陶瓷结构件销量及市场份额（2020-2025）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全球不同应用陶瓷结构件销量预测（2025-2031）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全球不同应用陶瓷结构件收入（2020-2031）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全球不同应用陶瓷结构件收入及市场份额（2020-2025）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全球不同应用陶瓷结构件收入预测（2025-2031）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全球不同应用陶瓷结构件价格走势（2020-2031）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陶瓷结构件产业链分析</w:t>
      </w:r>
      <w:r>
        <w:rPr>
          <w:rFonts w:hint="eastAsia"/>
        </w:rPr>
        <w:br/>
      </w:r>
      <w:r>
        <w:rPr>
          <w:rFonts w:hint="eastAsia"/>
        </w:rPr>
        <w:t>　　8.2 陶瓷结构件产业上游供应分析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陶瓷结构件下游典型客户</w:t>
      </w:r>
      <w:r>
        <w:rPr>
          <w:rFonts w:hint="eastAsia"/>
        </w:rPr>
        <w:br/>
      </w:r>
      <w:r>
        <w:rPr>
          <w:rFonts w:hint="eastAsia"/>
        </w:rPr>
        <w:t>　　8.4 陶瓷结构件销售渠道分析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陶瓷结构件行业发展机遇及主要驱动因素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陶瓷结构件行业发展面临的风险</w:t>
      </w:r>
      <w:r>
        <w:rPr>
          <w:rFonts w:hint="eastAsia"/>
        </w:rPr>
        <w:br/>
      </w:r>
      <w:r>
        <w:rPr>
          <w:rFonts w:hint="eastAsia"/>
        </w:rPr>
        <w:t>　　9.3 陶瓷结构件行业政策分析</w:t>
      </w:r>
      <w:r>
        <w:rPr>
          <w:rFonts w:hint="eastAsia"/>
        </w:rPr>
        <w:br/>
      </w:r>
      <w:r>
        <w:rPr>
          <w:rFonts w:hint="eastAsia"/>
        </w:rPr>
        <w:t>　　9.4 陶瓷结构件中国企业SWOT分析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全球不同产品类型陶瓷结构件销售额增长（CAGR）趋势2020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陶瓷结构件行业目前发展现状</w:t>
      </w:r>
      <w:r>
        <w:rPr>
          <w:rFonts w:hint="eastAsia"/>
        </w:rPr>
        <w:br/>
      </w:r>
      <w:r>
        <w:rPr>
          <w:rFonts w:hint="eastAsia"/>
        </w:rPr>
        <w:t>　　表4 陶瓷结构件发展趋势</w:t>
      </w:r>
      <w:r>
        <w:rPr>
          <w:rFonts w:hint="eastAsia"/>
        </w:rPr>
        <w:br/>
      </w:r>
      <w:r>
        <w:rPr>
          <w:rFonts w:hint="eastAsia"/>
        </w:rPr>
        <w:t>　　表5 全球主要地区陶瓷结构件产量增速（CAGR）：2020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全球主要地区陶瓷结构件产量（2020-2025）&amp;（吨）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全球主要地区陶瓷结构件产量（2025-2031）&amp;（吨）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全球主要地区陶瓷结构件产量市场份额（2020-2025）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全球主要地区陶瓷结构件产量市场份额（2025-2031）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全球市场主要厂商陶瓷结构件产能（2024-2025）&amp;（吨）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全球市场主要厂商陶瓷结构件销量（2020-2025）&amp;（吨）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全球市场主要厂商陶瓷结构件销量市场份额（2020-2025）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全球市场主要厂商陶瓷结构件销售收入（2020-2025）&amp;（百万美元）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全球市场主要厂商陶瓷结构件销售收入市场份额（2020-2025）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全球市场主要厂商陶瓷结构件销售价格（2020-2025）&amp;（美元/吨）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2025年全球主要生产商陶瓷结构件收入排名（百万美元）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中国市场主要厂商陶瓷结构件销量（2020-2025）&amp;（吨）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中国市场主要厂商陶瓷结构件销量市场份额（2020-2025）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中国市场主要厂商陶瓷结构件销售收入（2020-2025）&amp;（百万美元）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中国市场主要厂商陶瓷结构件销售收入市场份额（2020-2025）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2025年中国主要生产商陶瓷结构件收入排名（百万美元）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中国市场主要厂商陶瓷结构件销售价格（2020-2025）&amp;（美元/吨）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全球主要厂商陶瓷结构件总部及产地分布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全球主要厂商成立时间及陶瓷结构件商业化日期</w:t>
      </w:r>
      <w:r>
        <w:rPr>
          <w:rFonts w:hint="eastAsia"/>
        </w:rPr>
        <w:br/>
      </w:r>
      <w:r>
        <w:rPr>
          <w:rFonts w:hint="eastAsia"/>
        </w:rPr>
        <w:t>　　表25 全球主要厂商陶瓷结构件产品类型及应用</w:t>
      </w:r>
      <w:r>
        <w:rPr>
          <w:rFonts w:hint="eastAsia"/>
        </w:rPr>
        <w:br/>
      </w:r>
      <w:r>
        <w:rPr>
          <w:rFonts w:hint="eastAsia"/>
        </w:rPr>
        <w:t>　　表26 2025年全球陶瓷结构件主要厂商市场地位（第一梯队、第二梯队和第三梯队）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全球陶瓷结构件市场投资、并购等现状分析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全球主要地区陶瓷结构件销售收入增速：（2020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全球主要地区陶瓷结构件销售收入（2020-2025）&amp;（百万美元）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全球主要地区陶瓷结构件销售收入市场份额（2020-2025）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全球主要地区陶瓷结构件收入（2025-2031）&amp;（百万美元）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全球主要地区陶瓷结构件收入市场份额（2025-2031）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全球主要地区陶瓷结构件销量（吨）：2020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全球主要地区陶瓷结构件销量（2020-2025）&amp;（吨）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全球主要地区陶瓷结构件销量市场份额（2020-2025）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全球主要地区陶瓷结构件销量（2025-2031）&amp;（吨）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全球主要地区陶瓷结构件销量份额（2025-2031）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陶瓷结构件生产基地、销售区域、竞争对手及市场地位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陶瓷结构件产品规格、参数及市场应用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陶瓷结构件销量（吨）、收入（百万美元）、价格（美元/吨）及毛利率（2020-2025）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陶瓷结构件生产基地、销售区域、竞争对手及市场地位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陶瓷结构件产品规格、参数及市场应用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陶瓷结构件销量（吨）、收入（百万美元）、价格（美元/吨）及毛利率（2020-2025）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陶瓷结构件生产基地、销售区域、竞争对手及市场地位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陶瓷结构件产品规格、参数及市场应用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陶瓷结构件销量（吨）、收入（百万美元）、价格（美元/吨）及毛利率（2020-2025）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陶瓷结构件生产基地、销售区域、竞争对手及市场地位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陶瓷结构件产品规格、参数及市场应用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陶瓷结构件销量（吨）、收入（百万美元）、价格（美元/吨）及毛利率（2020-2025）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陶瓷结构件生产基地、销售区域、竞争对手及市场地位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陶瓷结构件产品规格、参数及市场应用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陶瓷结构件销量（吨）、收入（百万美元）、价格（美元/吨）及毛利率（2020-2025）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陶瓷结构件生产基地、销售区域、竞争对手及市场地位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陶瓷结构件产品规格、参数及市场应用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陶瓷结构件销量（吨）、收入（百万美元）、价格（美元/吨）及毛利率（2020-2025）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陶瓷结构件生产基地、销售区域、竞争对手及市场地位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陶瓷结构件产品规格、参数及市场应用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陶瓷结构件销量（吨）、收入（百万美元）、价格（美元/吨）及毛利率（2020-2025）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陶瓷结构件生产基地、销售区域、竞争对手及市场地位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陶瓷结构件产品规格、参数及市场应用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陶瓷结构件销量（吨）、收入（百万美元）、价格（美元/吨）及毛利率（2020-2025）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陶瓷结构件生产基地、销售区域、竞争对手及市场地位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陶瓷结构件产品规格、参数及市场应用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陶瓷结构件销量（吨）、收入（百万美元）、价格（美元/吨）及毛利率（2020-2025）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陶瓷结构件生产基地、销售区域、竞争对手及市场地位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陶瓷结构件产品规格、参数及市场应用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陶瓷结构件销量（吨）、收入（百万美元）、价格（美元/吨）及毛利率（2020-2025）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陶瓷结构件生产基地、销售区域、竞争对手及市场地位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陶瓷结构件产品规格、参数及市场应用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陶瓷结构件销量（吨）、收入（百万美元）、价格（美元/吨）及毛利率（2020-2025）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陶瓷结构件生产基地、销售区域、竞争对手及市场地位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陶瓷结构件产品规格、参数及市场应用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陶瓷结构件销量（吨）、收入（百万美元）、价格（美元/吨）及毛利率（2020-2025）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陶瓷结构件生产基地、销售区域、竞争对手及市场地位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陶瓷结构件产品规格、参数及市场应用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陶瓷结构件销量（吨）、收入（百万美元）、价格（美元/吨）及毛利率（2020-2025）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陶瓷结构件生产基地、销售区域、竞争对手及市场地位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陶瓷结构件产品规格、参数及市场应用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陶瓷结构件销量（吨）、收入（百万美元）、价格（美元/吨）及毛利率（2020-2025）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陶瓷结构件生产基地、销售区域、竞争对手及市场地位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陶瓷结构件产品规格、参数及市场应用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陶瓷结构件销量（吨）、收入（百万美元）、价格（美元/吨）及毛利率（2020-2025）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陶瓷结构件生产基地、销售区域、竞争对手及市场地位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陶瓷结构件产品规格、参数及市场应用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陶瓷结构件销量（吨）、收入（百万美元）、价格（美元/吨）及毛利率（2020-2025）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全球不同产品类型陶瓷结构件销量（2020-2025）&amp;（吨）</w:t>
      </w:r>
      <w:r>
        <w:rPr>
          <w:rFonts w:hint="eastAsia"/>
        </w:rPr>
        <w:br/>
      </w:r>
      <w:r>
        <w:rPr>
          <w:rFonts w:hint="eastAsia"/>
        </w:rPr>
        <w:t>　　表119 全球不同产品类型陶瓷结构件销量市场份额（2020-2025）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全球不同产品类型陶瓷结构件销量预测（2025-2031）&amp;（吨）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表121 全球不同产品类型陶瓷结构件销量市场份额预测（2025-2031）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表122 全球不同产品类型陶瓷结构件收入（2020-2025）&amp;（百万美元）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全球不同产品类型陶瓷结构件收入市场份额（2020-2025）</w:t>
      </w:r>
      <w:r>
        <w:rPr>
          <w:rFonts w:hint="eastAsia"/>
        </w:rPr>
        <w:br/>
      </w:r>
      <w:r>
        <w:rPr>
          <w:rFonts w:hint="eastAsia"/>
        </w:rPr>
        <w:t>　　表124 全球不同产品类型陶瓷结构件收入预测（2025-2031）&amp;（百万美元）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全球不同类型陶瓷结构件收入市场份额预测（2025-2031）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表126 全球不同应用陶瓷结构件销量（2020-2025年）&amp;（吨）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表127 全球不同应用陶瓷结构件销量市场份额（2020-2025）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全球不同应用陶瓷结构件销量预测（2025-2031）&amp;（吨）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表129 全球不同应用陶瓷结构件销量市场份额预测（2025-2031）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全球不同应用陶瓷结构件收入（2020-2025年）&amp;（百万美元）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表131 全球不同应用陶瓷结构件收入市场份额（2020-2025）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全球不同应用陶瓷结构件收入预测（2025-2031）&amp;（百万美元）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表133 全球不同应用陶瓷结构件收入市场份额预测（2025-2031）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陶瓷结构件上游原料供应商及联系方式列表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表135 陶瓷结构件典型客户列表</w:t>
      </w:r>
      <w:r>
        <w:rPr>
          <w:rFonts w:hint="eastAsia"/>
        </w:rPr>
        <w:br/>
      </w:r>
      <w:r>
        <w:rPr>
          <w:rFonts w:hint="eastAsia"/>
        </w:rPr>
        <w:t>　　表136 陶瓷结构件主要销售模式及销售渠道</w:t>
      </w:r>
      <w:r>
        <w:rPr>
          <w:rFonts w:hint="eastAsia"/>
        </w:rPr>
        <w:br/>
      </w:r>
      <w:r>
        <w:rPr>
          <w:rFonts w:hint="eastAsia"/>
        </w:rPr>
        <w:t>　　表137 陶瓷结构件行业发展机遇及主要驱动因素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表138 陶瓷结构件行业发展面临的风险</w:t>
      </w:r>
      <w:r>
        <w:rPr>
          <w:rFonts w:hint="eastAsia"/>
        </w:rPr>
        <w:br/>
      </w:r>
      <w:r>
        <w:rPr>
          <w:rFonts w:hint="eastAsia"/>
        </w:rPr>
        <w:t>　　表139 陶瓷结构件行业政策分析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陶瓷结构件产品图片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全球不同产品类型陶瓷结构件销售额2020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全球不同产品类型陶瓷结构件市场份额2024 VS 2025</w:t>
      </w:r>
      <w:r>
        <w:rPr>
          <w:rFonts w:hint="eastAsia"/>
        </w:rPr>
        <w:br/>
      </w:r>
      <w:r>
        <w:rPr>
          <w:rFonts w:hint="eastAsia"/>
        </w:rPr>
        <w:t>　　图4 氧化铝陶瓷结构件产品图片</w:t>
      </w:r>
      <w:r>
        <w:rPr>
          <w:rFonts w:hint="eastAsia"/>
        </w:rPr>
        <w:br/>
      </w:r>
      <w:r>
        <w:rPr>
          <w:rFonts w:hint="eastAsia"/>
        </w:rPr>
        <w:t>　　图5 氧化锆陶瓷结构件产品图片</w:t>
      </w:r>
      <w:r>
        <w:rPr>
          <w:rFonts w:hint="eastAsia"/>
        </w:rPr>
        <w:br/>
      </w:r>
      <w:r>
        <w:rPr>
          <w:rFonts w:hint="eastAsia"/>
        </w:rPr>
        <w:t>　　图6 碳化硅陶瓷结构件产品图片</w:t>
      </w:r>
      <w:r>
        <w:rPr>
          <w:rFonts w:hint="eastAsia"/>
        </w:rPr>
        <w:br/>
      </w:r>
      <w:r>
        <w:rPr>
          <w:rFonts w:hint="eastAsia"/>
        </w:rPr>
        <w:t>　　图7 氮化硅陶瓷结构件产品图片</w:t>
      </w:r>
      <w:r>
        <w:rPr>
          <w:rFonts w:hint="eastAsia"/>
        </w:rPr>
        <w:br/>
      </w:r>
      <w:r>
        <w:rPr>
          <w:rFonts w:hint="eastAsia"/>
        </w:rPr>
        <w:t>　　图8 氮化硼陶瓷结构件产品图片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全球不同应用陶瓷结构件销售额2020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图11 全球不同应用陶瓷结构件市场份额2024 VS 2025</w:t>
      </w:r>
      <w:r>
        <w:rPr>
          <w:rFonts w:hint="eastAsia"/>
        </w:rPr>
        <w:br/>
      </w:r>
      <w:r>
        <w:rPr>
          <w:rFonts w:hint="eastAsia"/>
        </w:rPr>
        <w:t>　　图12 汽车</w:t>
      </w:r>
      <w:r>
        <w:rPr>
          <w:rFonts w:hint="eastAsia"/>
        </w:rPr>
        <w:br/>
      </w:r>
      <w:r>
        <w:rPr>
          <w:rFonts w:hint="eastAsia"/>
        </w:rPr>
        <w:t>　　图13 航空航天</w:t>
      </w:r>
      <w:r>
        <w:rPr>
          <w:rFonts w:hint="eastAsia"/>
        </w:rPr>
        <w:br/>
      </w:r>
      <w:r>
        <w:rPr>
          <w:rFonts w:hint="eastAsia"/>
        </w:rPr>
        <w:t>　　图14 化工</w:t>
      </w:r>
      <w:r>
        <w:rPr>
          <w:rFonts w:hint="eastAsia"/>
        </w:rPr>
        <w:br/>
      </w:r>
      <w:r>
        <w:rPr>
          <w:rFonts w:hint="eastAsia"/>
        </w:rPr>
        <w:t>　　图15 电子</w:t>
      </w:r>
      <w:r>
        <w:rPr>
          <w:rFonts w:hint="eastAsia"/>
        </w:rPr>
        <w:br/>
      </w:r>
      <w:r>
        <w:rPr>
          <w:rFonts w:hint="eastAsia"/>
        </w:rPr>
        <w:t>　　图16 医疗器械</w:t>
      </w:r>
      <w:r>
        <w:rPr>
          <w:rFonts w:hint="eastAsia"/>
        </w:rPr>
        <w:br/>
      </w:r>
      <w:r>
        <w:rPr>
          <w:rFonts w:hint="eastAsia"/>
        </w:rPr>
        <w:t>　　图17 其他</w:t>
      </w:r>
      <w:r>
        <w:rPr>
          <w:rFonts w:hint="eastAsia"/>
        </w:rPr>
        <w:br/>
      </w:r>
      <w:r>
        <w:rPr>
          <w:rFonts w:hint="eastAsia"/>
        </w:rPr>
        <w:t>　　图18 全球陶瓷结构件产能、产量、产能利用率及发展趋势（2020-2031）&amp;（吨）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全球陶瓷结构件产量、需求量及发展趋势（2020-2031）&amp;（吨）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全球主要地区陶瓷结构件产量市场份额（2020-2031）</w:t>
      </w:r>
      <w:r>
        <w:rPr>
          <w:rFonts w:hint="eastAsia"/>
        </w:rPr>
        <w:br/>
      </w:r>
      <w:r>
        <w:rPr>
          <w:rFonts w:hint="eastAsia"/>
        </w:rPr>
        <w:t>　　图21 中国陶瓷结构件产能、产量、产能利用率及发展趋势（2020-2031）&amp;（吨）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中国陶瓷结构件产量、市场需求量及发展趋势（2020-2031）&amp;（吨）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图23 全球陶瓷结构件市场销售额及增长率：（2020-2031）&amp;（百万美元）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全球市场陶瓷结构件市场规模：2020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全球市场陶瓷结构件销量及增长率（2020-2031）&amp;（吨）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全球市场陶瓷结构件价格趋势（2020-2031）&amp;（吨）&amp;（美元/吨）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图27 2025年全球市场主要厂商陶瓷结构件销量市场份额</w:t>
      </w:r>
      <w:r>
        <w:rPr>
          <w:rFonts w:hint="eastAsia"/>
        </w:rPr>
        <w:br/>
      </w:r>
      <w:r>
        <w:rPr>
          <w:rFonts w:hint="eastAsia"/>
        </w:rPr>
        <w:t>　　图28 2025年全球市场主要厂商陶瓷结构件收入市场份额</w:t>
      </w:r>
      <w:r>
        <w:rPr>
          <w:rFonts w:hint="eastAsia"/>
        </w:rPr>
        <w:br/>
      </w:r>
      <w:r>
        <w:rPr>
          <w:rFonts w:hint="eastAsia"/>
        </w:rPr>
        <w:t>　　图29 2025年中国市场主要厂商陶瓷结构件销量市场份额</w:t>
      </w:r>
      <w:r>
        <w:rPr>
          <w:rFonts w:hint="eastAsia"/>
        </w:rPr>
        <w:br/>
      </w:r>
      <w:r>
        <w:rPr>
          <w:rFonts w:hint="eastAsia"/>
        </w:rPr>
        <w:t>　　图30 2025年中国市场主要厂商陶瓷结构件收入市场份额</w:t>
      </w:r>
      <w:r>
        <w:rPr>
          <w:rFonts w:hint="eastAsia"/>
        </w:rPr>
        <w:br/>
      </w:r>
      <w:r>
        <w:rPr>
          <w:rFonts w:hint="eastAsia"/>
        </w:rPr>
        <w:t>　　图31 2025年全球前五大生产商陶瓷结构件市场份额</w:t>
      </w:r>
      <w:r>
        <w:rPr>
          <w:rFonts w:hint="eastAsia"/>
        </w:rPr>
        <w:br/>
      </w:r>
      <w:r>
        <w:rPr>
          <w:rFonts w:hint="eastAsia"/>
        </w:rPr>
        <w:t>　　图32 2025年全球陶瓷结构件第一梯队、第二梯队和第三梯队生产商（品牌）及市场份额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图33 全球主要地区陶瓷结构件销售收入（2020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图34 全球主要地区陶瓷结构件销售收入市场份额（2024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北美市场陶瓷结构件销量及增长率（2020-2031）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图36 北美市场陶瓷结构件收入及增长率（2020-2031）&amp;（百万美元）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欧洲市场陶瓷结构件销量及增长率（2020-2031）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图38 欧洲市场陶瓷结构件收入及增长率（2020-2031）&amp;（百万美元）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中国市场陶瓷结构件销量及增长率（2020-2031）&amp;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图40 中国市场陶瓷结构件收入及增长率（2020-2031）&amp;（百万美元）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日本市场陶瓷结构件销量及增长率（2020-2031）&amp;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图42 日本市场陶瓷结构件收入及增长率（2020-2031）&amp;（百万美元）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全球不同产品类型陶瓷结构件价格走势（2020-2031）&amp;（美元/吨）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图44 全球不同应用陶瓷结构件价格走势（2020-2031）&amp;（美元/吨）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图45 陶瓷结构件产业链</w:t>
      </w:r>
      <w:r>
        <w:rPr>
          <w:rFonts w:hint="eastAsia"/>
        </w:rPr>
        <w:br/>
      </w:r>
      <w:r>
        <w:rPr>
          <w:rFonts w:hint="eastAsia"/>
        </w:rPr>
        <w:t>　　图46 陶瓷结构件中国企业SWOT分析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9476296c9a4cf3" w:history="1">
        <w:r>
          <w:rPr>
            <w:rStyle w:val="Hyperlink"/>
          </w:rPr>
          <w:t>2025-2031年全球与中国陶瓷结构件行业现状调研及前景趋势预测报告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9476296c9a4cf3" w:history="1">
        <w:r>
          <w:rPr>
            <w:rStyle w:val="Hyperlink"/>
          </w:rPr>
          <w:t>https://www.20087.com/2/53/TaoCiJieGouJianQianJing.html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热点：结构陶瓷的应用领域、陶瓷结构件生产厂家、陶瓷金属化、陶瓷结构件加工、氧化锆陶瓷、陶瓷结构件在牙齿中的作用、片式多层陶瓷电容器、陶瓷结构件是一次性的吗、功能陶瓷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2430e604ce49a6" w:history="1">
      <w:r>
        <w:rPr>
          <w:rStyle w:val="Hyperlink"/>
        </w:rPr>
        <w:t>2025-2031年全球与中国陶瓷结构件行业现状调研及前景趋势预测报告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TaoCiJieGouJianQianJing.html" TargetMode="External" Id="Rc29476296c9a4c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TaoCiJieGouJianQianJing.html" TargetMode="External" Id="R5e2430e604ce49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2025-05-05T04:47:00Z</dcterms:created>
  <dcterms:modified xsi:type="dcterms:W3CDTF">2025-05-05T05:47:00Z</dcterms:modified>
  <dc:subject>2025-2031年全球与中国陶瓷结构件行业现状调研及前景趋势预测报告</dc:subject>
  <dc:title>2025-2031年全球与中国陶瓷结构件行业现状调研及前景趋势预测报告</dc:title>
  <cp:keywords>2025-2031年全球与中国陶瓷结构件行业现状调研及前景趋势预测报告</cp:keywords>
  <dc:description>2025-2031年全球与中国陶瓷结构件行业现状调研及前景趋势预测报告</dc:description>
</cp:coreProperties>
</file>