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1e092140e4867" w:history="1">
              <w:r>
                <w:rPr>
                  <w:rStyle w:val="Hyperlink"/>
                </w:rPr>
                <w:t>2024-2030年中国陶瓷颜料行业研究与市场前景报告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1e092140e4867" w:history="1">
              <w:r>
                <w:rPr>
                  <w:rStyle w:val="Hyperlink"/>
                </w:rPr>
                <w:t>2024-2030年中国陶瓷颜料行业研究与市场前景报告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1e092140e4867" w:history="1">
                <w:r>
                  <w:rPr>
                    <w:rStyle w:val="Hyperlink"/>
                  </w:rPr>
                  <w:t>https://www.20087.com/2/73/TaoCiYanLiaoDeXianZhuangYuQianJing.html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是一种特殊的无机颜料，广泛应用于瓷器、瓷砖等产品的装饰中。随着陶瓷工业的发展和技术的进步，陶瓷颜料的颜色种类和性能都有了显著提升。目前，陶瓷颜料不仅要求颜色鲜艳持久，还需要具备良好的耐高温、耐腐蚀等特性。此外，环保型陶瓷颜料的研发也是当前的重点方向之一。</w:t>
      </w:r>
      <w:r>
        <w:rPr>
          <w:rFonts w:hint="eastAsia"/>
        </w:rPr>
        <w:br/>
      </w:r>
      <w:r>
        <w:rPr>
          <w:rFonts w:hint="eastAsia"/>
        </w:rPr>
        <w:t>　　未来，陶瓷颜料的发展将更加注重功能性和环保性。一方面，通过纳米技术和新材料的应用，将开发出更多具有特殊功能的陶瓷颜料，如抗菌、自清洁等特性，以满足不同应用场景的需求。另一方面，随着环保法规的日趋严格，无铅、无镉等环保型陶瓷颜料将逐渐取代传统颜料，成为市场主流。此外，通过提高颜料的利用率和降低生产过程中的能耗，整个行业将朝着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1e092140e4867" w:history="1">
        <w:r>
          <w:rPr>
            <w:rStyle w:val="Hyperlink"/>
          </w:rPr>
          <w:t>2024-2030年中国陶瓷颜料行业研究与市场前景报告</w:t>
        </w:r>
      </w:hyperlink>
      <w:r>
        <w:rPr>
          <w:rFonts w:hint="eastAsia"/>
        </w:rPr>
        <w:t>全面分析了陶瓷颜料行业的市场规模、需求和价格动态，同时对陶瓷颜料产业链进行了探讨。报告客观描述了陶瓷颜料行业现状，审慎预测了陶瓷颜料市场前景及发展趋势。此外，报告还聚焦于陶瓷颜料重点企业，剖析了市场竞争格局、集中度以及品牌影响力，并对陶瓷颜料细分市场进行了研究。陶瓷颜料报告以专业、科学的视角，为投资者和行业决策者提供了权威的市场洞察与决策参考，是陶瓷颜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陶瓷颜料行业概述</w:t>
      </w:r>
      <w:r>
        <w:rPr>
          <w:rFonts w:hint="eastAsia"/>
        </w:rPr>
        <w:br/>
      </w:r>
      <w:r>
        <w:rPr>
          <w:rFonts w:hint="eastAsia"/>
        </w:rPr>
        <w:t>　　第一节 陶瓷颜料定义与分类</w:t>
      </w:r>
      <w:r>
        <w:rPr>
          <w:rFonts w:hint="eastAsia"/>
        </w:rPr>
        <w:br/>
      </w:r>
      <w:r>
        <w:rPr>
          <w:rFonts w:hint="eastAsia"/>
        </w:rPr>
        <w:t>　　第二节 陶瓷颜料应用领域</w:t>
      </w:r>
      <w:r>
        <w:rPr>
          <w:rFonts w:hint="eastAsia"/>
        </w:rPr>
        <w:br/>
      </w:r>
      <w:r>
        <w:rPr>
          <w:rFonts w:hint="eastAsia"/>
        </w:rPr>
        <w:t>　　第三节 陶瓷颜料行业经济指标分析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全球陶瓷颜料市场发展综述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2019-2023年全球陶瓷颜料市场规模与趋势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主要国家与地区陶瓷颜料市场分析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一、国内陶瓷颜料产能及利用情况</w:t>
      </w:r>
      <w:r>
        <w:rPr>
          <w:rFonts w:hint="eastAsia"/>
        </w:rPr>
        <w:br/>
      </w:r>
      <w:r>
        <w:rPr>
          <w:rFonts w:hint="eastAsia"/>
        </w:rPr>
        <w:t>　　　　二、陶瓷颜料产能扩张与投资动态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2024-2030年陶瓷颜料行业产量统计与趋势预测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一、2019-2023年陶瓷颜料行业产量数据统计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1、2019-2023年陶瓷颜料产量及增长趋势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2、2019-2023年陶瓷颜料细分产品产量及份额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三、2024-2030年陶瓷颜料产量预测</w:t>
      </w:r>
      <w:r>
        <w:rPr>
          <w:rFonts w:hint="eastAsia"/>
        </w:rPr>
        <w:br/>
      </w:r>
      <w:r>
        <w:rPr>
          <w:rFonts w:hint="eastAsia"/>
        </w:rPr>
        <w:t>　　第三节 2024-2030年陶瓷颜料市场需求与销售分析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一、2023-2024年陶瓷颜料行业需求现状</w:t>
      </w:r>
      <w:r>
        <w:rPr>
          <w:rFonts w:hint="eastAsia"/>
        </w:rPr>
        <w:br/>
      </w:r>
      <w:r>
        <w:rPr>
          <w:rFonts w:hint="eastAsia"/>
        </w:rPr>
        <w:t>　　　　二、陶瓷颜料客户群体与需求特点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三、2019-2023年陶瓷颜料行业销售规模分析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2023-2024年中国陶瓷颜料技术发展研究</w:t>
      </w:r>
      <w:r>
        <w:rPr>
          <w:rFonts w:hint="eastAsia"/>
        </w:rPr>
        <w:br/>
      </w:r>
      <w:r>
        <w:rPr>
          <w:rFonts w:hint="eastAsia"/>
        </w:rPr>
        <w:t>　　第一节 当前陶瓷颜料技术发展现状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国内外陶瓷颜料技术差异与原因</w:t>
      </w:r>
      <w:r>
        <w:rPr>
          <w:rFonts w:hint="eastAsia"/>
        </w:rPr>
        <w:br/>
      </w:r>
      <w:r>
        <w:rPr>
          <w:rFonts w:hint="eastAsia"/>
        </w:rPr>
        <w:t>　　第三节 陶瓷颜料技术创新与发展趋势预测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一、2019-2023年陶瓷颜料市场价格走势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陶瓷颜料定价策略与方法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2019-2023年中国陶瓷颜料行业进出口情况分析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一、2019-2023年陶瓷颜料进口规模及增长情况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一、2019-2023年陶瓷颜料出口规模及增长情况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2019-2023年中国陶瓷颜料行业总体发展与财务状况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2019-2023年中国陶瓷颜料行业规模情况</w:t>
      </w:r>
      <w:r>
        <w:rPr>
          <w:rFonts w:hint="eastAsia"/>
        </w:rPr>
        <w:br/>
      </w:r>
      <w:r>
        <w:rPr>
          <w:rFonts w:hint="eastAsia"/>
        </w:rPr>
        <w:t>　　　　一、陶瓷颜料行业企业数量规模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2019-2023年中国陶瓷颜料行业财务能力分析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一、陶瓷颜料行业盈利能力</w:t>
      </w:r>
      <w:r>
        <w:rPr>
          <w:rFonts w:hint="eastAsia"/>
        </w:rPr>
        <w:br/>
      </w:r>
      <w:r>
        <w:rPr>
          <w:rFonts w:hint="eastAsia"/>
        </w:rPr>
        <w:t>　　　　二、陶瓷颜料行业偿债能力</w:t>
      </w:r>
      <w:r>
        <w:rPr>
          <w:rFonts w:hint="eastAsia"/>
        </w:rPr>
        <w:br/>
      </w:r>
      <w:r>
        <w:rPr>
          <w:rFonts w:hint="eastAsia"/>
        </w:rPr>
        <w:t>　　　　三、陶瓷颜料行业营运能力</w:t>
      </w:r>
      <w:r>
        <w:rPr>
          <w:rFonts w:hint="eastAsia"/>
        </w:rPr>
        <w:br/>
      </w:r>
      <w:r>
        <w:rPr>
          <w:rFonts w:hint="eastAsia"/>
        </w:rPr>
        <w:t>　　　　四、陶瓷颜料行业发展能力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中国陶瓷颜料行业竞争格局分析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2019-2023年陶瓷颜料行业企业并购活动分析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中国陶瓷颜料行业风险与对策</w:t>
      </w:r>
      <w:r>
        <w:rPr>
          <w:rFonts w:hint="eastAsia"/>
        </w:rPr>
        <w:br/>
      </w:r>
      <w:r>
        <w:rPr>
          <w:rFonts w:hint="eastAsia"/>
        </w:rPr>
        <w:t>　　第一节 陶瓷颜料行业SWOT分析</w:t>
      </w:r>
      <w:r>
        <w:rPr>
          <w:rFonts w:hint="eastAsia"/>
        </w:rPr>
        <w:br/>
      </w:r>
      <w:r>
        <w:rPr>
          <w:rFonts w:hint="eastAsia"/>
        </w:rPr>
        <w:t>　　　　一、陶瓷颜料行业优势</w:t>
      </w:r>
      <w:r>
        <w:rPr>
          <w:rFonts w:hint="eastAsia"/>
        </w:rPr>
        <w:br/>
      </w:r>
      <w:r>
        <w:rPr>
          <w:rFonts w:hint="eastAsia"/>
        </w:rPr>
        <w:t>　　　　二、陶瓷颜料行业劣势</w:t>
      </w:r>
      <w:r>
        <w:rPr>
          <w:rFonts w:hint="eastAsia"/>
        </w:rPr>
        <w:br/>
      </w:r>
      <w:r>
        <w:rPr>
          <w:rFonts w:hint="eastAsia"/>
        </w:rPr>
        <w:t>　　　　三、陶瓷颜料市场机会</w:t>
      </w:r>
      <w:r>
        <w:rPr>
          <w:rFonts w:hint="eastAsia"/>
        </w:rPr>
        <w:br/>
      </w:r>
      <w:r>
        <w:rPr>
          <w:rFonts w:hint="eastAsia"/>
        </w:rPr>
        <w:t>　　　　四、陶瓷颜料市场威胁</w:t>
      </w:r>
      <w:r>
        <w:rPr>
          <w:rFonts w:hint="eastAsia"/>
        </w:rPr>
        <w:br/>
      </w:r>
      <w:r>
        <w:rPr>
          <w:rFonts w:hint="eastAsia"/>
        </w:rPr>
        <w:t>　　第二节 陶瓷颜料行业风险及对策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2024-2030年陶瓷颜料行业发展趋势与方向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2024-2030年陶瓷颜料行业发展潜力与机遇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(中~智林)陶瓷颜料行业发展建议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陶瓷颜料行业历程</w:t>
      </w:r>
      <w:r>
        <w:rPr>
          <w:rFonts w:hint="eastAsia"/>
        </w:rPr>
        <w:br/>
      </w:r>
      <w:r>
        <w:rPr>
          <w:rFonts w:hint="eastAsia"/>
        </w:rPr>
        <w:t>　　图表 陶瓷颜料行业生命周期</w:t>
      </w:r>
      <w:r>
        <w:rPr>
          <w:rFonts w:hint="eastAsia"/>
        </w:rPr>
        <w:br/>
      </w:r>
      <w:r>
        <w:rPr>
          <w:rFonts w:hint="eastAsia"/>
        </w:rPr>
        <w:t>　　图表 陶瓷颜料行业产业链分析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2019-2023年陶瓷颜料行业市场容量分析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2019-2023年中国陶瓷颜料市场需求量及增速统计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2019-2023年中国陶瓷颜料进口数量分析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2019-2023年中国陶瓷颜料进口金额分析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2019-2023年中国陶瓷颜料出口数量分析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2019-2023年中国陶瓷颜料出口金额分析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2019-2023年中国陶瓷颜料行业企业平均规模情况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1e092140e4867" w:history="1">
        <w:r>
          <w:rPr>
            <w:rStyle w:val="Hyperlink"/>
          </w:rPr>
          <w:t>2024-2030年中国陶瓷颜料行业研究与市场前景报告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1e092140e4867" w:history="1">
        <w:r>
          <w:rPr>
            <w:rStyle w:val="Hyperlink"/>
          </w:rPr>
          <w:t>https://www.20087.com/2/73/TaoCiYanLiaoDeXianZhuangYuQianJing.html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640899fb438b" w:history="1">
      <w:r>
        <w:rPr>
          <w:rStyle w:val="Hyperlink"/>
        </w:rPr>
        <w:t>2024-2030年中国陶瓷颜料行业研究与市场前景报告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oCiYanLiaoDeXianZhuangYuQianJing.html" TargetMode="External" Id="R1971e092140e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oCiYanLiaoDeXianZhuangYuQianJing.html" TargetMode="External" Id="R0bb7640899fb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2024-10-18T05:59:00Z</dcterms:created>
  <dcterms:modified xsi:type="dcterms:W3CDTF">2024-10-18T06:59:00Z</dcterms:modified>
  <dc:subject>2024-2030年中国陶瓷颜料行业研究与市场前景报告</dc:subject>
  <dc:title>2024-2030年中国陶瓷颜料行业研究与市场前景报告</dc:title>
  <cp:keywords>2024-2030年中国陶瓷颜料行业研究与市场前景报告</cp:keywords>
  <dc:description>2024-2030年中国陶瓷颜料行业研究与市场前景报告</dc:description>
</cp:coreProperties>
</file>