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76330e054a0b" w:history="1">
              <w:r>
                <w:rPr>
                  <w:rStyle w:val="Hyperlink"/>
                </w:rPr>
                <w:t>全球与中国隔音排水管行业市场分析及前景趋势预测报告（2025-2031年）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76330e054a0b" w:history="1">
              <w:r>
                <w:rPr>
                  <w:rStyle w:val="Hyperlink"/>
                </w:rPr>
                <w:t>全球与中国隔音排水管行业市场分析及前景趋势预测报告（2025-2031年）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976330e054a0b" w:history="1">
                <w:r>
                  <w:rPr>
                    <w:rStyle w:val="Hyperlink"/>
                  </w:rPr>
                  <w:t>https://www.20087.com/2/63/GeYinPaiShuiGuanHangYeQianJing.html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排水管是一种重要的建筑排水材料，其发展与现代建筑对隔音和排水性能的双重需求密切相关。隔音排水管通过采用特殊的材料和结构设计，有效降低了排水过程中产生的噪音，提高了居住和工作的舒适度。目前，隔音排水管已广泛应用于住宅、办公楼、酒店等建筑中。随着全球城市化进程的加速和建筑技术的进步，隔音排水管的市场需求不断增长。</w:t>
      </w:r>
      <w:r>
        <w:rPr>
          <w:rFonts w:hint="eastAsia"/>
        </w:rPr>
        <w:br/>
      </w:r>
      <w:r>
        <w:rPr>
          <w:rFonts w:hint="eastAsia"/>
        </w:rPr>
        <w:t>　　未来，隔音排水管的发展将更加注重材料的创新和应用领域的拓展。一方面，通过研发新型隔音材料和生产工艺，提升隔音排水管的隔音效果和耐久性；另一方面，随着绿色建筑和智能家居的快速发展，隔音排水管将迎来更多的应用机会。此外，智能化技术的应用也将为隔音排水管带来新的发展机遇，如通过传感器监测排水管的使用状态，实现预测性维护，进一步提高建筑排水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76330e054a0b" w:history="1">
        <w:r>
          <w:rPr>
            <w:rStyle w:val="Hyperlink"/>
          </w:rPr>
          <w:t>全球与中国隔音排水管行业市场分析及前景趋势预测报告（2025-2031年）</w:t>
        </w:r>
      </w:hyperlink>
      <w:r>
        <w:rPr>
          <w:rFonts w:hint="eastAsia"/>
        </w:rPr>
        <w:t>》系统分析了隔音排水管行业的市场需求、市场规模及价格动态，全面梳理了隔音排水管产业链结构，并对隔音排水管细分市场进行了深入探究。报告基于详实数据，科学预测了隔音排水管市场前景与发展趋势，重点剖析了品牌竞争格局、市场集中度及重点企业的市场地位。通过SWOT分析，报告识别了行业面临的机遇与风险，并提出了针对性发展策略与建议，为隔音排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隔音排水管市场概述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全球不同产品类型隔音排水管销售额增长趋势2020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PP管</w:t>
      </w:r>
      <w:r>
        <w:rPr>
          <w:rFonts w:hint="eastAsia"/>
        </w:rPr>
        <w:br/>
      </w:r>
      <w:r>
        <w:rPr>
          <w:rFonts w:hint="eastAsia"/>
        </w:rPr>
        <w:t>　　　　1.2.3 PVC管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从不同应用，隔音排水管主要包括如下几个方面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全球不同应用隔音排水管销售额增长趋势2020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高级住宅楼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隔音排水管行业背景、发展历史、现状及趋势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隔音排水管行业目前现状分析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隔音排水管发展趋势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全球隔音排水管总体规模分析</w:t>
      </w:r>
      <w:r>
        <w:rPr>
          <w:rFonts w:hint="eastAsia"/>
        </w:rPr>
        <w:br/>
      </w:r>
      <w:r>
        <w:rPr>
          <w:rFonts w:hint="eastAsia"/>
        </w:rPr>
        <w:t>　　2.1 全球隔音排水管供需现状及预测（2020-2031）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全球隔音排水管产量、需求量及发展趋势（2020-2031）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全球主要地区隔音排水管产量及发展趋势（2020-2031）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全球主要地区隔音排水管产量（2020-2025）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全球主要地区隔音排水管产量（2025-2031）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全球主要地区隔音排水管产量市场份额（2020-2031）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中国隔音排水管产量、市场需求量及发展趋势（2020-2031）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全球隔音排水管销量及销售额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全球市场隔音排水管销售额（2020-2031）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全球市场隔音排水管销量（2020-2031）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全球市场隔音排水管价格趋势（2020-2031）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全球市场主要厂商隔音排水管产能市场份额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全球市场主要厂商隔音排水管销量（2020-2025）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全球市场主要厂商隔音排水管销量（2020-2025）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全球市场主要厂商隔音排水管销售收入（2020-2025）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全球市场主要厂商隔音排水管销售价格（2020-2025）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2025年全球主要生产商隔音排水管收入排名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中国市场主要厂商隔音排水管销量（2020-2025）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中国市场主要厂商隔音排水管销量（2020-2025）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中国市场主要厂商隔音排水管销售收入（2020-2025）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2025年中国主要生产商隔音排水管收入排名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中国市场主要厂商隔音排水管销售价格（2020-2025）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全球主要厂商隔音排水管总部及产地分布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全球主要厂商成立时间及隔音排水管商业化日期</w:t>
      </w:r>
      <w:r>
        <w:rPr>
          <w:rFonts w:hint="eastAsia"/>
        </w:rPr>
        <w:br/>
      </w:r>
      <w:r>
        <w:rPr>
          <w:rFonts w:hint="eastAsia"/>
        </w:rPr>
        <w:t>　　3.6 全球主要厂商隔音排水管产品类型及应用</w:t>
      </w:r>
      <w:r>
        <w:rPr>
          <w:rFonts w:hint="eastAsia"/>
        </w:rPr>
        <w:br/>
      </w:r>
      <w:r>
        <w:rPr>
          <w:rFonts w:hint="eastAsia"/>
        </w:rPr>
        <w:t>　　3.7 隔音排水管行业集中度、竞争程度分析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隔音排水管行业集中度分析：2025年全球Top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全球隔音排水管第一梯队、第二梯队和第三梯队生产商（品牌）及市场份额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全球隔音排水管主要地区分析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全球主要地区隔音排水管市场规模分析：2020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全球主要地区隔音排水管销售收入及市场份额（2020-2025年）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全球主要地区隔音排水管销售收入预测（2025-2031年）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全球主要地区隔音排水管销量分析：2020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全球主要地区隔音排水管销量及市场份额（2020-2025年）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全球主要地区隔音排水管销量及市场份额预测（2025-2031）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印度市场隔音排水管销量、收入及增长率（2020-2031）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隔音排水管销量、收入、价格及毛利率（2020-2025）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不同产品类型隔音排水管分析</w:t>
      </w:r>
      <w:r>
        <w:rPr>
          <w:rFonts w:hint="eastAsia"/>
        </w:rPr>
        <w:br/>
      </w:r>
      <w:r>
        <w:rPr>
          <w:rFonts w:hint="eastAsia"/>
        </w:rPr>
        <w:t>　　6.1 全球不同产品类型隔音排水管销量（2020-2031）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全球不同产品类型隔音排水管销量预测（2025-2031）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全球不同产品类型隔音排水管收入（2020-2031）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全球不同产品类型隔音排水管收入预测（2025-2031）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全球不同产品类型隔音排水管价格走势（2020-2031）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不同应用隔音排水管分析</w:t>
      </w:r>
      <w:r>
        <w:rPr>
          <w:rFonts w:hint="eastAsia"/>
        </w:rPr>
        <w:br/>
      </w:r>
      <w:r>
        <w:rPr>
          <w:rFonts w:hint="eastAsia"/>
        </w:rPr>
        <w:t>　　7.1 全球不同应用隔音排水管销量（2020-2031）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全球不同应用隔音排水管销量预测（2025-2031）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全球不同应用隔音排水管收入（2020-2031）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全球不同应用隔音排水管收入预测（2025-2031）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全球不同应用隔音排水管价格走势（2020-2031）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隔音排水管产业链分析</w:t>
      </w:r>
      <w:r>
        <w:rPr>
          <w:rFonts w:hint="eastAsia"/>
        </w:rPr>
        <w:br/>
      </w:r>
      <w:r>
        <w:rPr>
          <w:rFonts w:hint="eastAsia"/>
        </w:rPr>
        <w:t>　　8.2 隔音排水管产业上游供应分析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隔音排水管下游典型客户</w:t>
      </w:r>
      <w:r>
        <w:rPr>
          <w:rFonts w:hint="eastAsia"/>
        </w:rPr>
        <w:br/>
      </w:r>
      <w:r>
        <w:rPr>
          <w:rFonts w:hint="eastAsia"/>
        </w:rPr>
        <w:t>　　8.4 隔音排水管销售渠道分析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隔音排水管行业发展机遇及主要驱动因素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隔音排水管行业发展面临的风险</w:t>
      </w:r>
      <w:r>
        <w:rPr>
          <w:rFonts w:hint="eastAsia"/>
        </w:rPr>
        <w:br/>
      </w:r>
      <w:r>
        <w:rPr>
          <w:rFonts w:hint="eastAsia"/>
        </w:rPr>
        <w:t>　　9.3 隔音排水管行业政策分析</w:t>
      </w:r>
      <w:r>
        <w:rPr>
          <w:rFonts w:hint="eastAsia"/>
        </w:rPr>
        <w:br/>
      </w:r>
      <w:r>
        <w:rPr>
          <w:rFonts w:hint="eastAsia"/>
        </w:rPr>
        <w:t>　　9.4 隔音排水管中国企业SWOT分析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全球不同产品类型隔音排水管销售额增长（CAGR）趋势2020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隔音排水管行业目前发展现状</w:t>
      </w:r>
      <w:r>
        <w:rPr>
          <w:rFonts w:hint="eastAsia"/>
        </w:rPr>
        <w:br/>
      </w:r>
      <w:r>
        <w:rPr>
          <w:rFonts w:hint="eastAsia"/>
        </w:rPr>
        <w:t>　　表 4： 隔音排水管发展趋势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全球主要地区隔音排水管产量增速（CAGR）：（2020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全球主要地区隔音排水管产量（2020-2025）&amp;（千吨）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全球主要地区隔音排水管产量（2025-2031）&amp;（千吨）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全球主要地区隔音排水管产量市场份额（2020-2025）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全球主要地区隔音排水管产量（2025-2031）&amp;（千吨）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全球市场主要厂商隔音排水管产能（2024-2025）&amp;（千吨）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全球市场主要厂商隔音排水管销量（2020-2025）&amp;（千吨）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全球市场主要厂商隔音排水管销量市场份额（2020-2025）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全球市场主要厂商隔音排水管销售收入（2020-2025）&amp;（百万美元）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全球市场主要厂商隔音排水管销售收入市场份额（2020-2025）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全球市场主要厂商隔音排水管销售价格（2020-2025）&amp;（美元/吨）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2025年全球主要生产商隔音排水管收入排名（百万美元）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中国市场主要厂商隔音排水管销量（2020-2025）&amp;（千吨）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中国市场主要厂商隔音排水管销量市场份额（2020-2025）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中国市场主要厂商隔音排水管销售收入（2020-2025）&amp;（百万美元）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中国市场主要厂商隔音排水管销售收入市场份额（2020-2025）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2025年中国主要生产商隔音排水管收入排名（百万美元）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中国市场主要厂商隔音排水管销售价格（2020-2025）&amp;（美元/吨）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全球主要厂商隔音排水管总部及产地分布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全球主要厂商成立时间及隔音排水管商业化日期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全球主要厂商隔音排水管产品类型及应用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2025年全球隔音排水管主要厂商市场地位（第一梯队、第二梯队和第三梯队）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全球隔音排水管市场投资、并购等现状分析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全球主要地区隔音排水管销售收入增速：（2020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全球主要地区隔音排水管销售收入（2020-2025）&amp;（百万美元）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全球主要地区隔音排水管销售收入市场份额（2020-2025）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全球主要地区隔音排水管收入（2025-2031）&amp;（百万美元）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全球主要地区隔音排水管收入市场份额（2025-2031）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全球主要地区隔音排水管销量（千吨）：2020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全球主要地区隔音排水管销量（2020-2025）&amp;（千吨）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全球主要地区隔音排水管销量市场份额（2020-2025）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全球主要地区隔音排水管销量（2025-2031）&amp;（千吨）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全球主要地区隔音排水管销量份额（2025-2031）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隔音排水管生产基地、销售区域、竞争对手及市场地位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隔音排水管产品规格、参数及市场应用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隔音排水管销量（千吨）、收入（百万美元）、价格（美元/吨）及毛利率（2020-2025）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全球不同产品类型隔音排水管销量（2020-2025年）&amp;（千吨）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全球不同产品类型隔音排水管销量市场份额（2020-2025）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全球不同产品类型隔音排水管销量预测（2025-2031）&amp;（千吨）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全球市场不同产品类型隔音排水管销量市场份额预测（2025-2031）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全球不同产品类型隔音排水管收入（2020-2025年）&amp;（百万美元）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全球不同产品类型隔音排水管收入市场份额（2020-2025）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全球不同产品类型隔音排水管收入预测（2025-2031）&amp;（百万美元）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全球不同产品类型隔音排水管收入市场份额预测（2025-2031）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全球不同应用隔音排水管销量（2020-2025年）&amp;（千吨）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全球不同应用隔音排水管销量市场份额（2020-2025）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全球不同应用隔音排水管销量预测（2025-2031）&amp;（千吨）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全球市场不同应用隔音排水管销量市场份额预测（2025-2031）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全球不同应用隔音排水管收入（2020-2025年）&amp;（百万美元）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全球不同应用隔音排水管收入市场份额（2020-2025）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全球不同应用隔音排水管收入预测（2025-2031）&amp;（百万美元）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全球不同应用隔音排水管收入市场份额预测（2025-2031）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隔音排水管上游原料供应商及联系方式列表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隔音排水管典型客户列表</w:t>
      </w:r>
      <w:r>
        <w:rPr>
          <w:rFonts w:hint="eastAsia"/>
        </w:rPr>
        <w:br/>
      </w:r>
      <w:r>
        <w:rPr>
          <w:rFonts w:hint="eastAsia"/>
        </w:rPr>
        <w:t>　　表 121： 隔音排水管主要销售模式及销售渠道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隔音排水管行业发展机遇及主要驱动因素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隔音排水管行业发展面临的风险</w:t>
      </w:r>
      <w:r>
        <w:rPr>
          <w:rFonts w:hint="eastAsia"/>
        </w:rPr>
        <w:br/>
      </w:r>
      <w:r>
        <w:rPr>
          <w:rFonts w:hint="eastAsia"/>
        </w:rPr>
        <w:t>　　表 124： 隔音排水管行业政策分析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隔音排水管产品图片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全球不同产品类型隔音排水管销售额2020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全球不同产品类型隔音排水管市场份额2024 VS 2025</w:t>
      </w:r>
      <w:r>
        <w:rPr>
          <w:rFonts w:hint="eastAsia"/>
        </w:rPr>
        <w:br/>
      </w:r>
      <w:r>
        <w:rPr>
          <w:rFonts w:hint="eastAsia"/>
        </w:rPr>
        <w:t>　　图 4： PP管产品图片</w:t>
      </w:r>
      <w:r>
        <w:rPr>
          <w:rFonts w:hint="eastAsia"/>
        </w:rPr>
        <w:br/>
      </w:r>
      <w:r>
        <w:rPr>
          <w:rFonts w:hint="eastAsia"/>
        </w:rPr>
        <w:t>　　图 5： PVC管产品图片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全球不同应用隔音排水管市场份额2024 VS 2025</w:t>
      </w:r>
      <w:r>
        <w:rPr>
          <w:rFonts w:hint="eastAsia"/>
        </w:rPr>
        <w:br/>
      </w:r>
      <w:r>
        <w:rPr>
          <w:rFonts w:hint="eastAsia"/>
        </w:rPr>
        <w:t>　　图 9： 高级住宅楼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全球隔音排水管产能、产量、产能利用率及发展趋势（2020-2031）&amp;（千吨）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全球隔音排水管产量、需求量及发展趋势（2020-2031）&amp;（千吨）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全球主要地区隔音排水管产量（2020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全球主要地区隔音排水管产量市场份额（2020-2031）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中国隔音排水管产能、产量、产能利用率及发展趋势（2020-2031）&amp;（千吨）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中国隔音排水管产量、市场需求量及发展趋势（2020-2031）&amp;（千吨）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全球隔音排水管市场销售额及增长率：（2020-2031）&amp;（百万美元）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全球市场隔音排水管市场规模：2020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全球市场隔音排水管价格趋势（2020-2031）&amp;（美元/吨）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2025年全球市场主要厂商隔音排水管销量市场份额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2025年全球市场主要厂商隔音排水管收入市场份额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2025年中国市场主要厂商隔音排水管销量市场份额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2025年中国市场主要厂商隔音排水管收入市场份额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2025年全球前五大生产商隔音排水管市场份额</w:t>
      </w:r>
      <w:r>
        <w:rPr>
          <w:rFonts w:hint="eastAsia"/>
        </w:rPr>
        <w:br/>
      </w:r>
      <w:r>
        <w:rPr>
          <w:rFonts w:hint="eastAsia"/>
        </w:rPr>
        <w:t>　　图 28： 2025年全球隔音排水管第一梯队、第二梯队和第三梯队厂商及市场份额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全球主要地区隔音排水管销售收入（2020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全球主要地区隔音排水管销售收入市场份额（2024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印度市场隔音排水管销量及增长率（2020-2031）&amp;（千吨）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印度市场隔音排水管收入及增长率（2020-2031）&amp;（百万美元）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全球不同产品类型隔音排水管价格走势（2020-2031）&amp;（美元/吨）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全球不同应用隔音排水管价格走势（2020-2031）&amp;（美元/吨）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隔音排水管产业链</w:t>
      </w:r>
      <w:r>
        <w:rPr>
          <w:rFonts w:hint="eastAsia"/>
        </w:rPr>
        <w:br/>
      </w:r>
      <w:r>
        <w:rPr>
          <w:rFonts w:hint="eastAsia"/>
        </w:rPr>
        <w:t>　　图 46： 隔音排水管中国企业SWOT分析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76330e054a0b" w:history="1">
        <w:r>
          <w:rPr>
            <w:rStyle w:val="Hyperlink"/>
          </w:rPr>
          <w:t>全球与中国隔音排水管行业市场分析及前景趋势预测报告（2025-2031年）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976330e054a0b" w:history="1">
        <w:r>
          <w:rPr>
            <w:rStyle w:val="Hyperlink"/>
          </w:rPr>
          <w:t>https://www.20087.com/2/63/GeYinPaiShuiGuanHangYeQianJing.html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隔音最佳材料、隔音排水管图片、下水管隔音棉哪个牌子的隔音好、隔音排水管移位器插不进去最简单的方法、下水道隔音棉真的能隔音吗、隔音排水管不好移位怎么办、下水管道隔音、隔音排水管包工多少钱一米合适、下水管道太响如何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e90b83f24c6d" w:history="1">
      <w:r>
        <w:rPr>
          <w:rStyle w:val="Hyperlink"/>
        </w:rPr>
        <w:t>全球与中国隔音排水管行业市场分析及前景趋势预测报告（2025-2031年）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eYinPaiShuiGuanHangYeQianJing.html" TargetMode="External" Id="R4d6976330e0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eYinPaiShuiGuanHangYeQianJing.html" TargetMode="External" Id="R0cbae90b83f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2025-01-22T02:51:00Z</dcterms:created>
  <dcterms:modified xsi:type="dcterms:W3CDTF">2025-01-22T03:51:00Z</dcterms:modified>
  <dc:subject>全球与中国隔音排水管行业市场分析及前景趋势预测报告（2025-2031年）</dc:subject>
  <dc:title>全球与中国隔音排水管行业市场分析及前景趋势预测报告（2025-2031年）</dc:title>
  <cp:keywords>全球与中国隔音排水管行业市场分析及前景趋势预测报告（2025-2031年）</cp:keywords>
  <dc:description>全球与中国隔音排水管行业市场分析及前景趋势预测报告（2025-2031年）</dc:description>
</cp:coreProperties>
</file>