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e97c0d1c41a5" w:history="1">
              <w:r>
                <w:rPr>
                  <w:rStyle w:val="Hyperlink"/>
                </w:rPr>
                <w:t>2025-2031年中国雪尼尔布料行业调研与发展前景报告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e97c0d1c41a5" w:history="1">
              <w:r>
                <w:rPr>
                  <w:rStyle w:val="Hyperlink"/>
                </w:rPr>
                <w:t>2025-2031年中国雪尼尔布料行业调研与发展前景报告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1e97c0d1c41a5" w:history="1">
                <w:r>
                  <w:rPr>
                    <w:rStyle w:val="Hyperlink"/>
                  </w:rPr>
                  <w:t>https://www.20087.com/2/53/XueNiErBuLiaoFaZhanQianJing.html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尼尔布料，以其柔软、光泽和良好的悬垂性，广泛应用于高档家纺、窗帘、服装等领域。目前，雪尼尔布料在材质上不断推陈出新，除了传统的棉、腈纶基底外，还融入了竹纤维、Modal等环保材质，提高了布料的舒适度和环保性。设计上更加注重纹理和色彩的丰富性，满足个性化和高端市场的需求。</w:t>
      </w:r>
      <w:r>
        <w:rPr>
          <w:rFonts w:hint="eastAsia"/>
        </w:rPr>
        <w:br/>
      </w:r>
      <w:r>
        <w:rPr>
          <w:rFonts w:hint="eastAsia"/>
        </w:rPr>
        <w:t>　　未来雪尼尔布料的发展将更加注重可持续性和功能性。随着环保意识的提升，可生物降解、循环利用的原材料将成为研发重点。同时，结合纳米技术，开发具有抗菌、防污、自清洁等特性的功能性雪尼尔面料，将拓展其在医疗、户外等领域的应用。此外，随着数字印刷技术的进步，个性化定制服务将更加普及，满足消费者对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e97c0d1c41a5" w:history="1">
        <w:r>
          <w:rPr>
            <w:rStyle w:val="Hyperlink"/>
          </w:rPr>
          <w:t>2025-2031年中国雪尼尔布料行业调研与发展前景报告</w:t>
        </w:r>
      </w:hyperlink>
      <w:r>
        <w:rPr>
          <w:rFonts w:hint="eastAsia"/>
        </w:rPr>
        <w:t>》基于深入的行业调研，对雪尼尔布料产业链进行了全面分析。报告详细探讨了雪尼尔布料市场规模、需求状况，以及价格动态，并深入解读了当前雪尼尔布料行业现状、市场前景及未来发展趋势。同时，报告聚焦于雪尼尔布料行业重点企业，剖析了竞争格局、市场集中度及品牌建设情况，并对雪尼尔布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雪尼尔布料行业界定</w:t>
      </w:r>
      <w:r>
        <w:rPr>
          <w:rFonts w:hint="eastAsia"/>
        </w:rPr>
        <w:br/>
      </w:r>
      <w:r>
        <w:rPr>
          <w:rFonts w:hint="eastAsia"/>
        </w:rPr>
        <w:t>　　第一节 雪尼尔布料行业定义</w:t>
      </w:r>
      <w:r>
        <w:rPr>
          <w:rFonts w:hint="eastAsia"/>
        </w:rPr>
        <w:br/>
      </w:r>
      <w:r>
        <w:rPr>
          <w:rFonts w:hint="eastAsia"/>
        </w:rPr>
        <w:t>　　第二节 雪尼尔布料行业特点分析</w:t>
      </w:r>
      <w:r>
        <w:rPr>
          <w:rFonts w:hint="eastAsia"/>
        </w:rPr>
        <w:br/>
      </w:r>
      <w:r>
        <w:rPr>
          <w:rFonts w:hint="eastAsia"/>
        </w:rPr>
        <w:t>　　第三节 雪尼尔布料行业发展历程</w:t>
      </w:r>
      <w:r>
        <w:rPr>
          <w:rFonts w:hint="eastAsia"/>
        </w:rPr>
        <w:br/>
      </w:r>
      <w:r>
        <w:rPr>
          <w:rFonts w:hint="eastAsia"/>
        </w:rPr>
        <w:t>　　第四节 雪尼尔布料产业链分析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2024-2025年国外雪尼尔布料行业发展态势分析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国外雪尼尔布料行业总体情况</w:t>
      </w:r>
      <w:r>
        <w:rPr>
          <w:rFonts w:hint="eastAsia"/>
        </w:rPr>
        <w:br/>
      </w:r>
      <w:r>
        <w:rPr>
          <w:rFonts w:hint="eastAsia"/>
        </w:rPr>
        <w:t>　　第二节 雪尼尔布料行业重点国家、地区市场分析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国外雪尼尔布料行业发展前景预测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2024-2025年中国雪尼尔布料行业发展环境分析</w:t>
      </w:r>
      <w:r>
        <w:rPr>
          <w:rFonts w:hint="eastAsia"/>
        </w:rPr>
        <w:br/>
      </w:r>
      <w:r>
        <w:rPr>
          <w:rFonts w:hint="eastAsia"/>
        </w:rPr>
        <w:t>　　第一节 雪尼尔布料行业经济环境分析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雪尼尔布料行业政策环境分析</w:t>
      </w:r>
      <w:r>
        <w:rPr>
          <w:rFonts w:hint="eastAsia"/>
        </w:rPr>
        <w:br/>
      </w:r>
      <w:r>
        <w:rPr>
          <w:rFonts w:hint="eastAsia"/>
        </w:rPr>
        <w:t>　　　　一、雪尼尔布料行业相关政策</w:t>
      </w:r>
      <w:r>
        <w:rPr>
          <w:rFonts w:hint="eastAsia"/>
        </w:rPr>
        <w:br/>
      </w:r>
      <w:r>
        <w:rPr>
          <w:rFonts w:hint="eastAsia"/>
        </w:rPr>
        <w:t>　　　　二、雪尼尔布料行业相关标准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雪尼尔布料行业技术发展现状及趋势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当前我国雪尼尔布料技术发展现状</w:t>
      </w:r>
      <w:r>
        <w:rPr>
          <w:rFonts w:hint="eastAsia"/>
        </w:rPr>
        <w:br/>
      </w:r>
      <w:r>
        <w:rPr>
          <w:rFonts w:hint="eastAsia"/>
        </w:rPr>
        <w:t>　　第二节 中外雪尼尔布料技术差距及产生差距的主要原因分析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提高我国雪尼尔布料技术的对策</w:t>
      </w:r>
      <w:r>
        <w:rPr>
          <w:rFonts w:hint="eastAsia"/>
        </w:rPr>
        <w:br/>
      </w:r>
      <w:r>
        <w:rPr>
          <w:rFonts w:hint="eastAsia"/>
        </w:rPr>
        <w:t>　　第四节 我国雪尼尔布料研发、设计发展趋势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中国雪尼尔布料行业市场供需状况分析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中国雪尼尔布料行业市场规模情况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中国雪尼尔布料行业市场需求状况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一、2019-2024年雪尼尔布料行业市场需求情况</w:t>
      </w:r>
      <w:r>
        <w:rPr>
          <w:rFonts w:hint="eastAsia"/>
        </w:rPr>
        <w:br/>
      </w:r>
      <w:r>
        <w:rPr>
          <w:rFonts w:hint="eastAsia"/>
        </w:rPr>
        <w:t>　　　　二、雪尼尔布料行业市场需求特点分析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中国雪尼尔布料行业市场供给状况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一、2019-2024年雪尼尔布料行业市场供给情况</w:t>
      </w:r>
      <w:r>
        <w:rPr>
          <w:rFonts w:hint="eastAsia"/>
        </w:rPr>
        <w:br/>
      </w:r>
      <w:r>
        <w:rPr>
          <w:rFonts w:hint="eastAsia"/>
        </w:rPr>
        <w:t>　　　　二、雪尼尔布料行业市场供给特点分析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三、2025-2031年雪尼尔布料行业市场供给预测</w:t>
      </w:r>
      <w:r>
        <w:rPr>
          <w:rFonts w:hint="eastAsia"/>
        </w:rPr>
        <w:br/>
      </w:r>
      <w:r>
        <w:rPr>
          <w:rFonts w:hint="eastAsia"/>
        </w:rPr>
        <w:t>　　第四节 雪尼尔布料行业市场供需平衡状况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中国雪尼尔布料行业进出口情况分析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雪尼尔布料行业出口情况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一、2019-2024年雪尼尔布料行业出口情况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三、2025-2031年雪尼尔布料行业出口情况预测</w:t>
      </w:r>
      <w:r>
        <w:rPr>
          <w:rFonts w:hint="eastAsia"/>
        </w:rPr>
        <w:br/>
      </w:r>
      <w:r>
        <w:rPr>
          <w:rFonts w:hint="eastAsia"/>
        </w:rPr>
        <w:t>　　第二节 雪尼尔布料行业进口情况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一、2019-2024年雪尼尔布料行业进口情况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三、2025-2031年雪尼尔布料行业进口情况预测</w:t>
      </w:r>
      <w:r>
        <w:rPr>
          <w:rFonts w:hint="eastAsia"/>
        </w:rPr>
        <w:br/>
      </w:r>
      <w:r>
        <w:rPr>
          <w:rFonts w:hint="eastAsia"/>
        </w:rPr>
        <w:t>　　第三节 雪尼尔布料行业进出口面临的挑战及对策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中国雪尼尔布料行业产品价格监测</w:t>
      </w:r>
      <w:r>
        <w:rPr>
          <w:rFonts w:hint="eastAsia"/>
        </w:rPr>
        <w:br/>
      </w:r>
      <w:r>
        <w:rPr>
          <w:rFonts w:hint="eastAsia"/>
        </w:rPr>
        <w:t>　　　　一、雪尼尔布料市场价格特征</w:t>
      </w:r>
      <w:r>
        <w:rPr>
          <w:rFonts w:hint="eastAsia"/>
        </w:rPr>
        <w:br/>
      </w:r>
      <w:r>
        <w:rPr>
          <w:rFonts w:hint="eastAsia"/>
        </w:rPr>
        <w:t>　　　　二、当前雪尼尔布料市场价格评述</w:t>
      </w:r>
      <w:r>
        <w:rPr>
          <w:rFonts w:hint="eastAsia"/>
        </w:rPr>
        <w:br/>
      </w:r>
      <w:r>
        <w:rPr>
          <w:rFonts w:hint="eastAsia"/>
        </w:rPr>
        <w:t>　　　　三、影响雪尼尔布料市场价格因素分析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四、未来雪尼尔布料市场价格走势预测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中国雪尼尔布料行业重点区域市场分析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雪尼尔布料行业区域市场分布情况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雪尼尔布料行业细分市场调研分析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雪尼尔布料细分产品（一）市场调研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雪尼尔布料细分产品（二）市场调研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雪尼尔布料行业上、下游市场分析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雪尼尔布料行业上游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雪尼尔布料行业下游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雪尼尔布料行业重点企业发展调研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雪尼尔布料重点企业（一）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雪尼尔布料重点企业（二）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雪尼尔布料重点企业（三）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雪尼尔布料重点企业（四）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雪尼尔布料重点企业（五）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雪尼尔布料重点企业（六）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雪尼尔布料行业风险及对策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2025-2031年雪尼尔布料行业发展环境分析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2025-2031年雪尼尔布料行业投资特性分析</w:t>
      </w:r>
      <w:r>
        <w:rPr>
          <w:rFonts w:hint="eastAsia"/>
        </w:rPr>
        <w:br/>
      </w:r>
      <w:r>
        <w:rPr>
          <w:rFonts w:hint="eastAsia"/>
        </w:rPr>
        <w:t>　　　　一、雪尼尔布料行业进入壁垒</w:t>
      </w:r>
      <w:r>
        <w:rPr>
          <w:rFonts w:hint="eastAsia"/>
        </w:rPr>
        <w:br/>
      </w:r>
      <w:r>
        <w:rPr>
          <w:rFonts w:hint="eastAsia"/>
        </w:rPr>
        <w:t>　　　　二、雪尼尔布料行业盈利模式</w:t>
      </w:r>
      <w:r>
        <w:rPr>
          <w:rFonts w:hint="eastAsia"/>
        </w:rPr>
        <w:br/>
      </w:r>
      <w:r>
        <w:rPr>
          <w:rFonts w:hint="eastAsia"/>
        </w:rPr>
        <w:t>　　　　三、雪尼尔布料行业盈利因素</w:t>
      </w:r>
      <w:r>
        <w:rPr>
          <w:rFonts w:hint="eastAsia"/>
        </w:rPr>
        <w:br/>
      </w:r>
      <w:r>
        <w:rPr>
          <w:rFonts w:hint="eastAsia"/>
        </w:rPr>
        <w:t>　　第三节 雪尼尔布料行业“波特五力模型”分析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2025-2031年雪尼尔布料行业风险及对策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雪尼尔布料企业竞争策略分析</w:t>
      </w:r>
      <w:r>
        <w:rPr>
          <w:rFonts w:hint="eastAsia"/>
        </w:rPr>
        <w:br/>
      </w:r>
      <w:r>
        <w:rPr>
          <w:rFonts w:hint="eastAsia"/>
        </w:rPr>
        <w:t>　　第一节 雪尼尔布料市场竞争策略分析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一、2025-2031年中国雪尼尔布料市场增长潜力分析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二、2025-2031年中国雪尼尔布料主要潜力品种分析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三、现有雪尼尔布料产品竞争策略分析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四、潜力雪尼尔布料品种竞争策略选择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2025-2031年中国雪尼尔布料企业竞争策略分析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一、2025-2031年我国雪尼尔布料市场竞争趋势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二、2025-2031年雪尼尔布料行业竞争格局展望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四、2025-2031年雪尼尔布料企业竞争策略分析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2025-2031年中国雪尼尔布料行业发展趋势分析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一、2025-2031年雪尼尔布料技术发展趋势分析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二、2025-2031年雪尼尔布料产品发展趋势分析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三、2025-2031年雪尼尔布料行业竞争格局展望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2025-2031年中国雪尼尔布料市场趋势分析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一、2025-2031年雪尼尔布料发展趋势预测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二、2025-2031年雪尼尔布料市场前景分析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三、2025-2031年雪尼尔布料产业政策趋向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2025-2031年雪尼尔布料行业投资价值评估分析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雪尼尔布料行业发展建议分析</w:t>
      </w:r>
      <w:r>
        <w:rPr>
          <w:rFonts w:hint="eastAsia"/>
        </w:rPr>
        <w:br/>
      </w:r>
      <w:r>
        <w:rPr>
          <w:rFonts w:hint="eastAsia"/>
        </w:rPr>
        <w:t>　　第一节 雪尼尔布料行业研究结论及建议</w:t>
      </w:r>
      <w:r>
        <w:rPr>
          <w:rFonts w:hint="eastAsia"/>
        </w:rPr>
        <w:br/>
      </w:r>
      <w:r>
        <w:rPr>
          <w:rFonts w:hint="eastAsia"/>
        </w:rPr>
        <w:t>　　第二节 雪尼尔布料细分行业研究结论及建议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中智-林：雪尼尔布料行业竞争策略总结及建议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雪尼尔布料行业历程</w:t>
      </w:r>
      <w:r>
        <w:rPr>
          <w:rFonts w:hint="eastAsia"/>
        </w:rPr>
        <w:br/>
      </w:r>
      <w:r>
        <w:rPr>
          <w:rFonts w:hint="eastAsia"/>
        </w:rPr>
        <w:t>　　图表 雪尼尔布料行业生命周期</w:t>
      </w:r>
      <w:r>
        <w:rPr>
          <w:rFonts w:hint="eastAsia"/>
        </w:rPr>
        <w:br/>
      </w:r>
      <w:r>
        <w:rPr>
          <w:rFonts w:hint="eastAsia"/>
        </w:rPr>
        <w:t>　　图表 雪尼尔布料行业产业链分析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2019-2024年雪尼尔布料行业市场容量分析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2019-2024年中国雪尼尔布料市场需求量及增速统计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2025年中国雪尼尔布料行业需求领域分布格局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2019-2024年中国雪尼尔布料进口金额分析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2019-2024年中国雪尼尔布料出口数量分析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2019-2024年中国雪尼尔布料出口金额分析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2025年中国雪尼尔布料进口国家及地区分析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2025年中国雪尼尔布料出口国家及地区分析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2019-2024年中国雪尼尔布料行业企业平均规模情况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**地区雪尼尔布料市场规模及增长情况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**地区雪尼尔布料市场规模及增长情况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**地区雪尼尔布料行业市场需求情况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雪尼尔布料重点企业（三）成长能力情况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2025-2031年中国雪尼尔布料市场容量预测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2025-2031年中国雪尼尔布料市场前景分析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2025-2031年中国雪尼尔布料发展趋势预测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e97c0d1c41a5" w:history="1">
        <w:r>
          <w:rPr>
            <w:rStyle w:val="Hyperlink"/>
          </w:rPr>
          <w:t>2025-2031年中国雪尼尔布料行业调研与发展前景报告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1e97c0d1c41a5" w:history="1">
        <w:r>
          <w:rPr>
            <w:rStyle w:val="Hyperlink"/>
          </w:rPr>
          <w:t>https://www.20087.com/2/53/XueNiErBuLiaoFaZhanQianJing.html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911fa4a9481f" w:history="1">
      <w:r>
        <w:rPr>
          <w:rStyle w:val="Hyperlink"/>
        </w:rPr>
        <w:t>2025-2031年中国雪尼尔布料行业调研与发展前景报告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ueNiErBuLiaoFaZhanQianJing.html" TargetMode="External" Id="R6aa1e97c0d1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ueNiErBuLiaoFaZhanQianJing.html" TargetMode="External" Id="R5663911fa4a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2024-08-15T07:56:00Z</dcterms:created>
  <dcterms:modified xsi:type="dcterms:W3CDTF">2024-08-15T08:56:00Z</dcterms:modified>
  <dc:subject>2025-2031年中国雪尼尔布料行业调研与发展前景报告</dc:subject>
  <dc:title>2025-2031年中国雪尼尔布料行业调研与发展前景报告</dc:title>
  <cp:keywords>2025-2031年中国雪尼尔布料行业调研与发展前景报告</cp:keywords>
  <dc:description>2025-2031年中国雪尼尔布料行业调研与发展前景报告</dc:description>
</cp:coreProperties>
</file>