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a627070fe246a8" w:history="1">
              <w:r>
                <w:rPr>
                  <w:rStyle w:val="Hyperlink"/>
                </w:rPr>
                <w:t>2024-2030年全球与中国食品级γ-氨基丁酸行业市场调研及前景趋势预测报告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a627070fe246a8" w:history="1">
              <w:r>
                <w:rPr>
                  <w:rStyle w:val="Hyperlink"/>
                </w:rPr>
                <w:t>2024-2030年全球与中国食品级γ-氨基丁酸行业市场调研及前景趋势预测报告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3353032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a627070fe246a8" w:history="1">
                <w:r>
                  <w:rPr>
                    <w:rStyle w:val="Hyperlink"/>
                  </w:rPr>
                  <w:t>https://www.20087.com/2/03/ShiPinJi-AnJiDingSuanDeXianZhuangYuFaZhanQianJing.html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级γ-氨基丁酸是一种重要的功能性食品添加剂，广泛应用于食品加工、保健品等多个领域。近年来，随着消费者对健康食品的需求增加和对功能性食品的认知提高，食品级γ-氨基丁酸的市场需求持续增长。目前，食品级γ-氨基丁酸不仅在纯度和稳定性方面有了显著提升，而且在生物活性和应用范围方面也取得了明显进步。随着生物技术的进步，新型生产工艺的应用使得食品级γ-氨基丁酸的生产更加高效和环保。此外，随着个性化需求的增长，提供定制化服务成为食品级γ-氨基丁酸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健康食品需求的增长和个人健康意识的增强，食品级γ-氨基丁酸将朝着更加高效、健康和多功能化的方向发展。一方面，通过引入更多样化的生物技术和先进的生产工艺，进一步提升食品级γ-氨基丁酸的生物活性和稳定性；另一方面，随着可持续发展目标的推进，采用环保材料和可回收设计将成为食品级γ-氨基丁酸产品的一个重要趋势。此外，随着个性化需求的增长，提供定制化服务将成为食品级γ-氨基丁酸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627070fe246a8" w:history="1">
        <w:r>
          <w:rPr>
            <w:rStyle w:val="Hyperlink"/>
          </w:rPr>
          <w:t>2024-2030年全球与中国食品级γ-氨基丁酸行业市场调研及前景趋势预测报告</w:t>
        </w:r>
      </w:hyperlink>
      <w:r>
        <w:rPr>
          <w:rFonts w:hint="eastAsia"/>
        </w:rPr>
        <w:t>》依据国家权威机构及食品级γ-氨基丁酸相关协会等渠道的权威资料数据，结合食品级γ-氨基丁酸行业发展所处的环境，从理论到实践、从宏观到微观等多个角度对食品级γ-氨基丁酸行业进行调研分析。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a627070fe246a8" w:history="1">
        <w:r>
          <w:rPr>
            <w:rStyle w:val="Hyperlink"/>
          </w:rPr>
          <w:t>2024-2030年全球与中国食品级γ-氨基丁酸行业市场调研及前景趋势预测报告</w:t>
        </w:r>
      </w:hyperlink>
      <w:r>
        <w:rPr>
          <w:rFonts w:hint="eastAsia"/>
        </w:rPr>
        <w:t>》内容严谨、数据翔实，通过辅以大量直观的图表帮助食品级γ-氨基丁酸行业企业准确把握食品级γ-氨基丁酸行业发展动向、正确制定企业发展战略和投资策略。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a627070fe246a8" w:history="1">
        <w:r>
          <w:rPr>
            <w:rStyle w:val="Hyperlink"/>
          </w:rPr>
          <w:t>2024-2030年全球与中国食品级γ-氨基丁酸行业市场调研及前景趋势预测报告</w:t>
        </w:r>
      </w:hyperlink>
      <w:r>
        <w:rPr>
          <w:rFonts w:hint="eastAsia"/>
        </w:rPr>
        <w:t>是食品级γ-氨基丁酸业内企业、相关投资公司及政府部门准确把握食品级γ-氨基丁酸行业发展趋势，洞悉食品级γ-氨基丁酸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食品级γ-氨基丁酸市场概述</w:t>
      </w:r>
      <w:r>
        <w:rPr>
          <w:rFonts w:hint="eastAsia"/>
        </w:rPr>
        <w:br/>
      </w:r>
      <w:r>
        <w:rPr>
          <w:rFonts w:hint="eastAsia"/>
        </w:rPr>
        <w:t>　　1.1 食品级γ-氨基丁酸行业概述及统计范围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按照不同产品类型，食品级γ-氨基丁酸主要可以分为如下几个类别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不同产品类型食品级γ-氨基丁酸增长趋势2019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含量大于95%</w:t>
      </w:r>
      <w:r>
        <w:rPr>
          <w:rFonts w:hint="eastAsia"/>
        </w:rPr>
        <w:br/>
      </w:r>
      <w:r>
        <w:rPr>
          <w:rFonts w:hint="eastAsia"/>
        </w:rPr>
        <w:t>　　　　1.2.3 含量大于98%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从不同应用，食品级γ-氨基丁酸主要包括如下几个方面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不同应用食品级γ-氨基丁酸增长趋势2019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保健食品</w:t>
      </w:r>
      <w:r>
        <w:rPr>
          <w:rFonts w:hint="eastAsia"/>
        </w:rPr>
        <w:br/>
      </w:r>
      <w:r>
        <w:rPr>
          <w:rFonts w:hint="eastAsia"/>
        </w:rPr>
        <w:t>　　　　1.3.3 补充剂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食品级γ-氨基丁酸行业发展总体概况</w:t>
      </w:r>
      <w:r>
        <w:rPr>
          <w:rFonts w:hint="eastAsia"/>
        </w:rPr>
        <w:br/>
      </w:r>
      <w:r>
        <w:rPr>
          <w:rFonts w:hint="eastAsia"/>
        </w:rPr>
        <w:t>　　　　1.4.2 食品级γ-氨基丁酸行业发展主要特点</w:t>
      </w:r>
      <w:r>
        <w:rPr>
          <w:rFonts w:hint="eastAsia"/>
        </w:rPr>
        <w:br/>
      </w:r>
      <w:r>
        <w:rPr>
          <w:rFonts w:hint="eastAsia"/>
        </w:rPr>
        <w:t>　　　　1.4.3 食品级γ-氨基丁酸行业发展影响因素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全球食品级γ-氨基丁酸供需现状及预测（2019-2030）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全球食品级γ-氨基丁酸产能、产量、产能利用率及发展趋势（2019-2030）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全球食品级γ-氨基丁酸产量、需求量及发展趋势（2019-2030）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全球主要地区食品级γ-氨基丁酸产量及发展趋势（2019-2030）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中国食品级γ-氨基丁酸供需现状及预测（2019-2030）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中国食品级γ-氨基丁酸产能、产量、产能利用率及发展趋势（2019-2030）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中国食品级γ-氨基丁酸产量、市场需求量及发展趋势（2019-2030）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中国食品级γ-氨基丁酸产能和产量占全球的比重（2019-2030）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全球食品级γ-氨基丁酸销量及收入（2019-2030）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全球市场食品级γ-氨基丁酸收入（2019-2030）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全球市场食品级γ-氨基丁酸销量（2019-2030）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全球市场食品级γ-氨基丁酸价格趋势（2019-2030）</w:t>
      </w:r>
      <w:r>
        <w:rPr>
          <w:rFonts w:hint="eastAsia"/>
        </w:rPr>
        <w:br/>
      </w:r>
      <w:r>
        <w:rPr>
          <w:rFonts w:hint="eastAsia"/>
        </w:rPr>
        <w:t>　　2.4 中国食品级γ-氨基丁酸销量及收入（2019-2030）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中国市场食品级γ-氨基丁酸收入（2019-2030）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中国市场食品级γ-氨基丁酸销量（2019-2030）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中国市场食品级γ-氨基丁酸销量和收入占全球的比重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全球食品级γ-氨基丁酸主要地区分析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全球主要地区食品级γ-氨基丁酸市场规模分析：2019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全球主要地区食品级γ-氨基丁酸销售收入及市场份额（2019-2024年）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全球主要地区食品级γ-氨基丁酸销售收入预测（2024-2030年）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全球主要地区食品级γ-氨基丁酸销量分析：2019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全球主要地区食品级γ-氨基丁酸销量及市场份额（2019-2024年）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全球主要地区食品级γ-氨基丁酸销量及市场份额预测（2024-2030）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北美（美国和加拿大）食品级γ-氨基丁酸销量（2019-2030）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北美（美国和加拿大）食品级γ-氨基丁酸收入（2019-2030）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欧洲（德国、英国、法国和意大利等国家）食品级γ-氨基丁酸销量（2019-2030）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欧洲（德国、英国、法国和意大利等国家）食品级γ-氨基丁酸收入（2019-2030）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亚太（中国、日本、韩国、中国台湾、印度和东南亚等）食品级γ-氨基丁酸销量（2019-2030）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亚太（中国、日本、韩国、中国台湾、印度和东南亚等）食品级γ-氨基丁酸收入（2019-2030）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拉美地区（墨西哥、巴西等国家）食品级γ-氨基丁酸销量（2019-2030）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拉美地区（墨西哥、巴西等国家）食品级γ-氨基丁酸收入（2019-2030）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中东及非洲（土耳其、沙特等国家）食品级γ-氨基丁酸销量（2019-2030）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中东及非洲（土耳其、沙特等国家）食品级γ-氨基丁酸收入（2019-2030）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全球市场主要厂商食品级γ-氨基丁酸产能市场份额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全球市场主要厂商食品级γ-氨基丁酸销量（2019-2024）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全球市场主要厂商食品级γ-氨基丁酸销售收入（2019-2024）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全球市场主要厂商食品级γ-氨基丁酸销售价格（2019-2024）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2024年全球主要生产商食品级γ-氨基丁酸收入排名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中国市场主要厂商食品级γ-氨基丁酸销量（2019-2024）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中国市场主要厂商食品级γ-氨基丁酸销售收入（2019-2024）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中国市场主要厂商食品级γ-氨基丁酸销售价格（2019-2024）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2024年中国主要生产商食品级γ-氨基丁酸收入排名</w:t>
      </w:r>
      <w:r>
        <w:rPr>
          <w:rFonts w:hint="eastAsia"/>
        </w:rPr>
        <w:br/>
      </w:r>
      <w:r>
        <w:rPr>
          <w:rFonts w:hint="eastAsia"/>
        </w:rPr>
        <w:t>　　4.3 全球主要厂商食品级γ-氨基丁酸产地分布及商业化日期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全球主要厂商食品级γ-氨基丁酸产品类型列表</w:t>
      </w:r>
      <w:r>
        <w:rPr>
          <w:rFonts w:hint="eastAsia"/>
        </w:rPr>
        <w:br/>
      </w:r>
      <w:r>
        <w:rPr>
          <w:rFonts w:hint="eastAsia"/>
        </w:rPr>
        <w:t>　　4.5 食品级γ-氨基丁酸行业集中度、竞争程度分析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食品级γ-氨基丁酸行业集中度分析：全球头部厂商份额（Top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全球食品级γ-氨基丁酸第一梯队、第二梯队和第三梯队生产商（品牌）及市场份额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不同产品类型食品级γ-氨基丁酸分析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全球市场不同产品类型食品级γ-氨基丁酸销量（2019-2030）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全球市场不同产品类型食品级γ-氨基丁酸销量及市场份额（2019-2024）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全球市场不同产品类型食品级γ-氨基丁酸销量预测（2024-2030）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全球市场不同产品类型食品级γ-氨基丁酸收入（2019-2030）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全球市场不同产品类型食品级γ-氨基丁酸收入及市场份额（2019-2024）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全球市场不同产品类型食品级γ-氨基丁酸收入预测（2024-2030）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全球市场不同产品类型食品级γ-氨基丁酸价格走势（2019-2030）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中国市场不同产品类型食品级γ-氨基丁酸销量（2019-2030）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中国市场不同产品类型食品级γ-氨基丁酸销量及市场份额（2019-2024）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中国市场不同产品类型食品级γ-氨基丁酸销量预测（2024-2030）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中国市场不同产品类型食品级γ-氨基丁酸收入（2019-2030）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中国市场不同产品类型食品级γ-氨基丁酸收入及市场份额（2019-2024）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中国市场不同产品类型食品级γ-氨基丁酸收入预测（2024-2030）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不同应用食品级γ-氨基丁酸分析</w:t>
      </w:r>
      <w:r>
        <w:rPr>
          <w:rFonts w:hint="eastAsia"/>
        </w:rPr>
        <w:br/>
      </w:r>
      <w:r>
        <w:rPr>
          <w:rFonts w:hint="eastAsia"/>
        </w:rPr>
        <w:t>　　6.1 全球市场不同应用食品级γ-氨基丁酸销量（2019-2030）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全球市场不同应用食品级γ-氨基丁酸销量及市场份额（2019-2024）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全球市场不同应用食品级γ-氨基丁酸销量预测（2024-2030）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全球市场不同应用食品级γ-氨基丁酸收入（2019-2030）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全球市场不同应用食品级γ-氨基丁酸收入及市场份额（2019-2024）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全球市场不同应用食品级γ-氨基丁酸收入预测（2024-2030）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全球市场不同应用食品级γ-氨基丁酸价格走势（2019-2030）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中国市场不同应用食品级γ-氨基丁酸销量（2019-2030）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中国市场不同应用食品级γ-氨基丁酸销量及市场份额（2019-2024）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中国市场不同应用食品级γ-氨基丁酸销量预测（2024-2030）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中国市场不同应用食品级γ-氨基丁酸收入（2019-2030）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中国市场不同应用食品级γ-氨基丁酸收入及市场份额（2019-2024）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中国市场不同应用食品级γ-氨基丁酸收入预测（2024-2030）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食品级γ-氨基丁酸行业发展趋势</w:t>
      </w:r>
      <w:r>
        <w:rPr>
          <w:rFonts w:hint="eastAsia"/>
        </w:rPr>
        <w:br/>
      </w:r>
      <w:r>
        <w:rPr>
          <w:rFonts w:hint="eastAsia"/>
        </w:rPr>
        <w:t>　　7.2 食品级γ-氨基丁酸行业主要驱动因素</w:t>
      </w:r>
      <w:r>
        <w:rPr>
          <w:rFonts w:hint="eastAsia"/>
        </w:rPr>
        <w:br/>
      </w:r>
      <w:r>
        <w:rPr>
          <w:rFonts w:hint="eastAsia"/>
        </w:rPr>
        <w:t>　　7.3 食品级γ-氨基丁酸中国企业SWOT分析</w:t>
      </w:r>
      <w:r>
        <w:rPr>
          <w:rFonts w:hint="eastAsia"/>
        </w:rPr>
        <w:br/>
      </w:r>
      <w:r>
        <w:rPr>
          <w:rFonts w:hint="eastAsia"/>
        </w:rPr>
        <w:t>　　7.4 中国食品级γ-氨基丁酸行业政策环境分析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食品级γ-氨基丁酸行业产业链简介</w:t>
      </w:r>
      <w:r>
        <w:rPr>
          <w:rFonts w:hint="eastAsia"/>
        </w:rPr>
        <w:br/>
      </w:r>
      <w:r>
        <w:rPr>
          <w:rFonts w:hint="eastAsia"/>
        </w:rPr>
        <w:t>　　　　8.2.1 食品级γ-氨基丁酸行业供应链分析</w:t>
      </w:r>
      <w:r>
        <w:rPr>
          <w:rFonts w:hint="eastAsia"/>
        </w:rPr>
        <w:br/>
      </w:r>
      <w:r>
        <w:rPr>
          <w:rFonts w:hint="eastAsia"/>
        </w:rPr>
        <w:t>　　　　8.2.2 食品级γ-氨基丁酸主要原料及供应情况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食品级γ-氨基丁酸行业主要下游客户</w:t>
      </w:r>
      <w:r>
        <w:rPr>
          <w:rFonts w:hint="eastAsia"/>
        </w:rPr>
        <w:br/>
      </w:r>
      <w:r>
        <w:rPr>
          <w:rFonts w:hint="eastAsia"/>
        </w:rPr>
        <w:t>　　8.3 食品级γ-氨基丁酸行业采购模式</w:t>
      </w:r>
      <w:r>
        <w:rPr>
          <w:rFonts w:hint="eastAsia"/>
        </w:rPr>
        <w:br/>
      </w:r>
      <w:r>
        <w:rPr>
          <w:rFonts w:hint="eastAsia"/>
        </w:rPr>
        <w:t>　　8.4 食品级γ-氨基丁酸行业生产模式</w:t>
      </w:r>
      <w:r>
        <w:rPr>
          <w:rFonts w:hint="eastAsia"/>
        </w:rPr>
        <w:br/>
      </w:r>
      <w:r>
        <w:rPr>
          <w:rFonts w:hint="eastAsia"/>
        </w:rPr>
        <w:t>　　8.5 食品级γ-氨基丁酸行业销售模式及销售渠道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全球市场主要食品级γ-氨基丁酸厂商简介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重点企业（1）食品级γ-氨基丁酸销量、收入、价格及毛利率（2019-2024）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重点企业（2）食品级γ-氨基丁酸销量、收入、价格及毛利率（2019-2024）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重点企业（3）食品级γ-氨基丁酸销量、收入、价格及毛利率（2019-2024）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重点企业（4）食品级γ-氨基丁酸销量、收入、价格及毛利率（2019-2024）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重点企业（5）食品级γ-氨基丁酸销量、收入、价格及毛利率（2019-2024）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重点企业（6）食品级γ-氨基丁酸销量、收入、价格及毛利率（2019-2024）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重点企业（7）食品级γ-氨基丁酸销量、收入、价格及毛利率（2019-2024）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重点企业（8）食品级γ-氨基丁酸销量、收入、价格及毛利率（2019-2024）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重点企业（9）食品级γ-氨基丁酸销量、收入、价格及毛利率（2019-2024）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重点企业（10）食品级γ-氨基丁酸销量、收入、价格及毛利率（2019-2024）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中国市场食品级γ-氨基丁酸产量、销量、进出口分析及未来趋势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中国市场食品级γ-氨基丁酸产量、销量、进出口分析及未来趋势（2019-2030）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中国市场食品级γ-氨基丁酸进出口贸易趋势</w:t>
      </w:r>
      <w:r>
        <w:rPr>
          <w:rFonts w:hint="eastAsia"/>
        </w:rPr>
        <w:br/>
      </w:r>
      <w:r>
        <w:rPr>
          <w:rFonts w:hint="eastAsia"/>
        </w:rPr>
        <w:t>　　10.3 中国市场食品级γ-氨基丁酸主要进口来源</w:t>
      </w:r>
      <w:r>
        <w:rPr>
          <w:rFonts w:hint="eastAsia"/>
        </w:rPr>
        <w:br/>
      </w:r>
      <w:r>
        <w:rPr>
          <w:rFonts w:hint="eastAsia"/>
        </w:rPr>
        <w:t>　　10.4 中国市场食品级γ-氨基丁酸主要出口目的地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中国市场食品级γ-氨基丁酸主要地区分布</w:t>
      </w:r>
      <w:r>
        <w:rPr>
          <w:rFonts w:hint="eastAsia"/>
        </w:rPr>
        <w:br/>
      </w:r>
      <w:r>
        <w:rPr>
          <w:rFonts w:hint="eastAsia"/>
        </w:rPr>
        <w:t>　　11.1 中国食品级γ-氨基丁酸生产地区分布</w:t>
      </w:r>
      <w:r>
        <w:rPr>
          <w:rFonts w:hint="eastAsia"/>
        </w:rPr>
        <w:br/>
      </w:r>
      <w:r>
        <w:rPr>
          <w:rFonts w:hint="eastAsia"/>
        </w:rPr>
        <w:t>　　11.2 中国食品级γ-氨基丁酸消费地区分布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全球不同产品类型食品级γ-氨基丁酸增长趋势2019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不同应用食品级γ-氨基丁酸增长趋势2019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食品级γ-氨基丁酸行业发展主要特点</w:t>
      </w:r>
      <w:r>
        <w:rPr>
          <w:rFonts w:hint="eastAsia"/>
        </w:rPr>
        <w:br/>
      </w:r>
      <w:r>
        <w:rPr>
          <w:rFonts w:hint="eastAsia"/>
        </w:rPr>
        <w:t>　　表4 食品级γ-氨基丁酸行业发展有利因素分析</w:t>
      </w:r>
      <w:r>
        <w:rPr>
          <w:rFonts w:hint="eastAsia"/>
        </w:rPr>
        <w:br/>
      </w:r>
      <w:r>
        <w:rPr>
          <w:rFonts w:hint="eastAsia"/>
        </w:rPr>
        <w:t>　　表5 食品级γ-氨基丁酸行业发展不利因素分析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进入食品级γ-氨基丁酸行业壁垒</w:t>
      </w:r>
      <w:r>
        <w:rPr>
          <w:rFonts w:hint="eastAsia"/>
        </w:rPr>
        <w:br/>
      </w:r>
      <w:r>
        <w:rPr>
          <w:rFonts w:hint="eastAsia"/>
        </w:rPr>
        <w:t>　　表7 全球主要地区食品级γ-氨基丁酸产量（吨）：2019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全球主要地区食品级γ-氨基丁酸产量（2019-2024）&amp;（吨）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全球主要地区食品级γ-氨基丁酸产量市场份额（2019-2024）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全球主要地区食品级γ-氨基丁酸产量（2024-2030）&amp;（吨）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全球主要地区食品级γ-氨基丁酸销售收入（百万美元）：2019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全球主要地区食品级γ-氨基丁酸销售收入（2019-2024）&amp;（百万美元）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全球主要地区食品级γ-氨基丁酸销售收入市场份额（2019-2024）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全球主要地区食品级γ-氨基丁酸收入（2024-2030）&amp;（百万美元）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全球主要地区食品级γ-氨基丁酸收入市场份额（2024-2030）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全球主要地区食品级γ-氨基丁酸销量（吨）：2019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全球主要地区食品级γ-氨基丁酸销量（2019-2024）&amp;（吨）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全球主要地区食品级γ-氨基丁酸销量市场份额（2019-2024）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全球主要地区食品级γ-氨基丁酸销量（2024-2030）&amp;（吨）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全球主要地区食品级γ-氨基丁酸销量份额（2024-2030）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北美食品级γ-氨基丁酸基本情况分析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北美（美国和加拿大）食品级γ-氨基丁酸销量（2019-2030）&amp;（吨）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北美（美国和加拿大）食品级γ-氨基丁酸收入（2019-2030）&amp;（百万美元）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欧洲食品级γ-氨基丁酸基本情况分析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欧洲（德国、英国、法国和意大利等国家）食品级γ-氨基丁酸销量（2019-2030）&amp;（吨）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欧洲（德国、英国、法国和意大利等国家）食品级γ-氨基丁酸收入（2019-2030）&amp;（百万美元）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亚太地区食品级γ-氨基丁酸基本情况分析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亚太（中国、日本、韩国、中国台湾、印度和东南亚等）食品级γ-氨基丁酸销量（2019-2030）&amp;（吨）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亚太（中国、日本、韩国、中国台湾、印度和东南亚等）食品级γ-氨基丁酸收入（2019-2030）&amp;（百万美元）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拉美地区食品级γ-氨基丁酸基本情况分析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拉美地区（墨西哥、巴西等国家）食品级γ-氨基丁酸销量（2019-2030）&amp;（吨）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拉美地区（墨西哥、巴西等国家）食品级γ-氨基丁酸收入（2019-2030）&amp;（百万美元）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中东及非洲食品级γ-氨基丁酸基本情况分析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中东及非洲（土耳其、沙特等国家）食品级γ-氨基丁酸销量（2019-2030）&amp;（吨）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中东及非洲（土耳其、沙特等国家）食品级γ-氨基丁酸收入（2019-2030）&amp;（百万美元）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全球市场主要厂商食品级γ-氨基丁酸产能（2023-2024）&amp;（吨）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全球市场主要厂商食品级γ-氨基丁酸销量（2019-2024）&amp;（吨）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全球市场主要厂商食品级γ-氨基丁酸销量市场份额（2019-2024）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全球市场主要厂商食品级γ-氨基丁酸销售收入（2019-2024）&amp;（百万美元）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全球市场主要厂商食品级γ-氨基丁酸销售收入市场份额（2019-2024）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全球市场主要厂商食品级γ-氨基丁酸销售价格（2019-2024）&amp;（美元\u002F吨）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2024年全球主要生产商食品级γ-氨基丁酸收入排名（百万美元）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中国市场主要厂商食品级γ-氨基丁酸销量（2019-2024）&amp;（吨）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中国市场主要厂商食品级γ-氨基丁酸销量市场份额（2019-2024）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中国市场主要厂商食品级γ-氨基丁酸销售收入（2019-2024）&amp;（百万美元）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中国市场主要厂商食品级γ-氨基丁酸销售收入市场份额（2019-2024）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中国市场主要厂商食品级γ-氨基丁酸销售价格（2019-2024）&amp;（美元\u002F吨）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2024年中国主要生产商食品级γ-氨基丁酸收入排名（百万美元）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全球主要厂商食品级γ-氨基丁酸产地分布及商业化日期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全球主要厂商食品级γ-氨基丁酸产品类型列表</w:t>
      </w:r>
      <w:r>
        <w:rPr>
          <w:rFonts w:hint="eastAsia"/>
        </w:rPr>
        <w:br/>
      </w:r>
      <w:r>
        <w:rPr>
          <w:rFonts w:hint="eastAsia"/>
        </w:rPr>
        <w:t>　　表51 2024全球食品级γ-氨基丁酸主要厂商市场地位（第一梯队、第二梯队和第三梯队）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全球不同产品类型食品级γ-氨基丁酸销量（2019-2024年）&amp;（吨）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全球不同产品类型食品级γ-氨基丁酸销量市场份额（2019-2024）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全球不同产品类型食品级γ-氨基丁酸销量预测（2024-2030）&amp;（吨）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全球市场不同产品类型食品级γ-氨基丁酸销量市场份额预测（2024-2030）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全球不同产品类型食品级γ-氨基丁酸收入（2019-2024年）&amp;（百万美元）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全球不同产品类型食品级γ-氨基丁酸收入市场份额（2019-2024）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全球不同产品类型食品级γ-氨基丁酸收入预测（2024-2030）&amp;（百万美元）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全球不同产品类型食品级γ-氨基丁酸收入市场份额预测（2024-2030）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全球不同产品类型食品级γ-氨基丁酸价格走势（2019-2030）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中国不同产品类型食品级γ-氨基丁酸销量（2019-2024年）&amp;（吨）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中国不同产品类型食品级γ-氨基丁酸销量市场份额（2019-2024）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中国不同产品类型食品级γ-氨基丁酸销量预测（2024-2030）&amp;（吨）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中国不同产品类型食品级γ-氨基丁酸销量市场份额预测（2024-2030）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中国不同产品类型食品级γ-氨基丁酸收入（2019-2024年）&amp;（百万美元）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中国不同产品类型食品级γ-氨基丁酸收入市场份额（2019-2024）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中国不同产品类型食品级γ-氨基丁酸收入预测（2024-2030）&amp;（百万美元）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中国不同产品类型食品级γ-氨基丁酸收入市场份额预测（2024-2030）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全球不同应用食品级γ-氨基丁酸销量（2019-2024年）&amp;（吨）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全球不同应用食品级γ-氨基丁酸销量市场份额（2019-2024）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全球不同应用食品级γ-氨基丁酸销量预测（2024-2030）&amp;（吨）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全球市场不同应用食品级γ-氨基丁酸销量市场份额预测（2024-2030）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全球不同应用食品级γ-氨基丁酸收入（2019-2024年）&amp;（百万美元）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全球不同应用食品级γ-氨基丁酸收入市场份额（2019-2024）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全球不同应用食品级γ-氨基丁酸收入预测（2024-2030）&amp;（百万美元）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全球不同应用食品级γ-氨基丁酸收入市场份额预测（2024-2030）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全球不同应用食品级γ-氨基丁酸价格走势（2019-2030）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中国不同应用食品级γ-氨基丁酸销量（2019-2024年）&amp;（吨）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中国不同应用食品级γ-氨基丁酸销量市场份额（2019-2024）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中国不同应用食品级γ-氨基丁酸销量预测（2024-2030）&amp;（吨）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中国不同应用食品级γ-氨基丁酸销量市场份额预测（2024-2030）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中国不同应用食品级γ-氨基丁酸收入（2019-2024年）&amp;（百万美元）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中国不同应用食品级γ-氨基丁酸收入市场份额（2019-2024）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中国不同应用食品级γ-氨基丁酸收入预测（2024-2030）&amp;（百万美元）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中国不同应用食品级γ-氨基丁酸收入市场份额预测（2024-2030）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食品级γ-氨基丁酸行业技术发展趋势</w:t>
      </w:r>
      <w:r>
        <w:rPr>
          <w:rFonts w:hint="eastAsia"/>
        </w:rPr>
        <w:br/>
      </w:r>
      <w:r>
        <w:rPr>
          <w:rFonts w:hint="eastAsia"/>
        </w:rPr>
        <w:t>　　表87 食品级γ-氨基丁酸行业主要驱动因素</w:t>
      </w:r>
      <w:r>
        <w:rPr>
          <w:rFonts w:hint="eastAsia"/>
        </w:rPr>
        <w:br/>
      </w:r>
      <w:r>
        <w:rPr>
          <w:rFonts w:hint="eastAsia"/>
        </w:rPr>
        <w:t>　　表88 食品级γ-氨基丁酸行业供应链分析</w:t>
      </w:r>
      <w:r>
        <w:rPr>
          <w:rFonts w:hint="eastAsia"/>
        </w:rPr>
        <w:br/>
      </w:r>
      <w:r>
        <w:rPr>
          <w:rFonts w:hint="eastAsia"/>
        </w:rPr>
        <w:t>　　表89 食品级γ-氨基丁酸上游原料供应商</w:t>
      </w:r>
      <w:r>
        <w:rPr>
          <w:rFonts w:hint="eastAsia"/>
        </w:rPr>
        <w:br/>
      </w:r>
      <w:r>
        <w:rPr>
          <w:rFonts w:hint="eastAsia"/>
        </w:rPr>
        <w:t>　　表90 食品级γ-氨基丁酸行业主要下游客户</w:t>
      </w:r>
      <w:r>
        <w:rPr>
          <w:rFonts w:hint="eastAsia"/>
        </w:rPr>
        <w:br/>
      </w:r>
      <w:r>
        <w:rPr>
          <w:rFonts w:hint="eastAsia"/>
        </w:rPr>
        <w:t>　　表91 食品级γ-氨基丁酸行业典型经销商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重点企业（1）食品级γ-氨基丁酸销量（吨）、收入（百万美元）、价格（美元\u002F吨）及毛利率（2019-2024）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重点企业（2）食品级γ-氨基丁酸销量（吨）、收入（百万美元）、价格（美元\u002F吨）及毛利率（2019-2024）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重点企业（3）食品级γ-氨基丁酸销量（吨）、收入（百万美元）、价格（美元\u002F吨）及毛利率（2019-2024）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重点企业（4）食品级γ-氨基丁酸销量（吨）、收入（百万美元）、价格（美元\u002F吨）及毛利率（2019-2024）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重点企业（5）食品级γ-氨基丁酸销量（吨）、收入（百万美元）、价格（美元\u002F吨）及毛利率（2019-2024）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重点企业（6）食品级γ-氨基丁酸销量（吨）、收入（百万美元）、价格（美元\u002F吨）及毛利率（2019-2024）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重点企业（7）食品级γ-氨基丁酸销量（吨）、收入（百万美元）、价格（美元\u002F吨）及毛利率（2019-2024）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重点企业（8）食品级γ-氨基丁酸销量（吨）、收入（百万美元）、价格（美元\u002F吨）及毛利率（2019-2024）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重点企业（9）食品级γ-氨基丁酸销量（吨）、收入（百万美元）、价格（美元\u002F吨）及毛利率（2019-2024）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重点企业（10）食品级γ-氨基丁酸生产基地、销售区域、竞争对手及市场地位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重点企业（10）食品级γ-氨基丁酸产品规格、参数及市场应用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重点企业（10）食品级γ-氨基丁酸销量（吨）、收入（百万美元）、价格（美元\u002F吨）及毛利率（2019-2024）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中国市场食品级γ-氨基丁酸产量、销量、进出口（2019-2024年）&amp;（吨）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表143 中国市场食品级γ-氨基丁酸产量、销量、进出口预测（2024-2030）&amp;（吨）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表144 中国市场食品级γ-氨基丁酸进出口贸易趋势</w:t>
      </w:r>
      <w:r>
        <w:rPr>
          <w:rFonts w:hint="eastAsia"/>
        </w:rPr>
        <w:br/>
      </w:r>
      <w:r>
        <w:rPr>
          <w:rFonts w:hint="eastAsia"/>
        </w:rPr>
        <w:t>　　表145 中国市场食品级γ-氨基丁酸主要进口来源</w:t>
      </w:r>
      <w:r>
        <w:rPr>
          <w:rFonts w:hint="eastAsia"/>
        </w:rPr>
        <w:br/>
      </w:r>
      <w:r>
        <w:rPr>
          <w:rFonts w:hint="eastAsia"/>
        </w:rPr>
        <w:t>　　表146 中国市场食品级γ-氨基丁酸主要出口目的地</w:t>
      </w:r>
      <w:r>
        <w:rPr>
          <w:rFonts w:hint="eastAsia"/>
        </w:rPr>
        <w:br/>
      </w:r>
      <w:r>
        <w:rPr>
          <w:rFonts w:hint="eastAsia"/>
        </w:rPr>
        <w:t>　　表147 中国食品级γ-氨基丁酸生产地区分布</w:t>
      </w:r>
      <w:r>
        <w:rPr>
          <w:rFonts w:hint="eastAsia"/>
        </w:rPr>
        <w:br/>
      </w:r>
      <w:r>
        <w:rPr>
          <w:rFonts w:hint="eastAsia"/>
        </w:rPr>
        <w:t>　　表148 中国食品级γ-氨基丁酸消费地区分布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食品级γ-氨基丁酸产品图片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全球不同产品类型食品级γ-氨基丁酸市场份额2023 &amp; 2024</w:t>
      </w:r>
      <w:r>
        <w:rPr>
          <w:rFonts w:hint="eastAsia"/>
        </w:rPr>
        <w:br/>
      </w:r>
      <w:r>
        <w:rPr>
          <w:rFonts w:hint="eastAsia"/>
        </w:rPr>
        <w:t>　　图3 含量大于95%产品图片</w:t>
      </w:r>
      <w:r>
        <w:rPr>
          <w:rFonts w:hint="eastAsia"/>
        </w:rPr>
        <w:br/>
      </w:r>
      <w:r>
        <w:rPr>
          <w:rFonts w:hint="eastAsia"/>
        </w:rPr>
        <w:t>　　图4 含量大于98%产品图片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全球不同应用食品级γ-氨基丁酸市场份额2023 vs 2024</w:t>
      </w:r>
      <w:r>
        <w:rPr>
          <w:rFonts w:hint="eastAsia"/>
        </w:rPr>
        <w:br/>
      </w:r>
      <w:r>
        <w:rPr>
          <w:rFonts w:hint="eastAsia"/>
        </w:rPr>
        <w:t>　　图7 保健食品</w:t>
      </w:r>
      <w:r>
        <w:rPr>
          <w:rFonts w:hint="eastAsia"/>
        </w:rPr>
        <w:br/>
      </w:r>
      <w:r>
        <w:rPr>
          <w:rFonts w:hint="eastAsia"/>
        </w:rPr>
        <w:t>　　图8 补充剂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全球食品级γ-氨基丁酸产能、产量、产能利用率及发展趋势（2019-2030）&amp;（吨）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图11 全球食品级γ-氨基丁酸产量、需求量及发展趋势（2019-2030）&amp;（吨）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全球主要地区食品级γ-氨基丁酸产量市场份额（2019-2030）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中国食品级γ-氨基丁酸产能、产量、产能利用率及发展趋势（2019-2030）&amp;（吨）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图14 中国食品级γ-氨基丁酸产量、市场需求量及发展趋势（2019-2030）&amp;（吨）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中国食品级γ-氨基丁酸总产能占全球比重（2019-2030）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中国食品级γ-氨基丁酸总产量占全球比重（2019-2030）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全球食品级γ-氨基丁酸市场收入及增长率：（2019-2030）&amp;（百万美元）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全球市场食品级γ-氨基丁酸市场规模：2019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全球市场食品级γ-氨基丁酸销量及增长率（2019-2030）&amp;（吨）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图20 全球市场食品级γ-氨基丁酸价格趋势（2019-2030）&amp;（美元\u002F吨）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图21 中国食品级γ-氨基丁酸市场收入及增长率：（2019-2030）&amp;（百万美元）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中国市场食品级γ-氨基丁酸市场规模：2019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中国市场食品级γ-氨基丁酸销量及增长率（2019-2030）&amp;（吨）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中国市场食品级γ-氨基丁酸销量占全球比重（2019-2030）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中国食品级γ-氨基丁酸收入占全球比重（2019-2030）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全球主要地区食品级γ-氨基丁酸销售收入市场份额（2019-2024）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全球主要地区食品级γ-氨基丁酸销售收入市场份额（2023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全球主要地区食品级γ-氨基丁酸收入市场份额（2024-2030）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北美（美国和加拿大）食品级γ-氨基丁酸销量份额（2019-2030）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北美（美国和加拿大）食品级γ-氨基丁酸收入份额（2019-2030）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欧洲（德国、英国、法国和意大利等国家）食品级γ-氨基丁酸销量份额（2019-2030）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欧洲（德国、英国、法国和意大利等国家）食品级γ-氨基丁酸收入份额（2019-2030）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亚太（中国、日本、韩国、中国台湾、印度和东南亚等）食品级γ-氨基丁酸销量份额（2019-2030）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亚太（中国、日本、韩国、中国台湾、印度和东南亚等）食品级γ-氨基丁酸收入份额（2019-2030）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拉美地区（墨西哥、巴西等国家）食品级γ-氨基丁酸销量份额（2019-2030）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拉美地区（墨西哥、巴西等国家）食品级γ-氨基丁酸收入份额（2019-2030）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中东及非洲（土耳其、沙特等国家）食品级γ-氨基丁酸销量份额（2019-2030）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中东及非洲（土耳其、沙特等国家）食品级γ-氨基丁酸收入份额（2019-2030）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2024年全球市场主要厂商食品级γ-氨基丁酸销量市场份额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2024年全球市场主要厂商食品级γ-氨基丁酸收入市场份额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2024年中国市场主要厂商食品级γ-氨基丁酸销量市场份额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2024年中国市场主要厂商食品级γ-氨基丁酸收入市场份额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2024年全球前五大生产商食品级γ-氨基丁酸市场份额</w:t>
      </w:r>
      <w:r>
        <w:rPr>
          <w:rFonts w:hint="eastAsia"/>
        </w:rPr>
        <w:br/>
      </w:r>
      <w:r>
        <w:rPr>
          <w:rFonts w:hint="eastAsia"/>
        </w:rPr>
        <w:t>　　图44 全球食品级γ-氨基丁酸第一梯队、第二梯队和第三梯队生产商（品牌）及市场份额（2024）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全球不同产品类型食品级γ-氨基丁酸价格走势（2019-2030）&amp;（美元\u002F吨）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图46 全球不同应用食品级γ-氨基丁酸价格走势（2019-2030）&amp;（美元\u002F吨）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图47 食品级γ-氨基丁酸中国企业SWOT分析</w:t>
      </w:r>
      <w:r>
        <w:rPr>
          <w:rFonts w:hint="eastAsia"/>
        </w:rPr>
        <w:br/>
      </w:r>
      <w:r>
        <w:rPr>
          <w:rFonts w:hint="eastAsia"/>
        </w:rPr>
        <w:t>　　图48 食品级γ-氨基丁酸产业链</w:t>
      </w:r>
      <w:r>
        <w:rPr>
          <w:rFonts w:hint="eastAsia"/>
        </w:rPr>
        <w:br/>
      </w:r>
      <w:r>
        <w:rPr>
          <w:rFonts w:hint="eastAsia"/>
        </w:rPr>
        <w:t>　　图49 食品级γ-氨基丁酸行业采购模式分析</w:t>
      </w:r>
      <w:r>
        <w:rPr>
          <w:rFonts w:hint="eastAsia"/>
        </w:rPr>
        <w:br/>
      </w:r>
      <w:r>
        <w:rPr>
          <w:rFonts w:hint="eastAsia"/>
        </w:rPr>
        <w:t>　　图50 食品级γ-氨基丁酸行业销售模式分析</w:t>
      </w:r>
      <w:r>
        <w:rPr>
          <w:rFonts w:hint="eastAsia"/>
        </w:rPr>
        <w:br/>
      </w:r>
      <w:r>
        <w:rPr>
          <w:rFonts w:hint="eastAsia"/>
        </w:rPr>
        <w:t>　　图51 食品级γ-氨基丁酸行业销售模式分析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a627070fe246a8" w:history="1">
        <w:r>
          <w:rPr>
            <w:rStyle w:val="Hyperlink"/>
          </w:rPr>
          <w:t>2024-2030年全球与中国食品级γ-氨基丁酸行业市场调研及前景趋势预测报告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3353032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a627070fe246a8" w:history="1">
        <w:r>
          <w:rPr>
            <w:rStyle w:val="Hyperlink"/>
          </w:rPr>
          <w:t>https://www.20087.com/2/03/ShiPinJi-AnJiDingSuanDeXianZhuangYuFaZhanQianJing.html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d6e49522fa4b2a" w:history="1">
      <w:r>
        <w:rPr>
          <w:rStyle w:val="Hyperlink"/>
        </w:rPr>
        <w:t>2024-2030年全球与中国食品级γ-氨基丁酸行业市场调研及前景趋势预测报告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ShiPinJi-AnJiDingSuanDeXianZhuangYuFaZhanQianJing.html" TargetMode="External" Id="Rcca627070fe246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ShiPinJi-AnJiDingSuanDeXianZhuangYuFaZhanQianJing.html" TargetMode="External" Id="Rb0d6e49522fa4b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2024-02-08T05:36:00Z</dcterms:created>
  <dcterms:modified xsi:type="dcterms:W3CDTF">2024-02-08T06:36:00Z</dcterms:modified>
  <dc:subject>2024-2030年全球与中国食品级γ-氨基丁酸行业市场调研及前景趋势预测报告</dc:subject>
  <dc:title>2024-2030年全球与中国食品级γ-氨基丁酸行业市场调研及前景趋势预测报告</dc:title>
  <cp:keywords>2024-2030年全球与中国食品级γ-氨基丁酸行业市场调研及前景趋势预测报告</cp:keywords>
  <dc:description>2024-2030年全球与中国食品级γ-氨基丁酸行业市场调研及前景趋势预测报告</dc:description>
</cp:coreProperties>
</file>